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d5f990273498d" w:history="1">
              <w:r>
                <w:rPr>
                  <w:rStyle w:val="Hyperlink"/>
                </w:rPr>
                <w:t>2023-2029年全球与中国脑电电极帽市场研究分析及前景趋势预测报告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d5f990273498d" w:history="1">
              <w:r>
                <w:rPr>
                  <w:rStyle w:val="Hyperlink"/>
                </w:rPr>
                <w:t>2023-2029年全球与中国脑电电极帽市场研究分析及前景趋势预测报告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d5f990273498d" w:history="1">
                <w:r>
                  <w:rPr>
                    <w:rStyle w:val="Hyperlink"/>
                  </w:rPr>
                  <w:t>https://www.20087.com/1/61/NaoDianDianJiMaoDeQianJing.html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电极帽是一种用于采集脑电信号的非侵入性设备，广泛应用于神经科学研究、临床诊断和脑机接口技术。近年来，电极材料的改进和信号处理技术的提升，使得脑电图(EEG)的采集更为便捷、舒适且准确。高密度电极阵列和干式电极的开发，减少了头皮准备时间和电极凝胶的使用，提高了用户体验和数据质量。</w:t>
      </w:r>
      <w:r>
        <w:rPr>
          <w:rFonts w:hint="eastAsia"/>
        </w:rPr>
        <w:br/>
      </w:r>
      <w:r>
        <w:rPr>
          <w:rFonts w:hint="eastAsia"/>
        </w:rPr>
        <w:t>　　未来，脑电电极帽的技术革新将聚焦于增强便携性和功能性。轻量化设计和无线传输技术的应用，将使脑电监测更加灵活，适用于现场实验和日常穿戴场景。同时，集成AI算法进行实时信号分析，能够实现对大脑活动的即时解读，为神经反馈训练和脑机交互提供支持。此外，电极帽的定制化和智能化将是发展趋势，通过个体差异化的电极布局优化，提高信号采集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d5f990273498d" w:history="1">
        <w:r>
          <w:rPr>
            <w:rStyle w:val="Hyperlink"/>
          </w:rPr>
          <w:t>2023-2029年全球与中国脑电电极帽市场研究分析及前景趋势预测报告</w:t>
        </w:r>
      </w:hyperlink>
      <w:r>
        <w:rPr>
          <w:rFonts w:hint="eastAsia"/>
        </w:rPr>
        <w:t>》专业、系统地分析了脑电电极帽行业现状，包括市场需求、市场规模及价格动态，全面梳理了脑电电极帽产业链结构，并对脑电电极帽细分市场进行了探究。脑电电极帽报告基于详实数据，科学预测了脑电电极帽市场发展前景和发展趋势，同时剖析了脑电电极帽品牌竞争、市场集中度以及重点企业的市场地位。在识别风险与机遇的基础上，脑电电极帽报告提出了针对性的发展策略和建议。脑电电极帽报告为脑电电极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脑电电极帽市场概述</w:t>
      </w:r>
      <w:r>
        <w:rPr>
          <w:rFonts w:hint="eastAsia"/>
        </w:rPr>
        <w:br/>
      </w:r>
      <w:r>
        <w:rPr>
          <w:rFonts w:hint="eastAsia"/>
        </w:rPr>
        <w:t>　　第一节 脑电电极帽产品定义及统计范围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按照不同产品类型，脑电电极帽主要可以分为如下几个类别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一、不同产品类型脑电电极帽增长趋势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从不同应用，脑电电极帽主要包括如下几个方面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全球与中国脑电电极帽发展现状及趋势</w:t>
      </w:r>
      <w:r>
        <w:rPr>
          <w:rFonts w:hint="eastAsia"/>
        </w:rPr>
        <w:br/>
      </w:r>
      <w:r>
        <w:rPr>
          <w:rFonts w:hint="eastAsia"/>
        </w:rPr>
        <w:t>　　　　一、全球脑电电极帽发展现状及未来趋势（2018-2022年）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二、中国脑电电极帽发展现状及未来趋势（2018-2022年）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全球脑电电极帽供需现状及2023-2029年预测（2018-2022年）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一、全球脑电电极帽产能、产量、产能利用率及发展趋势（2018-2022年）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二、全球脑电电极帽产量、表观消费量及发展趋势（2018-2022年）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中国脑电电极帽供需现状及2023-2029年预测（2018-2022年）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一、中国脑电电极帽产能、产量、产能利用率及2023-2029年趋势（2018-2022年）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二、中国脑电电极帽产量、表观消费量及发展趋势（2018-2022年）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三、中国脑电电极帽产量、市场需求量及发展趋势（2018-2022年）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中国及欧美日等脑电电极帽行业政策分析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全球与中国主要厂商脑电电极帽产量、产值及竞争分析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全球脑电电极帽主要厂商列表（2019-2022年）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一、全球脑电电极帽主要厂商产量列表（2019-2022年）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二、全球脑电电极帽主要厂商产值列表（2019-2022年）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三、2022年全球主要生产商脑电电极帽收入排名</w:t>
      </w:r>
      <w:r>
        <w:rPr>
          <w:rFonts w:hint="eastAsia"/>
        </w:rPr>
        <w:br/>
      </w:r>
      <w:r>
        <w:rPr>
          <w:rFonts w:hint="eastAsia"/>
        </w:rPr>
        <w:t>　　　　四、全球脑电电极帽主要厂商产品价格列表（2019-2022年）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中国脑电电极帽主要厂商产量、产值及市场份额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一、中国脑电电极帽主要厂商产量列表（2019-2022年）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二、中国脑电电极帽主要厂商产值列表（2019-2022年）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脑电电极帽厂商产地分布及商业化日期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脑电电极帽行业集中度、竞争程度分析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一、脑电电极帽行业集中度分析：全球Top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二、全球脑电电极帽第一梯队、第二梯队和第三梯队生产商（品牌）及市场份额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全球领先脑电电极帽企业SWOT分析</w:t>
      </w:r>
      <w:r>
        <w:rPr>
          <w:rFonts w:hint="eastAsia"/>
        </w:rPr>
        <w:br/>
      </w:r>
      <w:r>
        <w:rPr>
          <w:rFonts w:hint="eastAsia"/>
        </w:rPr>
        <w:t>　　第六节 全球主要脑电电极帽企业采访及观点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全球主要脑电电极帽生产地区分析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全球主要地区脑电电极帽市场规模分析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一、全球主要地区脑电电极帽产量及市场份额（2018-2022年）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二、全球主要地区脑电电极帽产量及市场份额预测（2023-2029年）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三、全球主要地区脑电电极帽产值及市场份额（2018-2022年）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四、全球主要地区脑电电极帽产值及市场份额预测（2023-2029年）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印度市场脑电电极帽产量、产值及增长率（2018-2022年）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全球主要地区脑电电极帽消费展望（2023-2029年）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全球主要地区脑电电极帽消费量及增长率（2018-2022年）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全球主要地区脑电电极帽消费量预测（2023-2029年）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全球脑电电极帽行业重点企业调研分析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脑电电极帽重点企业（一）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脑电电极帽重点企业（二）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脑电电极帽重点企业（三）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脑电电极帽重点企业（四）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脑电电极帽重点企业（五）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脑电电极帽重点企业（六）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脑电电极帽重点企业（七）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一、重点企业（七）基本信息、脑电电极帽生产基地、销售区域、竞争对手及市场地位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三、重点企业（七）脑电电极帽产能、产量、产值、价格及毛利率统计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不同类型脑电电极帽市场分析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全球不同类型脑电电极帽产量（2018-2029年）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一、全球不同类型脑电电极帽产量及市场份额（2018-2022年）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二、全球不同类型脑电电极帽产量预测（2023-2029年）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全球不同类型脑电电极帽产值（2018-2029年）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一、全球不同类型脑电电极帽产值及市场份额（2018-2022年）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二、全球不同类型脑电电极帽产值预测（2023-2029年）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全球不同类型脑电电极帽价格走势（2018-2022年）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不同价格区间脑电电极帽市场份额对比（2019-2022年）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中国不同类型脑电电极帽产量（2018-2029年）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一、中国不同类型脑电电极帽产量及市场份额（2018-2022年）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二、中国不同类型脑电电极帽产量预测（2023-2029年）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中国不同类型脑电电极帽产值（2018-2029年）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一、中国不同类型脑电电极帽产值及市场份额（2018-2022年）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二、中国不同类型脑电电极帽产值预测（2023-2029年）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脑电电极帽上游原料及下游主要应用分析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脑电电极帽产业链分析</w:t>
      </w:r>
      <w:r>
        <w:rPr>
          <w:rFonts w:hint="eastAsia"/>
        </w:rPr>
        <w:br/>
      </w:r>
      <w:r>
        <w:rPr>
          <w:rFonts w:hint="eastAsia"/>
        </w:rPr>
        <w:t>　　第二节 脑电电极帽产业上游供应分析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全球不同应用脑电电极帽消费量、市场份额及增长率（2018-2029年）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一、全球不同应用脑电电极帽消费量（2018-2022年）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二、全球不同应用脑电电极帽消费量预测（2023-2029年）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中国不同应用脑电电极帽消费量、市场份额及增长率（2018-2029年）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一、中国不同应用脑电电极帽消费量（2018-2022年）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二、中国不同应用脑电电极帽消费量预测（2023-2029年）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中国脑电电极帽产量、消费量、进出口分析及未来趋势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中国脑电电极帽产量、消费量、进出口分析及未来趋势（2018-2029年）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中国脑电电极帽进出口贸易趋势</w:t>
      </w:r>
      <w:r>
        <w:rPr>
          <w:rFonts w:hint="eastAsia"/>
        </w:rPr>
        <w:br/>
      </w:r>
      <w:r>
        <w:rPr>
          <w:rFonts w:hint="eastAsia"/>
        </w:rPr>
        <w:t>　　第三节 中国脑电电极帽主要进口来源</w:t>
      </w:r>
      <w:r>
        <w:rPr>
          <w:rFonts w:hint="eastAsia"/>
        </w:rPr>
        <w:br/>
      </w:r>
      <w:r>
        <w:rPr>
          <w:rFonts w:hint="eastAsia"/>
        </w:rPr>
        <w:t>　　第四节 中国脑电电极帽主要出口目的地</w:t>
      </w:r>
      <w:r>
        <w:rPr>
          <w:rFonts w:hint="eastAsia"/>
        </w:rPr>
        <w:br/>
      </w:r>
      <w:r>
        <w:rPr>
          <w:rFonts w:hint="eastAsia"/>
        </w:rPr>
        <w:t>　　第五节 中国脑电电极帽未来发展的有利因素、不利因素分析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中国脑电电极帽主要生产消费地区分布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中国脑电电极帽生产地区分布</w:t>
      </w:r>
      <w:r>
        <w:rPr>
          <w:rFonts w:hint="eastAsia"/>
        </w:rPr>
        <w:br/>
      </w:r>
      <w:r>
        <w:rPr>
          <w:rFonts w:hint="eastAsia"/>
        </w:rPr>
        <w:t>　　第二节 中国脑电电极帽消费地区分布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影响中国脑电电极帽供需的主要因素分析</w:t>
      </w:r>
      <w:r>
        <w:rPr>
          <w:rFonts w:hint="eastAsia"/>
        </w:rPr>
        <w:br/>
      </w:r>
      <w:r>
        <w:rPr>
          <w:rFonts w:hint="eastAsia"/>
        </w:rPr>
        <w:t>　　第一节 脑电电极帽技术及相关行业技术发展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脑电电极帽进出口贸易现状及趋势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脑电电极帽下游行业需求变化因素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脑电电极帽行业、产品及技术发展趋势（2023-2029年）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脑电电极帽行业及市场环境发展趋势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脑电电极帽产品及技术发展趋势</w:t>
      </w:r>
      <w:r>
        <w:rPr>
          <w:rFonts w:hint="eastAsia"/>
        </w:rPr>
        <w:br/>
      </w:r>
      <w:r>
        <w:rPr>
          <w:rFonts w:hint="eastAsia"/>
        </w:rPr>
        <w:t>　　第三节 脑电电极帽产品价格走势</w:t>
      </w:r>
      <w:r>
        <w:rPr>
          <w:rFonts w:hint="eastAsia"/>
        </w:rPr>
        <w:br/>
      </w:r>
      <w:r>
        <w:rPr>
          <w:rFonts w:hint="eastAsia"/>
        </w:rPr>
        <w:t>　　第四节 脑电电极帽市场消费形态、消费者偏好（2023-2029年）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脑电电极帽销售渠道分析及建议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国内脑电电极帽销售渠道</w:t>
      </w:r>
      <w:r>
        <w:rPr>
          <w:rFonts w:hint="eastAsia"/>
        </w:rPr>
        <w:br/>
      </w:r>
      <w:r>
        <w:rPr>
          <w:rFonts w:hint="eastAsia"/>
        </w:rPr>
        <w:t>　　第二节 海外市场脑电电极帽销售渠道</w:t>
      </w:r>
      <w:r>
        <w:rPr>
          <w:rFonts w:hint="eastAsia"/>
        </w:rPr>
        <w:br/>
      </w:r>
      <w:r>
        <w:rPr>
          <w:rFonts w:hint="eastAsia"/>
        </w:rPr>
        <w:t>　　第三节 脑电电极帽销售/营销策略建议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按照不同产品类型，脑电电极帽主要可以分为如下几个类别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不同种类脑电电极帽增长趋势</w:t>
      </w:r>
      <w:r>
        <w:rPr>
          <w:rFonts w:hint="eastAsia"/>
        </w:rPr>
        <w:br/>
      </w:r>
      <w:r>
        <w:rPr>
          <w:rFonts w:hint="eastAsia"/>
        </w:rPr>
        <w:t>　　表 按不同应用，脑电电极帽主要包括如下几个方面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不同应用脑电电极帽消费量增长趋势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中国及欧美日等地区脑电电极帽相关政策分析</w:t>
      </w:r>
      <w:r>
        <w:rPr>
          <w:rFonts w:hint="eastAsia"/>
        </w:rPr>
        <w:br/>
      </w:r>
      <w:r>
        <w:rPr>
          <w:rFonts w:hint="eastAsia"/>
        </w:rPr>
        <w:t>　　表 全球脑电电极帽主要厂商产量列表（2019-2022年）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全球脑电电极帽主要厂商产量市场份额列表（2019-2022年）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全球脑电电极帽主要厂商产值列表（2019-2022年）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全球脑电电极帽主要厂商产值、市场份额列表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2022年全球主要生产商脑电电极帽收入排名</w:t>
      </w:r>
      <w:r>
        <w:rPr>
          <w:rFonts w:hint="eastAsia"/>
        </w:rPr>
        <w:br/>
      </w:r>
      <w:r>
        <w:rPr>
          <w:rFonts w:hint="eastAsia"/>
        </w:rPr>
        <w:t>　　表 全球脑电电极帽主要厂商产品价格列表（2019-2022年）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中国脑电电极帽主要厂商产品价格列表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中国脑电电极帽主要厂商产量市场份额列表（2019-2022年）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中国脑电电极帽主要厂商产值列表（2019-2022年）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中国脑电电极帽主要厂商产值市场份额列表（2019-2022年）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全球主要脑电电极帽厂商产地分布及商业化日期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全球主要脑电电极帽企业采访及观点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全球主要地区脑电电极帽产值对比</w:t>
      </w:r>
      <w:r>
        <w:rPr>
          <w:rFonts w:hint="eastAsia"/>
        </w:rPr>
        <w:br/>
      </w:r>
      <w:r>
        <w:rPr>
          <w:rFonts w:hint="eastAsia"/>
        </w:rPr>
        <w:t>　　表 全球主要地区脑电电极帽产量市场份额列表（2018-2022年）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全球主要地区脑电电极帽消费量市场份额列表（2018-2022年）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重点企业（七）脑电电极帽产品规格、参数及市场应用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重点企业（七）脑电电极帽产能、产量、产值、价格及毛利率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重点企业（七）脑电电极帽产品规格及价格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全球不同产品类型脑电电极帽产量（2018-2022年）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全球不同产品类型脑电电极帽产量市场份额（2018-2022年）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全球不同产品类型脑电电极帽产量预测（2023-2029年）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全球不同产品类型脑电电极帽产量市场份额预测（2023-2029年）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全球不同类型脑电电极帽产值（2018-2022年）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全球不同类型脑电电极帽产值市场份额（2018-2022年）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全球不同类型脑电电极帽产值预测（2023-2029年）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全球不同类型脑电电极帽产值市场份额预测（2023-2029年）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全球不同价格区间脑电电极帽市场份额对比（2019-2022年）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中国不同产品类型脑电电极帽产值市场份额预测（2023-2029年）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脑电电极帽上游原料供应商及联系方式列表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全球不同应用脑电电极帽消费量（2018-2022年）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全球不同应用脑电电极帽消费量市场份额（2018-2022年）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全球不同应用脑电电极帽消费量预测（2023-2029年）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全球不同应用脑电电极帽消费量市场份额预测（2023-2029年）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中国不同应用脑电电极帽消费量（2018-2022年）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中国不同应用脑电电极帽消费量市场份额（2018-2022年）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中国不同应用脑电电极帽消费量预测（2023-2029年）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中国不同应用脑电电极帽消费量市场份额预测（2023-2029年）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中国脑电电极帽产量、消费量、进出口（2018-2022年）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中国脑电电极帽产量、消费量、进出口预测（2023-2029年）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中国市场脑电电极帽进出口贸易趋势</w:t>
      </w:r>
      <w:r>
        <w:rPr>
          <w:rFonts w:hint="eastAsia"/>
        </w:rPr>
        <w:br/>
      </w:r>
      <w:r>
        <w:rPr>
          <w:rFonts w:hint="eastAsia"/>
        </w:rPr>
        <w:t>　　表 中国市场脑电电极帽主要进口来源</w:t>
      </w:r>
      <w:r>
        <w:rPr>
          <w:rFonts w:hint="eastAsia"/>
        </w:rPr>
        <w:br/>
      </w:r>
      <w:r>
        <w:rPr>
          <w:rFonts w:hint="eastAsia"/>
        </w:rPr>
        <w:t>　　表 中国市场脑电电极帽主要出口目的地</w:t>
      </w:r>
      <w:r>
        <w:rPr>
          <w:rFonts w:hint="eastAsia"/>
        </w:rPr>
        <w:br/>
      </w:r>
      <w:r>
        <w:rPr>
          <w:rFonts w:hint="eastAsia"/>
        </w:rPr>
        <w:t>　　表 中国脑电电极帽市场未来发展的有利因素、不利因素分析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中国脑电电极帽生产地区分布</w:t>
      </w:r>
      <w:r>
        <w:rPr>
          <w:rFonts w:hint="eastAsia"/>
        </w:rPr>
        <w:br/>
      </w:r>
      <w:r>
        <w:rPr>
          <w:rFonts w:hint="eastAsia"/>
        </w:rPr>
        <w:t>　　表 中国脑电电极帽消费地区分布</w:t>
      </w:r>
      <w:r>
        <w:rPr>
          <w:rFonts w:hint="eastAsia"/>
        </w:rPr>
        <w:br/>
      </w:r>
      <w:r>
        <w:rPr>
          <w:rFonts w:hint="eastAsia"/>
        </w:rPr>
        <w:t>　　表 脑电电极帽行业及市场环境发展趋势</w:t>
      </w:r>
      <w:r>
        <w:rPr>
          <w:rFonts w:hint="eastAsia"/>
        </w:rPr>
        <w:br/>
      </w:r>
      <w:r>
        <w:rPr>
          <w:rFonts w:hint="eastAsia"/>
        </w:rPr>
        <w:t>　　表 脑电电极帽产品及技术发展趋势</w:t>
      </w:r>
      <w:r>
        <w:rPr>
          <w:rFonts w:hint="eastAsia"/>
        </w:rPr>
        <w:br/>
      </w:r>
      <w:r>
        <w:rPr>
          <w:rFonts w:hint="eastAsia"/>
        </w:rPr>
        <w:t>　　表 国内脑电电极帽主要销售模式及销售渠道趋势（2018-2022年）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欧美日等地区脑电电极帽主要销售模式及销售渠道趋势（2018-2022年）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脑电电极帽产品市场定位及目标消费者分析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脑电电极帽产品图片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2022年全球不同产品类型脑电电极帽产量市场份额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全球不同类型脑电电极帽消费量市场份额对比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中国脑电电极帽产量及发展趋势（2018-2022年）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中国脑电电极帽产值及未来发展趋势（2018-2022年）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全球脑电电极帽产能、产量、产能利用率及发展趋势（2018-2022年）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全球脑电电极帽产量、市场需求量及发展趋势（2018-2022年）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中国脑电电极帽产能、产量、产能利用率及发展趋势（2018-2022年）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中国脑电电极帽产量、市场需求量及发展趋势（2018-2022年）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全球脑电电极帽主要厂商2022年产量市场份额列表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全球脑电电极帽主要厂商2022年产值市场份额列表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中国市场脑电电极帽主要厂商产量市场份额列表（2019-2022年）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中国脑电电极帽主要厂商2022年产量市场份额列表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中国脑电电极帽主要厂商2022年产值市场份额列表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2022年全球前五及前十大生产商脑电电极帽市场份额</w:t>
      </w:r>
      <w:r>
        <w:rPr>
          <w:rFonts w:hint="eastAsia"/>
        </w:rPr>
        <w:br/>
      </w:r>
      <w:r>
        <w:rPr>
          <w:rFonts w:hint="eastAsia"/>
        </w:rPr>
        <w:t>　　图 全球脑电电极帽第一梯队、第二梯队和第三梯队生产商（品牌）及市场份额（2019-2022年）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脑电电极帽全球领先企业SWOT分析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全球主要地区脑电电极帽消费量市场份额对比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印度市场脑电电极帽产量及增长率（2018-2022年）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印度市场脑电电极帽产值及增长率（2018-2022年）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全球主要地区脑电电极帽消费量市场份额（2018-2022年）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全球主要地区脑电电极帽消费量市场份额预测（2023-2029年）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印度市场脑电电极帽消费量、增长率及发展预测（2018-2022年）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脑电电极帽产业链分析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脑电电极帽产品价格走势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d5f990273498d" w:history="1">
        <w:r>
          <w:rPr>
            <w:rStyle w:val="Hyperlink"/>
          </w:rPr>
          <w:t>2023-2029年全球与中国脑电电极帽市场研究分析及前景趋势预测报告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d5f990273498d" w:history="1">
        <w:r>
          <w:rPr>
            <w:rStyle w:val="Hyperlink"/>
          </w:rPr>
          <w:t>https://www.20087.com/1/61/NaoDianDianJiMaoDeQianJing.html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fb444e25f4185" w:history="1">
      <w:r>
        <w:rPr>
          <w:rStyle w:val="Hyperlink"/>
        </w:rPr>
        <w:t>2023-2029年全球与中国脑电电极帽市场研究分析及前景趋势预测报告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aoDianDianJiMaoDeQianJing.html" TargetMode="External" Id="Rb22d5f990273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aoDianDianJiMaoDeQianJing.html" TargetMode="External" Id="R849fb444e25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2023-04-24T06:42:00Z</dcterms:created>
  <dcterms:modified xsi:type="dcterms:W3CDTF">2023-04-24T07:42:00Z</dcterms:modified>
  <dc:subject>2023-2029年全球与中国脑电电极帽市场研究分析及前景趋势预测报告</dc:subject>
  <dc:title>2023-2029年全球与中国脑电电极帽市场研究分析及前景趋势预测报告</dc:title>
  <cp:keywords>2023-2029年全球与中国脑电电极帽市场研究分析及前景趋势预测报告</cp:keywords>
  <dc:description>2023-2029年全球与中国脑电电极帽市场研究分析及前景趋势预测报告</dc:description>
</cp:coreProperties>
</file>