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558c9e40af41a0" w:history="1">
              <w:r>
                <w:rPr>
                  <w:rStyle w:val="Hyperlink"/>
                </w:rPr>
                <w:t>2025-2031年全球与中国脚气药物行业发展研究及前景趋势预测报告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558c9e40af41a0" w:history="1">
              <w:r>
                <w:rPr>
                  <w:rStyle w:val="Hyperlink"/>
                </w:rPr>
                <w:t>2025-2031年全球与中国脚气药物行业发展研究及前景趋势预测报告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5221811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558c9e40af41a0" w:history="1">
                <w:r>
                  <w:rPr>
                    <w:rStyle w:val="Hyperlink"/>
                  </w:rPr>
                  <w:t>https://www.20087.com/1/81/JiaoQiYaoWuXianZhuangJiFaZhanQuShi.html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脚气药物是一种用于治疗真菌感染的药品，在医疗和公共卫生中发挥着重要作用。近年来，随着药理学和生物技术的进步，脚气药物的设计与性能不断提升。目前，脚气药物的种类更加多样化，从传统的抗真菌药膏到采用高效成分和缓释技术的新产品，能够满足不同应用场景的需求。此外，随着智能控制技术和材料科学的应用，脚气药物具备了更高的治疗效果和使用便捷性，通过采用先进的药理研究和系统优化，提高了产品的可靠性和应用效果。同时，随着用户对治疗效果和使用便捷性的要求提高，脚气药物在设计时更加注重高效性和操作便捷性，推动了产品的不断优化。</w:t>
      </w:r>
      <w:r>
        <w:rPr>
          <w:rFonts w:hint="eastAsia"/>
        </w:rPr>
        <w:br/>
      </w:r>
      <w:r>
        <w:rPr>
          <w:rFonts w:hint="eastAsia"/>
        </w:rPr>
        <w:t>　　未来，脚气药物的发展将更加注重高效性与多功能性。通过优化药理成分和技术控制，进一步提高脚气药物的治疗效果和使用便捷性，满足更高要求的应用需求。同时，随着环保法规的趋严，脚气药物将采用更多环保材料和技术，减少对环境的影响。此外，随着新材料技术的发展，脚气药物将支持更多功能性，如提高吸收率、增强局部作用等，提高产品的功能性。同时，脚气药物还将支持更多定制化解决方案，如针对特定人群需求的专用设计，满足不同行业的需求。此外，随着智能医疗技术的应用，脚气药物将集成更多智能功能，如环境感知、智能释放等，提高产品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558c9e40af41a0" w:history="1">
        <w:r>
          <w:rPr>
            <w:rStyle w:val="Hyperlink"/>
          </w:rPr>
          <w:t>2025-2031年全球与中国脚气药物行业发展研究及前景趋势预测报告</w:t>
        </w:r>
      </w:hyperlink>
      <w:r>
        <w:rPr>
          <w:rFonts w:hint="eastAsia"/>
        </w:rPr>
        <w:t>》基于国家统计局及相关协会的详实数据，系统分析脚气药物行业的市场规模、产业链结构和价格动态，客观呈现脚气药物市场供需状况与技术发展水平。报告从脚气药物市场需求、政策环境和技术演进三个维度，对行业未来增长空间与潜在风险进行合理预判，并通过对脚气药物重点企业的经营策略的解析，帮助投资者和管理者把握市场机遇。报告涵盖脚气药物领域的技术路径、细分市场表现及区域发展特征，为战略决策和投资评估提供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脚气药物市场概述</w:t>
      </w:r>
      <w:r>
        <w:rPr>
          <w:rFonts w:hint="eastAsia"/>
        </w:rPr>
        <w:br/>
      </w:r>
      <w:r>
        <w:rPr>
          <w:rFonts w:hint="eastAsia"/>
        </w:rPr>
        <w:t>　　1.1 脚气药物行业概述及统计范围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按照不同产品类型，脚气药物主要可以分为如下几个类别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全球不同产品类型脚气药物规模增长趋势2020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脂状</w:t>
      </w:r>
      <w:r>
        <w:rPr>
          <w:rFonts w:hint="eastAsia"/>
        </w:rPr>
        <w:br/>
      </w:r>
      <w:r>
        <w:rPr>
          <w:rFonts w:hint="eastAsia"/>
        </w:rPr>
        <w:t>　　　　1.2.3 喷雾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从不同应用，脚气药物主要包括如下几个方面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全球不同应用脚气药物规模增长趋势2020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线下商店</w:t>
      </w:r>
      <w:r>
        <w:rPr>
          <w:rFonts w:hint="eastAsia"/>
        </w:rPr>
        <w:br/>
      </w:r>
      <w:r>
        <w:rPr>
          <w:rFonts w:hint="eastAsia"/>
        </w:rPr>
        <w:t>　　　　1.3.3 在线商店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脚气药物行业发展总体概况</w:t>
      </w:r>
      <w:r>
        <w:rPr>
          <w:rFonts w:hint="eastAsia"/>
        </w:rPr>
        <w:br/>
      </w:r>
      <w:r>
        <w:rPr>
          <w:rFonts w:hint="eastAsia"/>
        </w:rPr>
        <w:t>　　　　1.4.2 脚气药物行业发展主要特点</w:t>
      </w:r>
      <w:r>
        <w:rPr>
          <w:rFonts w:hint="eastAsia"/>
        </w:rPr>
        <w:br/>
      </w:r>
      <w:r>
        <w:rPr>
          <w:rFonts w:hint="eastAsia"/>
        </w:rPr>
        <w:t>　　　　1.4.3 脚气药物行业发展影响因素</w:t>
      </w:r>
      <w:r>
        <w:rPr>
          <w:rFonts w:hint="eastAsia"/>
        </w:rPr>
        <w:br/>
      </w:r>
      <w:r>
        <w:rPr>
          <w:rFonts w:hint="eastAsia"/>
        </w:rPr>
        <w:t>　　　　1.4.3 .1 脚气药物有利因素</w:t>
      </w:r>
      <w:r>
        <w:rPr>
          <w:rFonts w:hint="eastAsia"/>
        </w:rPr>
        <w:br/>
      </w:r>
      <w:r>
        <w:rPr>
          <w:rFonts w:hint="eastAsia"/>
        </w:rPr>
        <w:t>　　　　1.4.3 .2 脚气药物不利因素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全球脚气药物供需现状及预测（2020-2031）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全球脚气药物产能、产量、产能利用率及发展趋势（2020-2031）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全球脚气药物产量、需求量及发展趋势（2020-2031）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全球主要地区脚气药物产量及发展趋势（2020-2031）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中国脚气药物供需现状及预测（2020-2031）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中国脚气药物产能、产量、产能利用率及发展趋势（2020-2031）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中国脚气药物产量、市场需求量及发展趋势（2020-2031）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中国脚气药物产能和产量占全球的比重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全球脚气药物销量及收入</w:t>
      </w:r>
      <w:r>
        <w:rPr>
          <w:rFonts w:hint="eastAsia"/>
        </w:rPr>
        <w:br/>
      </w:r>
      <w:r>
        <w:rPr>
          <w:rFonts w:hint="eastAsia"/>
        </w:rPr>
        <w:t>　　　　2.3.1 全球市场脚气药物收入（2020-2031）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全球市场脚气药物销量（2020-2031）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全球市场脚气药物价格趋势（2020-2031）</w:t>
      </w:r>
      <w:r>
        <w:rPr>
          <w:rFonts w:hint="eastAsia"/>
        </w:rPr>
        <w:br/>
      </w:r>
      <w:r>
        <w:rPr>
          <w:rFonts w:hint="eastAsia"/>
        </w:rPr>
        <w:t>　　2.4 中国脚气药物销量及收入</w:t>
      </w:r>
      <w:r>
        <w:rPr>
          <w:rFonts w:hint="eastAsia"/>
        </w:rPr>
        <w:br/>
      </w:r>
      <w:r>
        <w:rPr>
          <w:rFonts w:hint="eastAsia"/>
        </w:rPr>
        <w:t>　　　　2.4.1 中国市场脚气药物收入（2020-2031）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中国市场脚气药物销量（2020-2031）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中国市场脚气药物销量和收入占全球的比重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全球脚气药物主要地区分析</w:t>
      </w:r>
      <w:r>
        <w:rPr>
          <w:rFonts w:hint="eastAsia"/>
        </w:rPr>
        <w:br/>
      </w:r>
      <w:r>
        <w:rPr>
          <w:rFonts w:hint="eastAsia"/>
        </w:rPr>
        <w:t>　　3.1 全球主要地区脚气药物市场规模分析：2020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全球主要地区脚气药物销售收入及市场份额（2020-2025年）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全球主要地区脚气药物销售收入预测（2026-2031）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全球主要地区脚气药物销量分析：2020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全球主要地区脚气药物销量及市场份额（2020-2025年）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全球主要地区脚气药物销量及市场份额预测（2026-2031）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北美（美国和加拿大）脚气药物销量（2020-2031）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北美（美国和加拿大）脚气药物收入（2020-2031）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欧洲（德国、英国、法国和意大利等国家）脚气药物销量（2020-2031）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欧洲（德国、英国、法国和意大利等国家）脚气药物收入（2020-2031）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亚太（中国、日本、韩国、中国台湾、印度和东南亚等）脚气药物销量（2020-2031）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亚太（中国、日本、韩国、中国台湾、印度和东南亚等）脚气药物收入（2020-2031）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拉美地区（墨西哥、巴西等国家）脚气药物销量（2020-2031）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拉美地区（墨西哥、巴西等国家）脚气药物收入（2020-2031）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中东及非洲（土耳其、沙特等国家）脚气药物销量（2020-2031）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中东及非洲（土耳其、沙特等国家）脚气药物收入（2020-2031）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全球市场主要厂商脚气药物产能市场份额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全球市场主要厂商脚气药物销量（2020-2025）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全球市场主要厂商脚气药物销售收入（2020-2025）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全球市场主要厂商脚气药物销售价格（2020-2025）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2024年全球主要生产商脚气药物收入排名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中国市场主要厂商脚气药物销量（2020-2025）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中国市场主要厂商脚气药物销售收入（2020-2025）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中国市场主要厂商脚气药物销售价格（2020-2025）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2024年中国主要生产商脚气药物收入排名</w:t>
      </w:r>
      <w:r>
        <w:rPr>
          <w:rFonts w:hint="eastAsia"/>
        </w:rPr>
        <w:br/>
      </w:r>
      <w:r>
        <w:rPr>
          <w:rFonts w:hint="eastAsia"/>
        </w:rPr>
        <w:t>　　4.3 全球主要厂商脚气药物总部及产地分布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全球主要厂商脚气药物商业化日期</w:t>
      </w:r>
      <w:r>
        <w:rPr>
          <w:rFonts w:hint="eastAsia"/>
        </w:rPr>
        <w:br/>
      </w:r>
      <w:r>
        <w:rPr>
          <w:rFonts w:hint="eastAsia"/>
        </w:rPr>
        <w:t>　　4.5 全球主要厂商脚气药物产品类型及应用</w:t>
      </w:r>
      <w:r>
        <w:rPr>
          <w:rFonts w:hint="eastAsia"/>
        </w:rPr>
        <w:br/>
      </w:r>
      <w:r>
        <w:rPr>
          <w:rFonts w:hint="eastAsia"/>
        </w:rPr>
        <w:t>　　4.6 脚气药物行业集中度、竞争程度分析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脚气药物行业集中度分析：全球头部厂商份额（Top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全球脚气药物第一梯队、第二梯队和第三梯队生产商（品牌）及市场份额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不同产品类型脚气药物分析</w:t>
      </w:r>
      <w:r>
        <w:rPr>
          <w:rFonts w:hint="eastAsia"/>
        </w:rPr>
        <w:br/>
      </w:r>
      <w:r>
        <w:rPr>
          <w:rFonts w:hint="eastAsia"/>
        </w:rPr>
        <w:t>　　5.1 全球不同产品类型脚气药物销量（2020-2031）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全球不同产品类型脚气药物销量及市场份额（2020-2025）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全球不同产品类型脚气药物销量预测（2026-2031）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全球不同产品类型脚气药物收入（2020-2031）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全球不同产品类型脚气药物收入及市场份额（2020-2025）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全球不同产品类型脚气药物收入预测（2026-2031）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全球不同产品类型脚气药物价格走势（2020-2031）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中国不同产品类型脚气药物销量（2020-2031）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中国不同产品类型脚气药物销量及市场份额（2020-2025）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中国不同产品类型脚气药物销量预测（2026-2031）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中国不同产品类型脚气药物收入（2020-2031）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中国不同产品类型脚气药物收入及市场份额（2020-2025）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中国不同产品类型脚气药物收入预测（2026-2031）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不同应用脚气药物分析</w:t>
      </w:r>
      <w:r>
        <w:rPr>
          <w:rFonts w:hint="eastAsia"/>
        </w:rPr>
        <w:br/>
      </w:r>
      <w:r>
        <w:rPr>
          <w:rFonts w:hint="eastAsia"/>
        </w:rPr>
        <w:t>　　6.1 全球不同应用脚气药物销量（2020-2031）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全球不同应用脚气药物销量及市场份额（2020-2025）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全球不同应用脚气药物销量预测（2026-2031）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全球不同应用脚气药物收入（2020-2031）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全球不同应用脚气药物收入及市场份额（2020-2025）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全球不同应用脚气药物收入预测（2026-2031）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全球不同应用脚气药物价格走势（2020-2031）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中国不同应用脚气药物销量（2020-2031）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中国不同应用脚气药物销量及市场份额（2020-2025）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中国不同应用脚气药物销量预测（2026-2031）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中国不同应用脚气药物收入（2020-2031）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中国不同应用脚气药物收入及市场份额（2020-2025）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中国不同应用脚气药物收入预测（2026-2031）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脚气药物行业发展趋势</w:t>
      </w:r>
      <w:r>
        <w:rPr>
          <w:rFonts w:hint="eastAsia"/>
        </w:rPr>
        <w:br/>
      </w:r>
      <w:r>
        <w:rPr>
          <w:rFonts w:hint="eastAsia"/>
        </w:rPr>
        <w:t>　　7.2 脚气药物行业主要驱动因素</w:t>
      </w:r>
      <w:r>
        <w:rPr>
          <w:rFonts w:hint="eastAsia"/>
        </w:rPr>
        <w:br/>
      </w:r>
      <w:r>
        <w:rPr>
          <w:rFonts w:hint="eastAsia"/>
        </w:rPr>
        <w:t>　　7.3 脚气药物中国企业SWOT分析</w:t>
      </w:r>
      <w:r>
        <w:rPr>
          <w:rFonts w:hint="eastAsia"/>
        </w:rPr>
        <w:br/>
      </w:r>
      <w:r>
        <w:rPr>
          <w:rFonts w:hint="eastAsia"/>
        </w:rPr>
        <w:t>　　7.4 中国脚气药物行业政策环境分析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脚气药物行业产业链简介</w:t>
      </w:r>
      <w:r>
        <w:rPr>
          <w:rFonts w:hint="eastAsia"/>
        </w:rPr>
        <w:br/>
      </w:r>
      <w:r>
        <w:rPr>
          <w:rFonts w:hint="eastAsia"/>
        </w:rPr>
        <w:t>　　　　8.1.1 脚气药物行业供应链分析</w:t>
      </w:r>
      <w:r>
        <w:rPr>
          <w:rFonts w:hint="eastAsia"/>
        </w:rPr>
        <w:br/>
      </w:r>
      <w:r>
        <w:rPr>
          <w:rFonts w:hint="eastAsia"/>
        </w:rPr>
        <w:t>　　　　8.1.2 脚气药物主要原料及供应情况</w:t>
      </w:r>
      <w:r>
        <w:rPr>
          <w:rFonts w:hint="eastAsia"/>
        </w:rPr>
        <w:br/>
      </w:r>
      <w:r>
        <w:rPr>
          <w:rFonts w:hint="eastAsia"/>
        </w:rPr>
        <w:t>　　　　8.1.3 脚气药物行业主要下游客户</w:t>
      </w:r>
      <w:r>
        <w:rPr>
          <w:rFonts w:hint="eastAsia"/>
        </w:rPr>
        <w:br/>
      </w:r>
      <w:r>
        <w:rPr>
          <w:rFonts w:hint="eastAsia"/>
        </w:rPr>
        <w:t>　　8.2 脚气药物行业采购模式</w:t>
      </w:r>
      <w:r>
        <w:rPr>
          <w:rFonts w:hint="eastAsia"/>
        </w:rPr>
        <w:br/>
      </w:r>
      <w:r>
        <w:rPr>
          <w:rFonts w:hint="eastAsia"/>
        </w:rPr>
        <w:t>　　8.3 脚气药物行业生产模式</w:t>
      </w:r>
      <w:r>
        <w:rPr>
          <w:rFonts w:hint="eastAsia"/>
        </w:rPr>
        <w:br/>
      </w:r>
      <w:r>
        <w:rPr>
          <w:rFonts w:hint="eastAsia"/>
        </w:rPr>
        <w:t>　　8.4 脚气药物行业销售模式及销售渠道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全球市场主要脚气药物厂商简介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重点企业（1）基本信息、脚气药物生产基地、销售区域、竞争对手及市场地位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脚气药物产品规格、参数及市场应用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脚气药物销量、收入、价格及毛利率（2020-2025）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重点企业（2）基本信息、脚气药物生产基地、销售区域、竞争对手及市场地位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脚气药物产品规格、参数及市场应用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脚气药物销量、收入、价格及毛利率（2020-2025）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重点企业（3）基本信息、脚气药物生产基地、销售区域、竞争对手及市场地位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脚气药物产品规格、参数及市场应用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脚气药物销量、收入、价格及毛利率（2020-2025）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重点企业（4）基本信息、脚气药物生产基地、销售区域、竞争对手及市场地位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脚气药物产品规格、参数及市场应用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脚气药物销量、收入、价格及毛利率（2020-2025）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重点企业（5）基本信息、脚气药物生产基地、销售区域、竞争对手及市场地位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脚气药物产品规格、参数及市场应用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脚气药物销量、收入、价格及毛利率（2020-2025）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重点企业（6）基本信息、脚气药物生产基地、销售区域、竞争对手及市场地位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脚气药物产品规格、参数及市场应用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脚气药物销量、收入、价格及毛利率（2020-2025）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重点企业（7）基本信息、脚气药物生产基地、销售区域、竞争对手及市场地位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脚气药物产品规格、参数及市场应用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脚气药物销量、收入、价格及毛利率（2020-2025）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重点企业（8）基本信息、脚气药物生产基地、销售区域、竞争对手及市场地位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脚气药物产品规格、参数及市场应用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脚气药物销量、收入、价格及毛利率（2020-2025）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重点企业（9）基本信息、脚气药物生产基地、销售区域、竞争对手及市场地位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脚气药物产品规格、参数及市场应用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脚气药物销量、收入、价格及毛利率（2020-2025）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重点企业（10）基本信息、脚气药物生产基地、销售区域、竞争对手及市场地位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脚气药物产品规格、参数及市场应用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脚气药物销量、收入、价格及毛利率（2020-2025）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中国市场脚气药物产量、销量、进出口分析及未来趋势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中国市场脚气药物产量、销量、进出口分析及未来趋势（2020-2031）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中国市场脚气药物进出口贸易趋势</w:t>
      </w:r>
      <w:r>
        <w:rPr>
          <w:rFonts w:hint="eastAsia"/>
        </w:rPr>
        <w:br/>
      </w:r>
      <w:r>
        <w:rPr>
          <w:rFonts w:hint="eastAsia"/>
        </w:rPr>
        <w:t>　　10.3 中国市场脚气药物主要进口来源</w:t>
      </w:r>
      <w:r>
        <w:rPr>
          <w:rFonts w:hint="eastAsia"/>
        </w:rPr>
        <w:br/>
      </w:r>
      <w:r>
        <w:rPr>
          <w:rFonts w:hint="eastAsia"/>
        </w:rPr>
        <w:t>　　10.4 中国市场脚气药物主要出口目的地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中国市场脚气药物主要地区分布</w:t>
      </w:r>
      <w:r>
        <w:rPr>
          <w:rFonts w:hint="eastAsia"/>
        </w:rPr>
        <w:br/>
      </w:r>
      <w:r>
        <w:rPr>
          <w:rFonts w:hint="eastAsia"/>
        </w:rPr>
        <w:t>　　11.1 中国脚气药物生产地区分布</w:t>
      </w:r>
      <w:r>
        <w:rPr>
          <w:rFonts w:hint="eastAsia"/>
        </w:rPr>
        <w:br/>
      </w:r>
      <w:r>
        <w:rPr>
          <w:rFonts w:hint="eastAsia"/>
        </w:rPr>
        <w:t>　　11.2 中国脚气药物消费地区分布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中.智.林－附录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全球不同产品类型脚气药物规模规模增长趋势2020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脚气药物行业发展主要特点</w:t>
      </w:r>
      <w:r>
        <w:rPr>
          <w:rFonts w:hint="eastAsia"/>
        </w:rPr>
        <w:br/>
      </w:r>
      <w:r>
        <w:rPr>
          <w:rFonts w:hint="eastAsia"/>
        </w:rPr>
        <w:t>　　表 4： 脚气药物行业发展有利因素分析</w:t>
      </w:r>
      <w:r>
        <w:rPr>
          <w:rFonts w:hint="eastAsia"/>
        </w:rPr>
        <w:br/>
      </w:r>
      <w:r>
        <w:rPr>
          <w:rFonts w:hint="eastAsia"/>
        </w:rPr>
        <w:t>　　表 5： 脚气药物行业发展不利因素分析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进入脚气药物行业壁垒</w:t>
      </w:r>
      <w:r>
        <w:rPr>
          <w:rFonts w:hint="eastAsia"/>
        </w:rPr>
        <w:br/>
      </w:r>
      <w:r>
        <w:rPr>
          <w:rFonts w:hint="eastAsia"/>
        </w:rPr>
        <w:t>　　表 7： 全球主要地区脚气药物产量（千支）：2020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全球主要地区脚气药物产量（2020-2025）&amp;（千支）</w:t>
      </w:r>
      <w:r>
        <w:rPr>
          <w:rFonts w:hint="eastAsia"/>
        </w:rPr>
        <w:br/>
      </w:r>
      <w:r>
        <w:rPr>
          <w:rFonts w:hint="eastAsia"/>
        </w:rPr>
        <w:t>　　表 9： 全球主要地区脚气药物产量（2026-2031）&amp;（千支）</w:t>
      </w:r>
      <w:r>
        <w:rPr>
          <w:rFonts w:hint="eastAsia"/>
        </w:rPr>
        <w:br/>
      </w:r>
      <w:r>
        <w:rPr>
          <w:rFonts w:hint="eastAsia"/>
        </w:rPr>
        <w:t>　　表 10： 全球主要地区脚气药物销售收入（百万美元）：2020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全球主要地区脚气药物销售收入（2020-2025）&amp;（百万美元）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全球主要地区脚气药物销售收入市场份额（2020-2025）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全球主要地区脚气药物收入（2026-2031）&amp;（百万美元）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全球主要地区脚气药物收入市场份额（2026-2031）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全球主要地区脚气药物销量（千支）：2020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全球主要地区脚气药物销量（2020-2025）&amp;（千支）</w:t>
      </w:r>
      <w:r>
        <w:rPr>
          <w:rFonts w:hint="eastAsia"/>
        </w:rPr>
        <w:br/>
      </w:r>
      <w:r>
        <w:rPr>
          <w:rFonts w:hint="eastAsia"/>
        </w:rPr>
        <w:t>　　表 17： 全球主要地区脚气药物销量市场份额（2020-2025）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全球主要地区脚气药物销量（2026-2031）&amp;（千支）</w:t>
      </w:r>
      <w:r>
        <w:rPr>
          <w:rFonts w:hint="eastAsia"/>
        </w:rPr>
        <w:br/>
      </w:r>
      <w:r>
        <w:rPr>
          <w:rFonts w:hint="eastAsia"/>
        </w:rPr>
        <w:t>　　表 19： 全球主要地区脚气药物销量份额（2026-2031）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北美脚气药物基本情况分析</w:t>
      </w:r>
      <w:r>
        <w:rPr>
          <w:rFonts w:hint="eastAsia"/>
        </w:rPr>
        <w:br/>
      </w:r>
      <w:r>
        <w:rPr>
          <w:rFonts w:hint="eastAsia"/>
        </w:rPr>
        <w:t>　　表 21： 欧洲脚气药物基本情况分析</w:t>
      </w:r>
      <w:r>
        <w:rPr>
          <w:rFonts w:hint="eastAsia"/>
        </w:rPr>
        <w:br/>
      </w:r>
      <w:r>
        <w:rPr>
          <w:rFonts w:hint="eastAsia"/>
        </w:rPr>
        <w:t>　　表 22： 亚太地区脚气药物基本情况分析</w:t>
      </w:r>
      <w:r>
        <w:rPr>
          <w:rFonts w:hint="eastAsia"/>
        </w:rPr>
        <w:br/>
      </w:r>
      <w:r>
        <w:rPr>
          <w:rFonts w:hint="eastAsia"/>
        </w:rPr>
        <w:t>　　表 23： 拉美地区脚气药物基本情况分析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中东及非洲脚气药物基本情况分析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全球市场主要厂商脚气药物产能（2024-2025）&amp;（千支）</w:t>
      </w:r>
      <w:r>
        <w:rPr>
          <w:rFonts w:hint="eastAsia"/>
        </w:rPr>
        <w:br/>
      </w:r>
      <w:r>
        <w:rPr>
          <w:rFonts w:hint="eastAsia"/>
        </w:rPr>
        <w:t>　　表 26： 全球市场主要厂商脚气药物销量（2020-2025）&amp;（千支）</w:t>
      </w:r>
      <w:r>
        <w:rPr>
          <w:rFonts w:hint="eastAsia"/>
        </w:rPr>
        <w:br/>
      </w:r>
      <w:r>
        <w:rPr>
          <w:rFonts w:hint="eastAsia"/>
        </w:rPr>
        <w:t>　　表 27： 全球市场主要厂商脚气药物销量市场份额（2020-2025）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全球市场主要厂商脚气药物销售收入（2020-2025）&amp;（百万美元）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全球市场主要厂商脚气药物销售收入市场份额（2020-2025）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全球市场主要厂商脚气药物销售价格（2020-2025）&amp;（美元/支）</w:t>
      </w:r>
      <w:r>
        <w:rPr>
          <w:rFonts w:hint="eastAsia"/>
        </w:rPr>
        <w:br/>
      </w:r>
      <w:r>
        <w:rPr>
          <w:rFonts w:hint="eastAsia"/>
        </w:rPr>
        <w:t>　　表 31： 2024年全球主要生产商脚气药物收入排名（百万美元）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中国市场主要厂商脚气药物销量（2020-2025）&amp;（千支）</w:t>
      </w:r>
      <w:r>
        <w:rPr>
          <w:rFonts w:hint="eastAsia"/>
        </w:rPr>
        <w:br/>
      </w:r>
      <w:r>
        <w:rPr>
          <w:rFonts w:hint="eastAsia"/>
        </w:rPr>
        <w:t>　　表 33： 中国市场主要厂商脚气药物销量市场份额（2020-2025）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中国市场主要厂商脚气药物销售收入（2020-2025）&amp;（百万美元）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中国市场主要厂商脚气药物销售收入市场份额（2020-2025）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中国市场主要厂商脚气药物销售价格（2020-2025）&amp;（美元/支）</w:t>
      </w:r>
      <w:r>
        <w:rPr>
          <w:rFonts w:hint="eastAsia"/>
        </w:rPr>
        <w:br/>
      </w:r>
      <w:r>
        <w:rPr>
          <w:rFonts w:hint="eastAsia"/>
        </w:rPr>
        <w:t>　　表 37： 2024年中国主要生产商脚气药物收入排名（百万美元）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全球主要厂商脚气药物总部及产地分布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全球主要厂商脚气药物商业化日期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全球主要厂商脚气药物产品类型及应用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2024年全球脚气药物主要厂商市场地位（第一梯队、第二梯队和第三梯队）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全球不同产品类型脚气药物销量（2020-2025年）&amp;（千支）</w:t>
      </w:r>
      <w:r>
        <w:rPr>
          <w:rFonts w:hint="eastAsia"/>
        </w:rPr>
        <w:br/>
      </w:r>
      <w:r>
        <w:rPr>
          <w:rFonts w:hint="eastAsia"/>
        </w:rPr>
        <w:t>　　表 43： 全球不同产品类型脚气药物销量市场份额（2020-2025）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全球不同产品类型脚气药物销量预测（2026-2031）&amp;（千支）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全球市场不同产品类型脚气药物销量市场份额预测（2026-2031）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全球不同产品类型脚气药物收入（2020-2025年）&amp;（百万美元）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全球不同产品类型脚气药物收入市场份额（2020-2025）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全球不同产品类型脚气药物收入预测（2026-2031）&amp;（百万美元）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全球不同产品类型脚气药物收入市场份额预测（2026-2031）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中国不同产品类型脚气药物销量（2020-2025年）&amp;（千支）</w:t>
      </w:r>
      <w:r>
        <w:rPr>
          <w:rFonts w:hint="eastAsia"/>
        </w:rPr>
        <w:br/>
      </w:r>
      <w:r>
        <w:rPr>
          <w:rFonts w:hint="eastAsia"/>
        </w:rPr>
        <w:t>　　表 51： 中国不同产品类型脚气药物销量市场份额（2020-2025）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中国不同产品类型脚气药物销量预测（2026-2031）&amp;（千支）</w:t>
      </w:r>
      <w:r>
        <w:rPr>
          <w:rFonts w:hint="eastAsia"/>
        </w:rPr>
        <w:br/>
      </w:r>
      <w:r>
        <w:rPr>
          <w:rFonts w:hint="eastAsia"/>
        </w:rPr>
        <w:t>　　表 53： 中国不同产品类型脚气药物销量市场份额预测（2026-2031）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中国不同产品类型脚气药物收入（2020-2025年）&amp;（百万美元）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中国不同产品类型脚气药物收入市场份额（2020-2025）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中国不同产品类型脚气药物收入预测（2026-2031）&amp;（百万美元）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中国不同产品类型脚气药物收入市场份额预测（2026-2031）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全球不同应用脚气药物销量（2020-2025年）&amp;（千支）</w:t>
      </w:r>
      <w:r>
        <w:rPr>
          <w:rFonts w:hint="eastAsia"/>
        </w:rPr>
        <w:br/>
      </w:r>
      <w:r>
        <w:rPr>
          <w:rFonts w:hint="eastAsia"/>
        </w:rPr>
        <w:t>　　表 59： 全球不同应用脚气药物销量市场份额（2020-2025）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全球不同应用脚气药物销量预测（2026-2031）&amp;（千支）</w:t>
      </w:r>
      <w:r>
        <w:rPr>
          <w:rFonts w:hint="eastAsia"/>
        </w:rPr>
        <w:br/>
      </w:r>
      <w:r>
        <w:rPr>
          <w:rFonts w:hint="eastAsia"/>
        </w:rPr>
        <w:t>　　表 61： 全球市场不同应用脚气药物销量市场份额预测（2026-2031）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全球不同应用脚气药物收入（2020-2025年）&amp;（百万美元）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全球不同应用脚气药物收入市场份额（2020-2025）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全球不同应用脚气药物收入预测（2026-2031）&amp;（百万美元）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全球不同应用脚气药物收入市场份额预测（2026-2031）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中国不同应用脚气药物销量（2020-2025年）&amp;（千支）</w:t>
      </w:r>
      <w:r>
        <w:rPr>
          <w:rFonts w:hint="eastAsia"/>
        </w:rPr>
        <w:br/>
      </w:r>
      <w:r>
        <w:rPr>
          <w:rFonts w:hint="eastAsia"/>
        </w:rPr>
        <w:t>　　表 67： 中国不同应用脚气药物销量市场份额（2020-2025）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中国不同应用脚气药物销量预测（2026-2031）&amp;（千支）</w:t>
      </w:r>
      <w:r>
        <w:rPr>
          <w:rFonts w:hint="eastAsia"/>
        </w:rPr>
        <w:br/>
      </w:r>
      <w:r>
        <w:rPr>
          <w:rFonts w:hint="eastAsia"/>
        </w:rPr>
        <w:t>　　表 69： 中国不同应用脚气药物销量市场份额预测（2026-2031）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中国不同应用脚气药物收入（2020-2025年）&amp;（百万美元）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中国不同应用脚气药物收入市场份额（2020-2025）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中国不同应用脚气药物收入预测（2026-2031）&amp;（百万美元）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中国不同应用脚气药物收入市场份额预测（2026-2031）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脚气药物行业发展趋势</w:t>
      </w:r>
      <w:r>
        <w:rPr>
          <w:rFonts w:hint="eastAsia"/>
        </w:rPr>
        <w:br/>
      </w:r>
      <w:r>
        <w:rPr>
          <w:rFonts w:hint="eastAsia"/>
        </w:rPr>
        <w:t>　　表 75： 脚气药物行业主要驱动因素</w:t>
      </w:r>
      <w:r>
        <w:rPr>
          <w:rFonts w:hint="eastAsia"/>
        </w:rPr>
        <w:br/>
      </w:r>
      <w:r>
        <w:rPr>
          <w:rFonts w:hint="eastAsia"/>
        </w:rPr>
        <w:t>　　表 76： 脚气药物行业供应链分析</w:t>
      </w:r>
      <w:r>
        <w:rPr>
          <w:rFonts w:hint="eastAsia"/>
        </w:rPr>
        <w:br/>
      </w:r>
      <w:r>
        <w:rPr>
          <w:rFonts w:hint="eastAsia"/>
        </w:rPr>
        <w:t>　　表 77： 脚气药物上游原料供应商</w:t>
      </w:r>
      <w:r>
        <w:rPr>
          <w:rFonts w:hint="eastAsia"/>
        </w:rPr>
        <w:br/>
      </w:r>
      <w:r>
        <w:rPr>
          <w:rFonts w:hint="eastAsia"/>
        </w:rPr>
        <w:t>　　表 78： 脚气药物行业主要下游客户</w:t>
      </w:r>
      <w:r>
        <w:rPr>
          <w:rFonts w:hint="eastAsia"/>
        </w:rPr>
        <w:br/>
      </w:r>
      <w:r>
        <w:rPr>
          <w:rFonts w:hint="eastAsia"/>
        </w:rPr>
        <w:t>　　表 79： 脚气药物典型经销商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脚气药物生产基地、销售区域、竞争对手及市场地位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脚气药物产品规格、参数及市场应用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脚气药物销量（千支）、收入（百万美元）、价格（美元/支）及毛利率（2020-2025）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脚气药物生产基地、销售区域、竞争对手及市场地位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脚气药物产品规格、参数及市场应用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脚气药物销量（千支）、收入（百万美元）、价格（美元/支）及毛利率（2020-2025）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脚气药物生产基地、销售区域、竞争对手及市场地位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脚气药物产品规格、参数及市场应用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脚气药物销量（千支）、收入（百万美元）、价格（美元/支）及毛利率（2020-2025）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脚气药物生产基地、销售区域、竞争对手及市场地位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脚气药物产品规格、参数及市场应用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脚气药物销量（千支）、收入（百万美元）、价格（美元/支）及毛利率（2020-2025）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脚气药物生产基地、销售区域、竞争对手及市场地位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脚气药物产品规格、参数及市场应用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脚气药物销量（千支）、收入（百万美元）、价格（美元/支）及毛利率（2020-2025）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脚气药物生产基地、销售区域、竞争对手及市场地位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脚气药物产品规格、参数及市场应用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脚气药物销量（千支）、收入（百万美元）、价格（美元/支）及毛利率（2020-2025）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脚气药物生产基地、销售区域、竞争对手及市场地位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脚气药物产品规格、参数及市场应用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脚气药物销量（千支）、收入（百万美元）、价格（美元/支）及毛利率（2020-2025）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脚气药物生产基地、销售区域、竞争对手及市场地位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脚气药物产品规格、参数及市场应用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脚气药物销量（千支）、收入（百万美元）、价格（美元/支）及毛利率（2020-2025）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脚气药物生产基地、销售区域、竞争对手及市场地位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脚气药物产品规格、参数及市场应用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脚气药物销量（千支）、收入（百万美元）、价格（美元/支）及毛利率（2020-2025）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脚气药物生产基地、销售区域、竞争对手及市场地位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脚气药物产品规格、参数及市场应用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脚气药物销量（千支）、收入（百万美元）、价格（美元/支）及毛利率（2020-2025）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中国市场脚气药物产量、销量、进出口（2020-2025年）&amp;（千支）</w:t>
      </w:r>
      <w:r>
        <w:rPr>
          <w:rFonts w:hint="eastAsia"/>
        </w:rPr>
        <w:br/>
      </w:r>
      <w:r>
        <w:rPr>
          <w:rFonts w:hint="eastAsia"/>
        </w:rPr>
        <w:t>　　表 131： 中国市场脚气药物产量、销量、进出口预测（2026-2031）&amp;（千支）</w:t>
      </w:r>
      <w:r>
        <w:rPr>
          <w:rFonts w:hint="eastAsia"/>
        </w:rPr>
        <w:br/>
      </w:r>
      <w:r>
        <w:rPr>
          <w:rFonts w:hint="eastAsia"/>
        </w:rPr>
        <w:t>　　表 132： 中国市场脚气药物进出口贸易趋势</w:t>
      </w:r>
      <w:r>
        <w:rPr>
          <w:rFonts w:hint="eastAsia"/>
        </w:rPr>
        <w:br/>
      </w:r>
      <w:r>
        <w:rPr>
          <w:rFonts w:hint="eastAsia"/>
        </w:rPr>
        <w:t>　　表 133： 中国市场脚气药物主要进口来源</w:t>
      </w:r>
      <w:r>
        <w:rPr>
          <w:rFonts w:hint="eastAsia"/>
        </w:rPr>
        <w:br/>
      </w:r>
      <w:r>
        <w:rPr>
          <w:rFonts w:hint="eastAsia"/>
        </w:rPr>
        <w:t>　　表 134： 中国市场脚气药物主要出口目的地</w:t>
      </w:r>
      <w:r>
        <w:rPr>
          <w:rFonts w:hint="eastAsia"/>
        </w:rPr>
        <w:br/>
      </w:r>
      <w:r>
        <w:rPr>
          <w:rFonts w:hint="eastAsia"/>
        </w:rPr>
        <w:t>　　表 135： 中国脚气药物生产地区分布</w:t>
      </w:r>
      <w:r>
        <w:rPr>
          <w:rFonts w:hint="eastAsia"/>
        </w:rPr>
        <w:br/>
      </w:r>
      <w:r>
        <w:rPr>
          <w:rFonts w:hint="eastAsia"/>
        </w:rPr>
        <w:t>　　表 136： 中国脚气药物消费地区分布</w:t>
      </w:r>
      <w:r>
        <w:rPr>
          <w:rFonts w:hint="eastAsia"/>
        </w:rPr>
        <w:br/>
      </w:r>
      <w:r>
        <w:rPr>
          <w:rFonts w:hint="eastAsia"/>
        </w:rPr>
        <w:t>　　表 137： 研究范围</w:t>
      </w:r>
      <w:r>
        <w:rPr>
          <w:rFonts w:hint="eastAsia"/>
        </w:rPr>
        <w:br/>
      </w:r>
      <w:r>
        <w:rPr>
          <w:rFonts w:hint="eastAsia"/>
        </w:rPr>
        <w:t>　　表 138：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脚气药物产品图片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全球不同产品类型脚气药物规模2020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全球不同产品类型脚气药物市场份额2024 &amp; 2031</w:t>
      </w:r>
      <w:r>
        <w:rPr>
          <w:rFonts w:hint="eastAsia"/>
        </w:rPr>
        <w:br/>
      </w:r>
      <w:r>
        <w:rPr>
          <w:rFonts w:hint="eastAsia"/>
        </w:rPr>
        <w:t>　　图 4： 脂状产品图片</w:t>
      </w:r>
      <w:r>
        <w:rPr>
          <w:rFonts w:hint="eastAsia"/>
        </w:rPr>
        <w:br/>
      </w:r>
      <w:r>
        <w:rPr>
          <w:rFonts w:hint="eastAsia"/>
        </w:rPr>
        <w:t>　　图 5： 喷雾产品图片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全球不同应用脚气药物市场份额2024 VS 2031</w:t>
      </w:r>
      <w:r>
        <w:rPr>
          <w:rFonts w:hint="eastAsia"/>
        </w:rPr>
        <w:br/>
      </w:r>
      <w:r>
        <w:rPr>
          <w:rFonts w:hint="eastAsia"/>
        </w:rPr>
        <w:t>　　图 9： 线下商店</w:t>
      </w:r>
      <w:r>
        <w:rPr>
          <w:rFonts w:hint="eastAsia"/>
        </w:rPr>
        <w:br/>
      </w:r>
      <w:r>
        <w:rPr>
          <w:rFonts w:hint="eastAsia"/>
        </w:rPr>
        <w:t>　　图 10： 在线商店</w:t>
      </w:r>
      <w:r>
        <w:rPr>
          <w:rFonts w:hint="eastAsia"/>
        </w:rPr>
        <w:br/>
      </w:r>
      <w:r>
        <w:rPr>
          <w:rFonts w:hint="eastAsia"/>
        </w:rPr>
        <w:t>　　图 11： 全球脚气药物产能、产量、产能利用率及发展趋势（2020-2031）&amp;（千支）</w:t>
      </w:r>
      <w:r>
        <w:rPr>
          <w:rFonts w:hint="eastAsia"/>
        </w:rPr>
        <w:br/>
      </w:r>
      <w:r>
        <w:rPr>
          <w:rFonts w:hint="eastAsia"/>
        </w:rPr>
        <w:t>　　图 12： 全球脚气药物产量、需求量及发展趋势（2020-2031）&amp;（千支）</w:t>
      </w:r>
      <w:r>
        <w:rPr>
          <w:rFonts w:hint="eastAsia"/>
        </w:rPr>
        <w:br/>
      </w:r>
      <w:r>
        <w:rPr>
          <w:rFonts w:hint="eastAsia"/>
        </w:rPr>
        <w:t>　　图 13： 全球主要地区脚气药物产量规模：2020 VS 2024 VS 2031（千支）</w:t>
      </w:r>
      <w:r>
        <w:rPr>
          <w:rFonts w:hint="eastAsia"/>
        </w:rPr>
        <w:br/>
      </w:r>
      <w:r>
        <w:rPr>
          <w:rFonts w:hint="eastAsia"/>
        </w:rPr>
        <w:t>　　图 14： 全球主要地区脚气药物产量市场份额（2020-2031）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中国脚气药物产能、产量、产能利用率及发展趋势（2020-2031）&amp;（千支）</w:t>
      </w:r>
      <w:r>
        <w:rPr>
          <w:rFonts w:hint="eastAsia"/>
        </w:rPr>
        <w:br/>
      </w:r>
      <w:r>
        <w:rPr>
          <w:rFonts w:hint="eastAsia"/>
        </w:rPr>
        <w:t>　　图 16： 中国脚气药物产量、市场需求量及发展趋势（2020-2031）&amp;（千支）</w:t>
      </w:r>
      <w:r>
        <w:rPr>
          <w:rFonts w:hint="eastAsia"/>
        </w:rPr>
        <w:br/>
      </w:r>
      <w:r>
        <w:rPr>
          <w:rFonts w:hint="eastAsia"/>
        </w:rPr>
        <w:t>　　图 17： 中国脚气药物总产能占全球比重（2020-2031）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18： 中国脚气药物总产量占全球比重（2020-2031）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19： 全球脚气药物市场收入及增长率：（2020-2031）&amp;（百万美元）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全球市场脚气药物市场规模：2020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全球市场脚气药物销量及增长率（2020-2031）&amp;（千支）</w:t>
      </w:r>
      <w:r>
        <w:rPr>
          <w:rFonts w:hint="eastAsia"/>
        </w:rPr>
        <w:br/>
      </w:r>
      <w:r>
        <w:rPr>
          <w:rFonts w:hint="eastAsia"/>
        </w:rPr>
        <w:t>　　图 22： 全球市场脚气药物价格趋势（2020-2031）&amp;（美元/支）</w:t>
      </w:r>
      <w:r>
        <w:rPr>
          <w:rFonts w:hint="eastAsia"/>
        </w:rPr>
        <w:br/>
      </w:r>
      <w:r>
        <w:rPr>
          <w:rFonts w:hint="eastAsia"/>
        </w:rPr>
        <w:t>　　图 23： 中国脚气药物市场收入及增长率：（2020-2031）&amp;（百万美元）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中国市场脚气药物市场规模：2020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25： 中国市场脚气药物销量及增长率（2020-2031）&amp;（千支）</w:t>
      </w:r>
      <w:r>
        <w:rPr>
          <w:rFonts w:hint="eastAsia"/>
        </w:rPr>
        <w:br/>
      </w:r>
      <w:r>
        <w:rPr>
          <w:rFonts w:hint="eastAsia"/>
        </w:rPr>
        <w:t>　　图 26： 中国市场脚气药物销量占全球比重（2020-2031）</w:t>
      </w:r>
      <w:r>
        <w:rPr>
          <w:rFonts w:hint="eastAsia"/>
        </w:rPr>
        <w:br/>
      </w:r>
      <w:r>
        <w:rPr>
          <w:rFonts w:hint="eastAsia"/>
        </w:rPr>
        <w:t>　　图 27： 中国脚气药物收入占全球比重（2020-2031）</w:t>
      </w:r>
      <w:r>
        <w:rPr>
          <w:rFonts w:hint="eastAsia"/>
        </w:rPr>
        <w:br/>
      </w:r>
      <w:r>
        <w:rPr>
          <w:rFonts w:hint="eastAsia"/>
        </w:rPr>
        <w:t>　　图 28： 全球主要地区脚气药物销售收入规模：2020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全球主要地区脚气药物销售收入市场份额（2020-2025）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30： 全球主要地区脚气药物销售收入市场份额（2020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31： 全球主要地区脚气药物收入市场份额（2026-2031）</w:t>
      </w:r>
      <w:r>
        <w:rPr>
          <w:rFonts w:hint="eastAsia"/>
        </w:rPr>
        <w:br/>
      </w:r>
      <w:r>
        <w:rPr>
          <w:rFonts w:hint="eastAsia"/>
        </w:rPr>
        <w:t>　　图 32： 北美（美国和加拿大）脚气药物销量（2020-2031）&amp;（千支）</w:t>
      </w:r>
      <w:r>
        <w:rPr>
          <w:rFonts w:hint="eastAsia"/>
        </w:rPr>
        <w:br/>
      </w:r>
      <w:r>
        <w:rPr>
          <w:rFonts w:hint="eastAsia"/>
        </w:rPr>
        <w:t>　　图 33： 北美（美国和加拿大）脚气药物销量份额（2020-2031）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北美（美国和加拿大）脚气药物收入（2020-2031）&amp;（百万美元）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北美（美国和加拿大）脚气药物收入份额（2020-2031）</w:t>
      </w:r>
      <w:r>
        <w:rPr>
          <w:rFonts w:hint="eastAsia"/>
        </w:rPr>
        <w:br/>
      </w:r>
      <w:r>
        <w:rPr>
          <w:rFonts w:hint="eastAsia"/>
        </w:rPr>
        <w:t>　　图 36： 欧洲（德国、英国、法国和意大利等国家）脚气药物销量（2020-2031）&amp;（千支）</w:t>
      </w:r>
      <w:r>
        <w:rPr>
          <w:rFonts w:hint="eastAsia"/>
        </w:rPr>
        <w:br/>
      </w:r>
      <w:r>
        <w:rPr>
          <w:rFonts w:hint="eastAsia"/>
        </w:rPr>
        <w:t>　　图 37： 欧洲（德国、英国、法国和意大利等国家）脚气药物销量份额（2020-2031）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欧洲（德国、英国、法国和意大利等国家）脚气药物收入（2020-2031）&amp;（百万美元）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欧洲（德国、英国、法国和意大利等国家）脚气药物收入份额（2020-2031）</w:t>
      </w:r>
      <w:r>
        <w:rPr>
          <w:rFonts w:hint="eastAsia"/>
        </w:rPr>
        <w:br/>
      </w:r>
      <w:r>
        <w:rPr>
          <w:rFonts w:hint="eastAsia"/>
        </w:rPr>
        <w:t>　　图 40： 亚太（中国、日本、韩国、中国台湾、印度和东南亚等）脚气药物销量（2020-2031）&amp;（千支）</w:t>
      </w:r>
      <w:r>
        <w:rPr>
          <w:rFonts w:hint="eastAsia"/>
        </w:rPr>
        <w:br/>
      </w:r>
      <w:r>
        <w:rPr>
          <w:rFonts w:hint="eastAsia"/>
        </w:rPr>
        <w:t>　　图 41： 亚太（中国、日本、韩国、中国台湾、印度和东南亚等）脚气药物销量份额（2020-2031）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亚太（中国、日本、韩国、中国台湾、印度和东南亚等）脚气药物收入（2020-2031）&amp;（百万美元）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亚太（中国、日本、韩国、中国台湾、印度和东南亚等）脚气药物收入份额（2020-2031）</w:t>
      </w:r>
      <w:r>
        <w:rPr>
          <w:rFonts w:hint="eastAsia"/>
        </w:rPr>
        <w:br/>
      </w:r>
      <w:r>
        <w:rPr>
          <w:rFonts w:hint="eastAsia"/>
        </w:rPr>
        <w:t>　　图 44： 拉美地区（墨西哥、巴西等国家）脚气药物销量（2020-2031）&amp;（千支）</w:t>
      </w:r>
      <w:r>
        <w:rPr>
          <w:rFonts w:hint="eastAsia"/>
        </w:rPr>
        <w:br/>
      </w:r>
      <w:r>
        <w:rPr>
          <w:rFonts w:hint="eastAsia"/>
        </w:rPr>
        <w:t>　　图 45： 拉美地区（墨西哥、巴西等国家）脚气药物销量份额（2020-2031）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拉美地区（墨西哥、巴西等国家）脚气药物收入（2020-2031）&amp;（百万美元）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拉美地区（墨西哥、巴西等国家）脚气药物收入份额（2020-2031）</w:t>
      </w:r>
      <w:r>
        <w:rPr>
          <w:rFonts w:hint="eastAsia"/>
        </w:rPr>
        <w:br/>
      </w:r>
      <w:r>
        <w:rPr>
          <w:rFonts w:hint="eastAsia"/>
        </w:rPr>
        <w:t>　　图 48： 中东及非洲（土耳其、沙特等国家）脚气药物销量（2020-2031）&amp;（千支）</w:t>
      </w:r>
      <w:r>
        <w:rPr>
          <w:rFonts w:hint="eastAsia"/>
        </w:rPr>
        <w:br/>
      </w:r>
      <w:r>
        <w:rPr>
          <w:rFonts w:hint="eastAsia"/>
        </w:rPr>
        <w:t>　　图 49： 中东及非洲（土耳其、沙特等国家）脚气药物销量份额（2020-2031）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中东及非洲（土耳其、沙特等国家）脚气药物收入（2020-2031）&amp;（百万美元）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中东及非洲（土耳其、沙特等国家）脚气药物收入份额（2020-2031）</w:t>
      </w:r>
      <w:r>
        <w:rPr>
          <w:rFonts w:hint="eastAsia"/>
        </w:rPr>
        <w:br/>
      </w:r>
      <w:r>
        <w:rPr>
          <w:rFonts w:hint="eastAsia"/>
        </w:rPr>
        <w:t>　　图 52： 2023年全球市场主要厂商脚气药物销量市场份额</w:t>
      </w:r>
      <w:r>
        <w:rPr>
          <w:rFonts w:hint="eastAsia"/>
        </w:rPr>
        <w:br/>
      </w:r>
      <w:r>
        <w:rPr>
          <w:rFonts w:hint="eastAsia"/>
        </w:rPr>
        <w:t>　　图 53： 2023年全球市场主要厂商脚气药物收入市场份额</w:t>
      </w:r>
      <w:r>
        <w:rPr>
          <w:rFonts w:hint="eastAsia"/>
        </w:rPr>
        <w:br/>
      </w:r>
      <w:r>
        <w:rPr>
          <w:rFonts w:hint="eastAsia"/>
        </w:rPr>
        <w:t>　　图 54： 2024年中国市场主要厂商脚气药物销量市场份额</w:t>
      </w:r>
      <w:r>
        <w:rPr>
          <w:rFonts w:hint="eastAsia"/>
        </w:rPr>
        <w:br/>
      </w:r>
      <w:r>
        <w:rPr>
          <w:rFonts w:hint="eastAsia"/>
        </w:rPr>
        <w:t>　　图 55： 2024年中国市场主要厂商脚气药物收入市场份额</w:t>
      </w:r>
      <w:r>
        <w:rPr>
          <w:rFonts w:hint="eastAsia"/>
        </w:rPr>
        <w:br/>
      </w:r>
      <w:r>
        <w:rPr>
          <w:rFonts w:hint="eastAsia"/>
        </w:rPr>
        <w:t>　　图 56： 2024年全球前五大生产商脚气药物市场份额</w:t>
      </w:r>
      <w:r>
        <w:rPr>
          <w:rFonts w:hint="eastAsia"/>
        </w:rPr>
        <w:br/>
      </w:r>
      <w:r>
        <w:rPr>
          <w:rFonts w:hint="eastAsia"/>
        </w:rPr>
        <w:t>　　图 57： 全球脚气药物第一梯队、第二梯队和第三梯队生产商（品牌）及市场份额（2024）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58： 全球不同产品类型脚气药物价格走势（2020-2031）&amp;（美元/支）</w:t>
      </w:r>
      <w:r>
        <w:rPr>
          <w:rFonts w:hint="eastAsia"/>
        </w:rPr>
        <w:br/>
      </w:r>
      <w:r>
        <w:rPr>
          <w:rFonts w:hint="eastAsia"/>
        </w:rPr>
        <w:t>　　图 59： 全球不同应用脚气药物价格走势（2020-2031）&amp;（美元/支）</w:t>
      </w:r>
      <w:r>
        <w:rPr>
          <w:rFonts w:hint="eastAsia"/>
        </w:rPr>
        <w:br/>
      </w:r>
      <w:r>
        <w:rPr>
          <w:rFonts w:hint="eastAsia"/>
        </w:rPr>
        <w:t>　　图 60： 脚气药物中国企业SWOT分析</w:t>
      </w:r>
      <w:r>
        <w:rPr>
          <w:rFonts w:hint="eastAsia"/>
        </w:rPr>
        <w:br/>
      </w:r>
      <w:r>
        <w:rPr>
          <w:rFonts w:hint="eastAsia"/>
        </w:rPr>
        <w:t>　　图 61： 脚气药物产业链</w:t>
      </w:r>
      <w:r>
        <w:rPr>
          <w:rFonts w:hint="eastAsia"/>
        </w:rPr>
        <w:br/>
      </w:r>
      <w:r>
        <w:rPr>
          <w:rFonts w:hint="eastAsia"/>
        </w:rPr>
        <w:t>　　图 62： 脚气药物行业采购模式分析</w:t>
      </w:r>
      <w:r>
        <w:rPr>
          <w:rFonts w:hint="eastAsia"/>
        </w:rPr>
        <w:br/>
      </w:r>
      <w:r>
        <w:rPr>
          <w:rFonts w:hint="eastAsia"/>
        </w:rPr>
        <w:t>　　图 63： 脚气药物行业生产模式</w:t>
      </w:r>
      <w:r>
        <w:rPr>
          <w:rFonts w:hint="eastAsia"/>
        </w:rPr>
        <w:br/>
      </w:r>
      <w:r>
        <w:rPr>
          <w:rFonts w:hint="eastAsia"/>
        </w:rPr>
        <w:t>　　图 64： 脚气药物行业销售模式分析</w:t>
      </w:r>
      <w:r>
        <w:rPr>
          <w:rFonts w:hint="eastAsia"/>
        </w:rPr>
        <w:br/>
      </w:r>
      <w:r>
        <w:rPr>
          <w:rFonts w:hint="eastAsia"/>
        </w:rPr>
        <w:t>　　图 65： 关键采访目标</w:t>
      </w:r>
      <w:r>
        <w:rPr>
          <w:rFonts w:hint="eastAsia"/>
        </w:rPr>
        <w:br/>
      </w:r>
      <w:r>
        <w:rPr>
          <w:rFonts w:hint="eastAsia"/>
        </w:rPr>
        <w:t>　　图 66：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558c9e40af41a0" w:history="1">
        <w:r>
          <w:rPr>
            <w:rStyle w:val="Hyperlink"/>
          </w:rPr>
          <w:t>2025-2031年全球与中国脚气药物行业发展研究及前景趋势预测报告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5221811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558c9e40af41a0" w:history="1">
        <w:r>
          <w:rPr>
            <w:rStyle w:val="Hyperlink"/>
          </w:rPr>
          <w:t>https://www.20087.com/1/81/JiaoQiYaoWuXianZhuangJiFaZhanQuShi.html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热点：治疗脚气用哪些药最好最有效、治疗脚气药物、治疗脚气用什么药效果比较好、脚气药物排行榜、脚气常用药、脚气药物过敏怎么办、什么脚气药好用、脚气药物治疗不好有什么治疗办法、治脚气的药物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f69c2eb67841c1" w:history="1">
      <w:r>
        <w:rPr>
          <w:rStyle w:val="Hyperlink"/>
        </w:rPr>
        <w:t>2025-2031年全球与中国脚气药物行业发展研究及前景趋势预测报告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1/JiaoQiYaoWuXianZhuangJiFaZhanQuShi.html" TargetMode="External" Id="R28558c9e40af41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1/JiaoQiYaoWuXianZhuangJiFaZhanQuShi.html" TargetMode="External" Id="R98f69c2eb67841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2025-03-15T00:44:15Z</dcterms:created>
  <dcterms:modified xsi:type="dcterms:W3CDTF">2025-03-15T01:44:15Z</dcterms:modified>
  <dc:subject>2025-2031年全球与中国脚气药物行业发展研究及前景趋势预测报告</dc:subject>
  <dc:title>2025-2031年全球与中国脚气药物行业发展研究及前景趋势预测报告</dc:title>
  <cp:keywords>2025-2031年全球与中国脚气药物行业发展研究及前景趋势预测报告</cp:keywords>
  <dc:description>2025-2031年全球与中国脚气药物行业发展研究及前景趋势预测报告</dc:description>
</cp:coreProperties>
</file>