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aa93bf5c9464c" w:history="1">
              <w:r>
                <w:rPr>
                  <w:rStyle w:val="Hyperlink"/>
                </w:rPr>
                <w:t>全球与中国舒筋活血丸市场现状调研及发展前景预测分析报告（2025-2030年）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aa93bf5c9464c" w:history="1">
              <w:r>
                <w:rPr>
                  <w:rStyle w:val="Hyperlink"/>
                </w:rPr>
                <w:t>全球与中国舒筋活血丸市场现状调研及发展前景预测分析报告（2025-2030年）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aa93bf5c9464c" w:history="1">
                <w:r>
                  <w:rPr>
                    <w:rStyle w:val="Hyperlink"/>
                  </w:rPr>
                  <w:t>https://www.20087.com/1/51/ShuJinHuoXueWanShiChangQianJingYuCe.html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筋活血丸是一种传统中药制剂，主要用于治疗跌打损伤、瘀血肿痛等症状。近年来，随着中医药整体需求的增长以及人们对健康的重视，舒筋活血丸在市场上一直保持较为稳定的需求。其凭借较好的疗效和较少的副作用，在中医临床和日常保健中占据一席之地。现代制药技术的应用也使其生产更加规范和高效。</w:t>
      </w:r>
      <w:r>
        <w:rPr>
          <w:rFonts w:hint="eastAsia"/>
        </w:rPr>
        <w:br/>
      </w:r>
      <w:r>
        <w:rPr>
          <w:rFonts w:hint="eastAsia"/>
        </w:rPr>
        <w:t>　　未来，舒筋活血丸的发展将更加注重标准化和质量控制。随着中医药标准化进程的推进，舒筋活血丸的生产工艺、成分和质量标准将更加明确和统一，以确保产品的疗效和安全性。此外，结合现代医学研究，对其药效机制进行深入探索，有望进一步提升其在临床应用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aa93bf5c9464c" w:history="1">
        <w:r>
          <w:rPr>
            <w:rStyle w:val="Hyperlink"/>
          </w:rPr>
          <w:t>全球与中国舒筋活血丸市场现状调研及发展前景预测分析报告（2025-2030年）</w:t>
        </w:r>
      </w:hyperlink>
      <w:r>
        <w:rPr>
          <w:rFonts w:hint="eastAsia"/>
        </w:rPr>
        <w:t>》通过对行业现状的深入剖析，结合市场需求、市场规模等关键数据，全面梳理了舒筋活血丸产业链。舒筋活血丸报告详细分析了市场竞争格局，聚焦了重点企业及品牌影响力，并对价格机制和舒筋活血丸细分市场特征进行了探讨。此外，报告还对市场前景进行了展望，预测了行业发展趋势，并就潜在的风险与机遇提供了专业的见解。舒筋活血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按产品类型细分，全球舒筋活血丸市场规模2019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大蜜丸</w:t>
      </w:r>
      <w:r>
        <w:rPr>
          <w:rFonts w:hint="eastAsia"/>
        </w:rPr>
        <w:br/>
      </w:r>
      <w:r>
        <w:rPr>
          <w:rFonts w:hint="eastAsia"/>
        </w:rPr>
        <w:t>　　　　1.3.3 小蜜丸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按应用细分，全球舒筋活血丸市场规模2019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舒筋活血丸行业发展总体概况</w:t>
      </w:r>
      <w:r>
        <w:rPr>
          <w:rFonts w:hint="eastAsia"/>
        </w:rPr>
        <w:br/>
      </w:r>
      <w:r>
        <w:rPr>
          <w:rFonts w:hint="eastAsia"/>
        </w:rPr>
        <w:t>　　　　1.5.2 舒筋活血丸行业发展主要特点</w:t>
      </w:r>
      <w:r>
        <w:rPr>
          <w:rFonts w:hint="eastAsia"/>
        </w:rPr>
        <w:br/>
      </w:r>
      <w:r>
        <w:rPr>
          <w:rFonts w:hint="eastAsia"/>
        </w:rPr>
        <w:t>　　　　1.5.3 舒筋活血丸行业发展影响因素</w:t>
      </w:r>
      <w:r>
        <w:rPr>
          <w:rFonts w:hint="eastAsia"/>
        </w:rPr>
        <w:br/>
      </w:r>
      <w:r>
        <w:rPr>
          <w:rFonts w:hint="eastAsia"/>
        </w:rPr>
        <w:t>　　　　1.5.3 .1 舒筋活血丸有利因素</w:t>
      </w:r>
      <w:r>
        <w:rPr>
          <w:rFonts w:hint="eastAsia"/>
        </w:rPr>
        <w:br/>
      </w:r>
      <w:r>
        <w:rPr>
          <w:rFonts w:hint="eastAsia"/>
        </w:rPr>
        <w:t>　　　　1.5.3 .2 舒筋活血丸不利因素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全球市场，近三年舒筋活血丸主要企业占有率及排名（按销量）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舒筋活血丸主要企业在国际市场占有率（按销量，2021-2024）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2023年舒筋活血丸主要企业在国际市场排名（按销量）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全球市场主要企业舒筋活血丸销量（2021-2024）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全球市场，近三年舒筋活血丸主要企业占有率及排名（按收入）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舒筋活血丸主要企业在国际市场占有率（按收入，2021-2024）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2023年舒筋活血丸主要企业在国际市场排名（按收入）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全球市场主要企业舒筋活血丸销售收入（2021-2024）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全球市场主要企业舒筋活血丸销售价格（2021-2024）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中国市场，近三年舒筋活血丸主要企业占有率及排名（按销量）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舒筋活血丸主要企业在中国市场占有率（按销量，2021-2024）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2023年舒筋活血丸主要企业在中国市场排名（按销量）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中国市场主要企业舒筋活血丸销量（2021-2024）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中国市场，近三年舒筋活血丸主要企业占有率及排名（按收入）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舒筋活血丸主要企业在中国市场占有率（按收入，2021-2024）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2023年舒筋活血丸主要企业在中国市场排名（按收入）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中国市场主要企业舒筋活血丸销售收入（2021-2024）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全球主要厂商舒筋活血丸总部及产地分布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全球主要厂商成立时间及舒筋活血丸商业化日期</w:t>
      </w:r>
      <w:r>
        <w:rPr>
          <w:rFonts w:hint="eastAsia"/>
        </w:rPr>
        <w:br/>
      </w:r>
      <w:r>
        <w:rPr>
          <w:rFonts w:hint="eastAsia"/>
        </w:rPr>
        <w:t>　　2.8 全球主要厂商舒筋活血丸产品类型及应用</w:t>
      </w:r>
      <w:r>
        <w:rPr>
          <w:rFonts w:hint="eastAsia"/>
        </w:rPr>
        <w:br/>
      </w:r>
      <w:r>
        <w:rPr>
          <w:rFonts w:hint="eastAsia"/>
        </w:rPr>
        <w:t>　　2.9 舒筋活血丸行业集中度、竞争程度分析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舒筋活血丸行业集中度分析：2023年全球Top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全球舒筋活血丸第一梯队、第二梯队和第三梯队生产商（品牌）及市场份额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全球舒筋活血丸总体规模分析</w:t>
      </w:r>
      <w:r>
        <w:rPr>
          <w:rFonts w:hint="eastAsia"/>
        </w:rPr>
        <w:br/>
      </w:r>
      <w:r>
        <w:rPr>
          <w:rFonts w:hint="eastAsia"/>
        </w:rPr>
        <w:t>　　3.1 全球舒筋活血丸供需现状及预测（2019-2030）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全球舒筋活血丸产能、产量、产能利用率及发展趋势（2019-2030）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全球舒筋活血丸产量、需求量及发展趋势（2019-2030）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全球主要地区舒筋活血丸产量及发展趋势（2019-2030）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全球主要地区舒筋活血丸产量（2019-2024）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全球主要地区舒筋活血丸产量（2025-2030）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全球主要地区舒筋活血丸产量市场份额（2019-2030）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中国舒筋活血丸供需现状及预测（2019-2030）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中国舒筋活血丸产能、产量、产能利用率及发展趋势（2019-2030）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中国舒筋活血丸产量、市场需求量及发展趋势（2019-2030）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全球舒筋活血丸销量及销售额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全球市场舒筋活血丸销售额（2019-2030）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全球市场舒筋活血丸销量（2019-2030）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全球市场舒筋活血丸价格趋势（2019-2030）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全球舒筋活血丸主要地区分析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全球主要地区舒筋活血丸市场规模分析：2019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全球主要地区舒筋活血丸销售收入及市场份额（2019-2024年）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全球主要地区舒筋活血丸销售收入预测（2025-2030年）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全球主要地区舒筋活血丸销量分析：2019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全球主要地区舒筋活血丸销量及市场份额（2019-2024年）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全球主要地区舒筋活血丸销量及市场份额预测（2025-2030）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北美市场舒筋活血丸销量、收入及增长率（2019-2030）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欧洲市场舒筋活血丸销量、收入及增长率（2019-2030）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中国市场舒筋活血丸销量、收入及增长率（2019-2030）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日本市场舒筋活血丸销量、收入及增长率（2019-2030）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东南亚市场舒筋活血丸销量、收入及增长率（2019-2030）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印度市场舒筋活血丸销量、收入及增长率（2019-2030）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舒筋活血丸销量、收入、价格及毛利率（2019-2024）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舒筋活血丸销量、收入、价格及毛利率（2019-2024）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舒筋活血丸销量、收入、价格及毛利率（2019-2024）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舒筋活血丸销量、收入、价格及毛利率（2019-2024）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舒筋活血丸销量、收入、价格及毛利率（2019-2024）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不同产品类型舒筋活血丸分析</w:t>
      </w:r>
      <w:r>
        <w:rPr>
          <w:rFonts w:hint="eastAsia"/>
        </w:rPr>
        <w:br/>
      </w:r>
      <w:r>
        <w:rPr>
          <w:rFonts w:hint="eastAsia"/>
        </w:rPr>
        <w:t>　　6.1 全球不同产品类型舒筋活血丸销量（2019-2030）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全球不同产品类型舒筋活血丸销量及市场份额（2019-2024）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全球不同产品类型舒筋活血丸销量预测（2025-2030）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全球不同产品类型舒筋活血丸收入（2019-2030）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全球不同产品类型舒筋活血丸收入及市场份额（2019-2024）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全球不同产品类型舒筋活血丸收入预测（2025-2030）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全球不同产品类型舒筋活血丸价格走势（2019-2030）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不同应用舒筋活血丸分析</w:t>
      </w:r>
      <w:r>
        <w:rPr>
          <w:rFonts w:hint="eastAsia"/>
        </w:rPr>
        <w:br/>
      </w:r>
      <w:r>
        <w:rPr>
          <w:rFonts w:hint="eastAsia"/>
        </w:rPr>
        <w:t>　　7.1 全球不同应用舒筋活血丸销量（2019-2030）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全球不同应用舒筋活血丸销量及市场份额（2019-2024）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全球不同应用舒筋活血丸销量预测（2025-2030）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全球不同应用舒筋活血丸收入（2019-2030）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全球不同应用舒筋活血丸收入及市场份额（2019-2024）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全球不同应用舒筋活血丸收入预测（2025-2030）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全球不同应用舒筋活血丸价格走势（2019-2030）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舒筋活血丸行业发展趋势</w:t>
      </w:r>
      <w:r>
        <w:rPr>
          <w:rFonts w:hint="eastAsia"/>
        </w:rPr>
        <w:br/>
      </w:r>
      <w:r>
        <w:rPr>
          <w:rFonts w:hint="eastAsia"/>
        </w:rPr>
        <w:t>　　8.2 舒筋活血丸行业主要驱动因素</w:t>
      </w:r>
      <w:r>
        <w:rPr>
          <w:rFonts w:hint="eastAsia"/>
        </w:rPr>
        <w:br/>
      </w:r>
      <w:r>
        <w:rPr>
          <w:rFonts w:hint="eastAsia"/>
        </w:rPr>
        <w:t>　　8.3 舒筋活血丸中国企业SWOT分析</w:t>
      </w:r>
      <w:r>
        <w:rPr>
          <w:rFonts w:hint="eastAsia"/>
        </w:rPr>
        <w:br/>
      </w:r>
      <w:r>
        <w:rPr>
          <w:rFonts w:hint="eastAsia"/>
        </w:rPr>
        <w:t>　　8.4 中国舒筋活血丸行业政策环境分析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舒筋活血丸行业产业链简介</w:t>
      </w:r>
      <w:r>
        <w:rPr>
          <w:rFonts w:hint="eastAsia"/>
        </w:rPr>
        <w:br/>
      </w:r>
      <w:r>
        <w:rPr>
          <w:rFonts w:hint="eastAsia"/>
        </w:rPr>
        <w:t>　　　　9.1.1 舒筋活血丸行业供应链分析</w:t>
      </w:r>
      <w:r>
        <w:rPr>
          <w:rFonts w:hint="eastAsia"/>
        </w:rPr>
        <w:br/>
      </w:r>
      <w:r>
        <w:rPr>
          <w:rFonts w:hint="eastAsia"/>
        </w:rPr>
        <w:t>　　　　9.1.2 舒筋活血丸主要原料及供应情况</w:t>
      </w:r>
      <w:r>
        <w:rPr>
          <w:rFonts w:hint="eastAsia"/>
        </w:rPr>
        <w:br/>
      </w:r>
      <w:r>
        <w:rPr>
          <w:rFonts w:hint="eastAsia"/>
        </w:rPr>
        <w:t>　　　　9.1.3 舒筋活血丸行业主要下游客户</w:t>
      </w:r>
      <w:r>
        <w:rPr>
          <w:rFonts w:hint="eastAsia"/>
        </w:rPr>
        <w:br/>
      </w:r>
      <w:r>
        <w:rPr>
          <w:rFonts w:hint="eastAsia"/>
        </w:rPr>
        <w:t>　　9.2 舒筋活血丸行业采购模式</w:t>
      </w:r>
      <w:r>
        <w:rPr>
          <w:rFonts w:hint="eastAsia"/>
        </w:rPr>
        <w:br/>
      </w:r>
      <w:r>
        <w:rPr>
          <w:rFonts w:hint="eastAsia"/>
        </w:rPr>
        <w:t>　　9.3 舒筋活血丸行业生产模式</w:t>
      </w:r>
      <w:r>
        <w:rPr>
          <w:rFonts w:hint="eastAsia"/>
        </w:rPr>
        <w:br/>
      </w:r>
      <w:r>
        <w:rPr>
          <w:rFonts w:hint="eastAsia"/>
        </w:rPr>
        <w:t>　　9.4 舒筋活血丸行业销售模式及销售渠道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按产品类型细分，全球舒筋活血丸市场规模2019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按应用细分，全球舒筋活血丸市场规模（CAGR）2019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舒筋活血丸行业发展主要特点</w:t>
      </w:r>
      <w:r>
        <w:rPr>
          <w:rFonts w:hint="eastAsia"/>
        </w:rPr>
        <w:br/>
      </w:r>
      <w:r>
        <w:rPr>
          <w:rFonts w:hint="eastAsia"/>
        </w:rPr>
        <w:t>　　表 4： 舒筋活血丸行业发展有利因素分析</w:t>
      </w:r>
      <w:r>
        <w:rPr>
          <w:rFonts w:hint="eastAsia"/>
        </w:rPr>
        <w:br/>
      </w:r>
      <w:r>
        <w:rPr>
          <w:rFonts w:hint="eastAsia"/>
        </w:rPr>
        <w:t>　　表 5： 舒筋活血丸行业发展不利因素分析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进入舒筋活血丸行业壁垒</w:t>
      </w:r>
      <w:r>
        <w:rPr>
          <w:rFonts w:hint="eastAsia"/>
        </w:rPr>
        <w:br/>
      </w:r>
      <w:r>
        <w:rPr>
          <w:rFonts w:hint="eastAsia"/>
        </w:rPr>
        <w:t>　　表 7： 舒筋活血丸主要企业在国际市场占有率（按销量，2021-2024）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2023年舒筋活血丸主要企业在国际市场排名（按销量）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全球市场主要企业舒筋活血丸销量（2021-2024）&amp;（千件）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舒筋活血丸主要企业在国际市场占有率（按收入，2021-2024）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2023年舒筋活血丸主要企业在国际市场排名（按收入）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全球市场主要企业舒筋活血丸销售收入（2021-2024）&amp;（万元）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全球市场主要企业舒筋活血丸销售价格（2021-2024）&amp;（元/件）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舒筋活血丸主要企业在中国市场占有率（按销量，2021-2024）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2023年舒筋活血丸主要企业在中国市场排名（按销量）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中国市场主要企业舒筋活血丸销量（2021-2024）&amp;（千件）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舒筋活血丸主要企业在中国市场占有率（按收入，2021-2024）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2023年舒筋活血丸主要企业在中国市场排名（按收入）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中国市场主要企业舒筋活血丸销售收入（2021-2024）&amp;（万元）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全球主要厂商舒筋活血丸总部及产地分布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全球主要厂商成立时间及舒筋活血丸商业化日期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全球主要厂商舒筋活血丸产品类型及应用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2023年全球舒筋活血丸主要厂商市场地位（第一梯队、第二梯队和第三梯队）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全球舒筋活血丸市场投资、并购等现状分析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全球主要地区舒筋活血丸产量增速（CAGR）：（2019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全球主要地区舒筋活血丸产量（2019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全球主要地区舒筋活血丸产量（2019-2024）&amp;（千件）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全球主要地区舒筋活血丸产量（2025-2030）&amp;（千件）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全球主要地区舒筋活血丸产量市场份额（2019-2024）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全球主要地区舒筋活血丸产量（2025-2030）&amp;（千件）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全球主要地区舒筋活血丸销售收入增速：（2019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全球主要地区舒筋活血丸销售收入（2019-2024）&amp;（万元）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全球主要地区舒筋活血丸销售收入市场份额（2019-2024）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全球主要地区舒筋活血丸收入（2025-2030）&amp;（万元）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全球主要地区舒筋活血丸收入市场份额（2025-2030）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全球主要地区舒筋活血丸销量（千件）：2019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全球主要地区舒筋活血丸销量（2019-2024）&amp;（千件）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全球主要地区舒筋活血丸销量市场份额（2019-2024）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全球主要地区舒筋活血丸销量（2025-2030）&amp;（千件）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全球主要地区舒筋活血丸销量份额（2025-2030）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舒筋活血丸销量（千件）、收入（万元）、价格（元/件）及毛利率（2019-2024）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舒筋活血丸销量（千件）、收入（万元）、价格（元/件）及毛利率（2019-2024）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舒筋活血丸销量（千件）、收入（万元）、价格（元/件）及毛利率（2019-2024）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舒筋活血丸销量（千件）、收入（万元）、价格（元/件）及毛利率（2019-2024）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舒筋活血丸生产基地、销售区域、竞争对手及市场地位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舒筋活血丸产品规格、参数及市场应用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舒筋活血丸销量（千件）、收入（万元）、价格（元/件）及毛利率（2019-2024）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全球不同产品类型舒筋活血丸销量（2019-2024年）&amp;（千件）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全球不同产品类型舒筋活血丸销量市场份额（2019-2024）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全球不同产品类型舒筋活血丸销量预测（2025-2030）&amp;（千件）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全球市场不同产品类型舒筋活血丸销量市场份额预测（2025-2030）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全球不同产品类型舒筋活血丸收入（2019-2024年）&amp;（万元）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71： 全球不同产品类型舒筋活血丸收入市场份额（2019-2024）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全球不同产品类型舒筋活血丸收入预测（2025-2030）&amp;（万元）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全球不同产品类型舒筋活血丸收入市场份额预测（2025-2030）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全球不同应用舒筋活血丸销量（2019-2024年）&amp;（千件）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75： 全球不同应用舒筋活血丸销量市场份额（2019-2024）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全球不同应用舒筋活血丸销量预测（2025-2030）&amp;（千件）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77： 全球市场不同应用舒筋活血丸销量市场份额预测（2025-2030）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全球不同应用舒筋活血丸收入（2019-2024年）&amp;（万元）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全球不同应用舒筋活血丸收入市场份额（2019-2024）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全球不同应用舒筋活血丸收入预测（2025-2030）&amp;（万元）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全球不同应用舒筋活血丸收入市场份额预测（2025-2030）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舒筋活血丸行业发展趋势</w:t>
      </w:r>
      <w:r>
        <w:rPr>
          <w:rFonts w:hint="eastAsia"/>
        </w:rPr>
        <w:br/>
      </w:r>
      <w:r>
        <w:rPr>
          <w:rFonts w:hint="eastAsia"/>
        </w:rPr>
        <w:t>　　表 83： 舒筋活血丸行业主要驱动因素</w:t>
      </w:r>
      <w:r>
        <w:rPr>
          <w:rFonts w:hint="eastAsia"/>
        </w:rPr>
        <w:br/>
      </w:r>
      <w:r>
        <w:rPr>
          <w:rFonts w:hint="eastAsia"/>
        </w:rPr>
        <w:t>　　表 84： 舒筋活血丸行业供应链分析</w:t>
      </w:r>
      <w:r>
        <w:rPr>
          <w:rFonts w:hint="eastAsia"/>
        </w:rPr>
        <w:br/>
      </w:r>
      <w:r>
        <w:rPr>
          <w:rFonts w:hint="eastAsia"/>
        </w:rPr>
        <w:t>　　表 85： 舒筋活血丸上游原料供应商</w:t>
      </w:r>
      <w:r>
        <w:rPr>
          <w:rFonts w:hint="eastAsia"/>
        </w:rPr>
        <w:br/>
      </w:r>
      <w:r>
        <w:rPr>
          <w:rFonts w:hint="eastAsia"/>
        </w:rPr>
        <w:t>　　表 86： 舒筋活血丸行业主要下游客户</w:t>
      </w:r>
      <w:r>
        <w:rPr>
          <w:rFonts w:hint="eastAsia"/>
        </w:rPr>
        <w:br/>
      </w:r>
      <w:r>
        <w:rPr>
          <w:rFonts w:hint="eastAsia"/>
        </w:rPr>
        <w:t>　　表 87： 舒筋活血丸典型经销商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舒筋活血丸产品图片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全球不同产品类型舒筋活血丸销售额2019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全球不同产品类型舒筋活血丸市场份额2023 &amp; 2030</w:t>
      </w:r>
      <w:r>
        <w:rPr>
          <w:rFonts w:hint="eastAsia"/>
        </w:rPr>
        <w:br/>
      </w:r>
      <w:r>
        <w:rPr>
          <w:rFonts w:hint="eastAsia"/>
        </w:rPr>
        <w:t>　　图 4： 大蜜丸产品图片</w:t>
      </w:r>
      <w:r>
        <w:rPr>
          <w:rFonts w:hint="eastAsia"/>
        </w:rPr>
        <w:br/>
      </w:r>
      <w:r>
        <w:rPr>
          <w:rFonts w:hint="eastAsia"/>
        </w:rPr>
        <w:t>　　图 5： 小蜜丸产品图片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全球不同应用舒筋活血丸市场份额2023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2023年全球前五大生产商舒筋活血丸市场份额</w:t>
      </w:r>
      <w:r>
        <w:rPr>
          <w:rFonts w:hint="eastAsia"/>
        </w:rPr>
        <w:br/>
      </w:r>
      <w:r>
        <w:rPr>
          <w:rFonts w:hint="eastAsia"/>
        </w:rPr>
        <w:t>　　图 12： 2023年全球舒筋活血丸第一梯队、第二梯队和第三梯队厂商及市场份额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全球舒筋活血丸产能、产量、产能利用率及发展趋势（2019-2030）&amp;（千件）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全球舒筋活血丸产量、需求量及发展趋势（2019-2030）&amp;（千件）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全球主要地区舒筋活血丸产量市场份额（2019-2030）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中国舒筋活血丸产能、产量、产能利用率及发展趋势（2019-2030）&amp;（千件）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中国舒筋活血丸产量、市场需求量及发展趋势（2019-2030）&amp;（千件）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全球舒筋活血丸市场销售额及增长率：（2019-2030）&amp;（万元）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全球市场舒筋活血丸市场规模：2019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全球市场舒筋活血丸销量及增长率（2019-2030）&amp;（千件）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全球市场舒筋活血丸价格趋势（2019-2030）&amp;（元/件）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全球主要地区舒筋活血丸销售收入（2019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全球主要地区舒筋活血丸销售收入市场份额（2019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北美市场舒筋活血丸销量及增长率（2019-2030）&amp;（千件）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北美市场舒筋活血丸收入及增长率（2019-2030）&amp;（万元）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欧洲市场舒筋活血丸销量及增长率（2019-2030）&amp;（千件）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欧洲市场舒筋活血丸收入及增长率（2019-2030）&amp;（万元）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中国市场舒筋活血丸销量及增长率（2019-2030）&amp;（千件）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中国市场舒筋活血丸收入及增长率（2019-2030）&amp;（万元）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日本市场舒筋活血丸销量及增长率（2019-2030）&amp;（千件）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日本市场舒筋活血丸收入及增长率（2019-2030）&amp;（万元）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东南亚市场舒筋活血丸销量及增长率（2019-2030）&amp;（千件）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东南亚市场舒筋活血丸收入及增长率（2019-2030）&amp;（万元）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印度市场舒筋活血丸销量及增长率（2019-2030）&amp;（千件）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印度市场舒筋活血丸收入及增长率（2019-2030）&amp;（万元）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全球不同产品类型舒筋活血丸价格走势（2019-2030）&amp;（元/件）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全球不同应用舒筋活血丸价格走势（2019-2030）&amp;（元/件）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舒筋活血丸中国企业SWOT分析</w:t>
      </w:r>
      <w:r>
        <w:rPr>
          <w:rFonts w:hint="eastAsia"/>
        </w:rPr>
        <w:br/>
      </w:r>
      <w:r>
        <w:rPr>
          <w:rFonts w:hint="eastAsia"/>
        </w:rPr>
        <w:t>　　图 39： 舒筋活血丸产业链</w:t>
      </w:r>
      <w:r>
        <w:rPr>
          <w:rFonts w:hint="eastAsia"/>
        </w:rPr>
        <w:br/>
      </w:r>
      <w:r>
        <w:rPr>
          <w:rFonts w:hint="eastAsia"/>
        </w:rPr>
        <w:t>　　图 40： 舒筋活血丸行业采购模式分析</w:t>
      </w:r>
      <w:r>
        <w:rPr>
          <w:rFonts w:hint="eastAsia"/>
        </w:rPr>
        <w:br/>
      </w:r>
      <w:r>
        <w:rPr>
          <w:rFonts w:hint="eastAsia"/>
        </w:rPr>
        <w:t>　　图 41： 舒筋活血丸行业生产模式</w:t>
      </w:r>
      <w:r>
        <w:rPr>
          <w:rFonts w:hint="eastAsia"/>
        </w:rPr>
        <w:br/>
      </w:r>
      <w:r>
        <w:rPr>
          <w:rFonts w:hint="eastAsia"/>
        </w:rPr>
        <w:t>　　图 42： 舒筋活血丸行业销售模式分析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aa93bf5c9464c" w:history="1">
        <w:r>
          <w:rPr>
            <w:rStyle w:val="Hyperlink"/>
          </w:rPr>
          <w:t>全球与中国舒筋活血丸市场现状调研及发展前景预测分析报告（2025-2030年）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aa93bf5c9464c" w:history="1">
        <w:r>
          <w:rPr>
            <w:rStyle w:val="Hyperlink"/>
          </w:rPr>
          <w:t>https://www.20087.com/1/51/ShuJinHuoXueWanShiChangQianJingYuCe.html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d235631aa4eb6" w:history="1">
      <w:r>
        <w:rPr>
          <w:rStyle w:val="Hyperlink"/>
        </w:rPr>
        <w:t>全球与中国舒筋活血丸市场现状调研及发展前景预测分析报告（2025-2030年）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JinHuoXueWanShiChangQianJingYuCe.html" TargetMode="External" Id="R079aa93bf5c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JinHuoXueWanShiChangQianJingYuCe.html" TargetMode="External" Id="Rfa9d235631aa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2024-11-11T03:32:28Z</dcterms:created>
  <dcterms:modified xsi:type="dcterms:W3CDTF">2024-11-11T04:32:28Z</dcterms:modified>
  <dc:subject>全球与中国舒筋活血丸市场现状调研及发展前景预测分析报告（2025-2030年）</dc:subject>
  <dc:title>全球与中国舒筋活血丸市场现状调研及发展前景预测分析报告（2025-2030年）</dc:title>
  <cp:keywords>全球与中国舒筋活血丸市场现状调研及发展前景预测分析报告（2025-2030年）</cp:keywords>
  <dc:description>全球与中国舒筋活血丸市场现状调研及发展前景预测分析报告（2025-2030年）</dc:description>
</cp:coreProperties>
</file>