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07c88b0ce464a" w:history="1">
              <w:r>
                <w:rPr>
                  <w:rStyle w:val="Hyperlink"/>
                </w:rPr>
                <w:t>2025-2031年全球与中国茴三硫片行业发展调研及市场前景预测报告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07c88b0ce464a" w:history="1">
              <w:r>
                <w:rPr>
                  <w:rStyle w:val="Hyperlink"/>
                </w:rPr>
                <w:t>2025-2031年全球与中国茴三硫片行业发展调研及市场前景预测报告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07c88b0ce464a" w:history="1">
                <w:r>
                  <w:rPr>
                    <w:rStyle w:val="Hyperlink"/>
                  </w:rPr>
                  <w:t>https://www.20087.com/1/11/HuiSanLiuPianHangYeQianJing.html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三硫片是促进胆汁分泌的肝胆疾病辅助治疗药物，在临床使用已有数十年历史。当前市场呈现区域性特征：在亚洲国家作为常规处方药使用较多，而在欧美则主要作为膳食补充剂销售。制剂技术相对成熟，但生物利用度差异和胃肠道不良反应仍是产品改进重点。竞争格局分散，众多仿制药厂商通过价格竞争获取市场份额，原研产品优势逐渐减弱。近年来，真实世界疗效数据的缺乏和现代肝胆治疗方案的更新，对其临床地位形成一定挑战。</w:t>
      </w:r>
      <w:r>
        <w:rPr>
          <w:rFonts w:hint="eastAsia"/>
        </w:rPr>
        <w:br/>
      </w:r>
      <w:r>
        <w:rPr>
          <w:rFonts w:hint="eastAsia"/>
        </w:rPr>
        <w:t>　　未来，茴三硫片的价值重塑可能来自两个方向：一是通过制剂创新（如缓释微丸）降低给药频次和副作用；二是开展高质量循证医学研究，明确其在非酒精性脂肪肝等现代疾病谱中的辅助治疗地位。在健康消费升级背景下，针对肝胆保健的功能声称优化和剂型多样化（如软胶囊）可能拓展OTC市场空间。原料药生产工艺的绿色化改进（如溶剂回收率提升）将帮助厂商应对日益严格的环保监管。然而，植物提取物市场的激烈竞争和替代疗法的兴起，要求企业必须建立更科学的功效评价体系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07c88b0ce464a" w:history="1">
        <w:r>
          <w:rPr>
            <w:rStyle w:val="Hyperlink"/>
          </w:rPr>
          <w:t>2025-2031年全球与中国茴三硫片行业发展调研及市场前景预测报告</w:t>
        </w:r>
      </w:hyperlink>
      <w:r>
        <w:rPr>
          <w:rFonts w:hint="eastAsia"/>
        </w:rPr>
        <w:t>》系统分析了茴三硫片行业的现状，全面梳理了茴三硫片市场需求、市场规模、产业链结构及价格体系，详细解读了茴三硫片细分市场特点。报告结合权威数据，科学预测了茴三硫片市场前景与发展趋势，客观分析了品牌竞争格局、市场集中度及重点企业的运营表现，并指出了茴三硫片行业面临的机遇与风险。为茴三硫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茴三硫片市场概述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按照不同产品类型，茴三硫片主要可以分为如下几个类别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全球不同产品类型茴三硫片销售额增长趋势2020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非处方药</w:t>
      </w:r>
      <w:r>
        <w:rPr>
          <w:rFonts w:hint="eastAsia"/>
        </w:rPr>
        <w:br/>
      </w:r>
      <w:r>
        <w:rPr>
          <w:rFonts w:hint="eastAsia"/>
        </w:rPr>
        <w:t>　　　　1.2.3 处方药</w:t>
      </w:r>
      <w:r>
        <w:rPr>
          <w:rFonts w:hint="eastAsia"/>
        </w:rPr>
        <w:br/>
      </w:r>
      <w:r>
        <w:rPr>
          <w:rFonts w:hint="eastAsia"/>
        </w:rPr>
        <w:t>　　1.3 从不同应用，茴三硫片主要包括如下几个方面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全球不同应用茴三硫片销售额增长趋势2020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消化疾病</w:t>
      </w:r>
      <w:r>
        <w:rPr>
          <w:rFonts w:hint="eastAsia"/>
        </w:rPr>
        <w:br/>
      </w:r>
      <w:r>
        <w:rPr>
          <w:rFonts w:hint="eastAsia"/>
        </w:rPr>
        <w:t>　　　　1.3.3 干眼症</w:t>
      </w:r>
      <w:r>
        <w:rPr>
          <w:rFonts w:hint="eastAsia"/>
        </w:rPr>
        <w:br/>
      </w:r>
      <w:r>
        <w:rPr>
          <w:rFonts w:hint="eastAsia"/>
        </w:rPr>
        <w:t>　　1.4 茴三硫片行业背景、发展历史、现状及趋势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茴三硫片行业目前现状分析</w:t>
      </w:r>
      <w:r>
        <w:rPr>
          <w:rFonts w:hint="eastAsia"/>
        </w:rPr>
        <w:br/>
      </w:r>
      <w:r>
        <w:rPr>
          <w:rFonts w:hint="eastAsia"/>
        </w:rPr>
        <w:t>　　　　1.4.2 茴三硫片发展趋势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全球茴三硫片总体规模分析</w:t>
      </w:r>
      <w:r>
        <w:rPr>
          <w:rFonts w:hint="eastAsia"/>
        </w:rPr>
        <w:br/>
      </w:r>
      <w:r>
        <w:rPr>
          <w:rFonts w:hint="eastAsia"/>
        </w:rPr>
        <w:t>　　2.1 全球茴三硫片供需现状及预测（2020-2031）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全球茴三硫片产能、产量、产能利用率及发展趋势（2020-2031）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全球茴三硫片产量、需求量及发展趋势（2020-2031）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全球主要地区茴三硫片产量及发展趋势（2020-2031）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全球主要地区茴三硫片产量（2020-2025）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全球主要地区茴三硫片产量（2026-2031）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全球主要地区茴三硫片产量市场份额（2020-2031）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中国茴三硫片供需现状及预测（2020-2031）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中国茴三硫片产能、产量、产能利用率及发展趋势（2020-2031）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中国茴三硫片产量、市场需求量及发展趋势（2020-2031）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全球茴三硫片销量及销售额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全球市场茴三硫片销售额（2020-2031）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全球市场茴三硫片销量（2020-2031）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全球市场茴三硫片价格趋势（2020-2031）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全球茴三硫片主要地区分析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全球主要地区茴三硫片市场规模分析：2020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全球主要地区茴三硫片销售收入及市场份额（2020-2025年）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全球主要地区茴三硫片销售收入预测（2026-2031年）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全球主要地区茴三硫片销量分析：2020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全球主要地区茴三硫片销量及市场份额（2020-2025年）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全球主要地区茴三硫片销量及市场份额预测（2026-2031）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北美市场茴三硫片销量、收入及增长率（2020-2031）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欧洲市场茴三硫片销量、收入及增长率（2020-2031）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中国市场茴三硫片销量、收入及增长率（2020-2031）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日本市场茴三硫片销量、收入及增长率（2020-2031）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东南亚市场茴三硫片销量、收入及增长率（2020-2031）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印度市场茴三硫片销量、收入及增长率（2020-2031）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全球市场主要厂商茴三硫片产能市场份额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全球市场主要厂商茴三硫片销量（2020-2025）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全球市场主要厂商茴三硫片销量（2020-2025）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全球市场主要厂商茴三硫片销售收入（2020-2025）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全球市场主要厂商茴三硫片销售价格（2020-2025）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2024年全球主要生产商茴三硫片收入排名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中国市场主要厂商茴三硫片销量（2020-2025）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中国市场主要厂商茴三硫片销量（2020-2025）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中国市场主要厂商茴三硫片销售收入（2020-2025）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2024年中国主要生产商茴三硫片收入排名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中国市场主要厂商茴三硫片销售价格（2020-2025）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全球主要厂商茴三硫片总部及产地分布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全球主要厂商成立时间及茴三硫片商业化日期</w:t>
      </w:r>
      <w:r>
        <w:rPr>
          <w:rFonts w:hint="eastAsia"/>
        </w:rPr>
        <w:br/>
      </w:r>
      <w:r>
        <w:rPr>
          <w:rFonts w:hint="eastAsia"/>
        </w:rPr>
        <w:t>　　4.6 全球主要厂商茴三硫片产品类型及应用</w:t>
      </w:r>
      <w:r>
        <w:rPr>
          <w:rFonts w:hint="eastAsia"/>
        </w:rPr>
        <w:br/>
      </w:r>
      <w:r>
        <w:rPr>
          <w:rFonts w:hint="eastAsia"/>
        </w:rPr>
        <w:t>　　4.7 茴三硫片行业集中度、竞争程度分析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茴三硫片行业集中度分析：2024年全球Top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全球茴三硫片第一梯队、第二梯队和第三梯队生产商（品牌）及市场份额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茴三硫片销量、收入、价格及毛利率（2020-2025）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不同产品类型茴三硫片分析</w:t>
      </w:r>
      <w:r>
        <w:rPr>
          <w:rFonts w:hint="eastAsia"/>
        </w:rPr>
        <w:br/>
      </w:r>
      <w:r>
        <w:rPr>
          <w:rFonts w:hint="eastAsia"/>
        </w:rPr>
        <w:t>　　6.1 全球不同产品类型茴三硫片销量（2020-2031）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全球不同产品类型茴三硫片销量及市场份额（2020-2025）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全球不同产品类型茴三硫片销量预测（2026-2031）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全球不同产品类型茴三硫片收入（2020-2031）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全球不同产品类型茴三硫片收入及市场份额（2020-2025）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全球不同产品类型茴三硫片收入预测（2026-2031）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全球不同产品类型茴三硫片价格走势（2020-2031）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不同应用茴三硫片分析</w:t>
      </w:r>
      <w:r>
        <w:rPr>
          <w:rFonts w:hint="eastAsia"/>
        </w:rPr>
        <w:br/>
      </w:r>
      <w:r>
        <w:rPr>
          <w:rFonts w:hint="eastAsia"/>
        </w:rPr>
        <w:t>　　7.1 全球不同应用茴三硫片销量（2020-2031）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全球不同应用茴三硫片销量及市场份额（2020-2025）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全球不同应用茴三硫片销量预测（2026-2031）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全球不同应用茴三硫片收入（2020-2031）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全球不同应用茴三硫片收入及市场份额（2020-2025）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全球不同应用茴三硫片收入预测（2026-2031）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全球不同应用茴三硫片价格走势（2020-2031）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茴三硫片产业链分析</w:t>
      </w:r>
      <w:r>
        <w:rPr>
          <w:rFonts w:hint="eastAsia"/>
        </w:rPr>
        <w:br/>
      </w:r>
      <w:r>
        <w:rPr>
          <w:rFonts w:hint="eastAsia"/>
        </w:rPr>
        <w:t>　　8.2 茴三硫片工艺制造技术分析</w:t>
      </w:r>
      <w:r>
        <w:rPr>
          <w:rFonts w:hint="eastAsia"/>
        </w:rPr>
        <w:br/>
      </w:r>
      <w:r>
        <w:rPr>
          <w:rFonts w:hint="eastAsia"/>
        </w:rPr>
        <w:t>　　8.3 茴三硫片产业上游供应分析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茴三硫片下游客户分析</w:t>
      </w:r>
      <w:r>
        <w:rPr>
          <w:rFonts w:hint="eastAsia"/>
        </w:rPr>
        <w:br/>
      </w:r>
      <w:r>
        <w:rPr>
          <w:rFonts w:hint="eastAsia"/>
        </w:rPr>
        <w:t>　　8.5 茴三硫片销售渠道分析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茴三硫片行业发展机遇及主要驱动因素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茴三硫片行业发展面临的风险</w:t>
      </w:r>
      <w:r>
        <w:rPr>
          <w:rFonts w:hint="eastAsia"/>
        </w:rPr>
        <w:br/>
      </w:r>
      <w:r>
        <w:rPr>
          <w:rFonts w:hint="eastAsia"/>
        </w:rPr>
        <w:t>　　9.3 茴三硫片行业政策分析</w:t>
      </w:r>
      <w:r>
        <w:rPr>
          <w:rFonts w:hint="eastAsia"/>
        </w:rPr>
        <w:br/>
      </w:r>
      <w:r>
        <w:rPr>
          <w:rFonts w:hint="eastAsia"/>
        </w:rPr>
        <w:t>　　9.4 茴三硫片中国企业SWOT分析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全球不同产品类型茴三硫片销售额增长（CAGR）趋势2020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茴三硫片行业目前发展现状</w:t>
      </w:r>
      <w:r>
        <w:rPr>
          <w:rFonts w:hint="eastAsia"/>
        </w:rPr>
        <w:br/>
      </w:r>
      <w:r>
        <w:rPr>
          <w:rFonts w:hint="eastAsia"/>
        </w:rPr>
        <w:t>　　表 4： 茴三硫片发展趋势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全球主要地区茴三硫片产量增速（CAGR）：（2020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全球主要地区茴三硫片产量（2020-2025）&amp;（百万片）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全球主要地区茴三硫片产量（2026-2031）&amp;（百万片）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全球主要地区茴三硫片产量市场份额（2020-2025）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全球主要地区茴三硫片产量（2026-2031）&amp;（百万片）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全球主要地区茴三硫片销售收入增速：（2020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全球主要地区茴三硫片销售收入（2020-2025）&amp;（百万美元）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全球主要地区茴三硫片销售收入市场份额（2020-2025）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全球主要地区茴三硫片收入（2026-2031）&amp;（百万美元）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全球主要地区茴三硫片收入市场份额（2026-2031）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全球主要地区茴三硫片销量（百万片）：2020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全球主要地区茴三硫片销量（2020-2025）&amp;（百万片）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全球主要地区茴三硫片销量市场份额（2020-2025）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全球主要地区茴三硫片销量（2026-2031）&amp;（百万片）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全球主要地区茴三硫片销量份额（2026-2031）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全球市场主要厂商茴三硫片产能（2024-2025）&amp;（百万片）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全球市场主要厂商茴三硫片销量（2020-2025）&amp;（百万片）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全球市场主要厂商茴三硫片销量市场份额（2020-2025）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全球市场主要厂商茴三硫片销售收入（2020-2025）&amp;（百万美元）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全球市场主要厂商茴三硫片销售收入市场份额（2020-2025）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全球市场主要厂商茴三硫片销售价格（2020-2025）&amp;（美元/片）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2024年全球主要生产商茴三硫片收入排名（百万美元）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中国市场主要厂商茴三硫片销量（2020-2025）&amp;（百万片）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中国市场主要厂商茴三硫片销量市场份额（2020-2025）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中国市场主要厂商茴三硫片销售收入（2020-2025）&amp;（百万美元）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中国市场主要厂商茴三硫片销售收入市场份额（2020-2025）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2024年中国主要生产商茴三硫片收入排名（百万美元）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中国市场主要厂商茴三硫片销售价格（2020-2025）&amp;（美元/片）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全球主要厂商茴三硫片总部及产地分布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全球主要厂商成立时间及茴三硫片商业化日期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全球主要厂商茴三硫片产品类型及应用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2024年全球茴三硫片主要厂商市场地位（第一梯队、第二梯队和第三梯队）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全球茴三硫片市场投资、并购等现状分析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茴三硫片生产基地、销售区域、竞争对手及市场地位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茴三硫片产品规格、参数及市场应用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茴三硫片销量（百万片）、收入（百万美元）、价格（美元/片）及毛利率（2020-2025）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全球不同产品类型茴三硫片销量（2020-2025年）&amp;（百万片）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74： 全球不同产品类型茴三硫片销量市场份额（2020-2025）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全球不同产品类型茴三硫片销量预测（2026-2031）&amp;（百万片）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全球市场不同产品类型茴三硫片销量市场份额预测（2026-2031）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全球不同产品类型茴三硫片收入（2020-2025年）&amp;（百万美元）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全球不同产品类型茴三硫片收入市场份额（2020-2025）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全球不同产品类型茴三硫片收入预测（2026-2031）&amp;（百万美元）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全球不同产品类型茴三硫片收入市场份额预测（2026-2031）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全球不同应用茴三硫片销量（2020-2025年）&amp;（百万片）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82： 全球不同应用茴三硫片销量市场份额（2020-2025）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全球不同应用茴三硫片销量预测（2026-2031）&amp;（百万片）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84： 全球市场不同应用茴三硫片销量市场份额预测（2026-2031）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全球不同应用茴三硫片收入（2020-2025年）&amp;（百万美元）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全球不同应用茴三硫片收入市场份额（2020-2025）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全球不同应用茴三硫片收入预测（2026-2031）&amp;（百万美元）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全球不同应用茴三硫片收入市场份额预测（2026-2031）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茴三硫片上游原料供应商及联系方式列表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茴三硫片典型客户列表</w:t>
      </w:r>
      <w:r>
        <w:rPr>
          <w:rFonts w:hint="eastAsia"/>
        </w:rPr>
        <w:br/>
      </w:r>
      <w:r>
        <w:rPr>
          <w:rFonts w:hint="eastAsia"/>
        </w:rPr>
        <w:t>　　表 91： 茴三硫片主要销售模式及销售渠道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茴三硫片行业发展机遇及主要驱动因素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茴三硫片行业发展面临的风险</w:t>
      </w:r>
      <w:r>
        <w:rPr>
          <w:rFonts w:hint="eastAsia"/>
        </w:rPr>
        <w:br/>
      </w:r>
      <w:r>
        <w:rPr>
          <w:rFonts w:hint="eastAsia"/>
        </w:rPr>
        <w:t>　　表 94： 茴三硫片行业政策分析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茴三硫片产品图片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全球不同产品类型茴三硫片销售额2020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全球不同产品类型茴三硫片市场份额2024 &amp; 2031</w:t>
      </w:r>
      <w:r>
        <w:rPr>
          <w:rFonts w:hint="eastAsia"/>
        </w:rPr>
        <w:br/>
      </w:r>
      <w:r>
        <w:rPr>
          <w:rFonts w:hint="eastAsia"/>
        </w:rPr>
        <w:t>　　图 4： 非处方药产品图片</w:t>
      </w:r>
      <w:r>
        <w:rPr>
          <w:rFonts w:hint="eastAsia"/>
        </w:rPr>
        <w:br/>
      </w:r>
      <w:r>
        <w:rPr>
          <w:rFonts w:hint="eastAsia"/>
        </w:rPr>
        <w:t>　　图 5： 处方药产品图片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全球不同应用茴三硫片市场份额2024 &amp; 2031</w:t>
      </w:r>
      <w:r>
        <w:rPr>
          <w:rFonts w:hint="eastAsia"/>
        </w:rPr>
        <w:br/>
      </w:r>
      <w:r>
        <w:rPr>
          <w:rFonts w:hint="eastAsia"/>
        </w:rPr>
        <w:t>　　图 8： 消化疾病</w:t>
      </w:r>
      <w:r>
        <w:rPr>
          <w:rFonts w:hint="eastAsia"/>
        </w:rPr>
        <w:br/>
      </w:r>
      <w:r>
        <w:rPr>
          <w:rFonts w:hint="eastAsia"/>
        </w:rPr>
        <w:t>　　图 9： 干眼症</w:t>
      </w:r>
      <w:r>
        <w:rPr>
          <w:rFonts w:hint="eastAsia"/>
        </w:rPr>
        <w:br/>
      </w:r>
      <w:r>
        <w:rPr>
          <w:rFonts w:hint="eastAsia"/>
        </w:rPr>
        <w:t>　　图 10： 全球茴三硫片产能、产量、产能利用率及发展趋势（2020-2031）&amp;（百万片）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11： 全球茴三硫片产量、需求量及发展趋势（2020-2031）&amp;（百万片）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12： 全球主要地区茴三硫片产量（2020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全球主要地区茴三硫片产量市场份额（2020-2031）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中国茴三硫片产能、产量、产能利用率及发展趋势（2020-2031）&amp;（百万片）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中国茴三硫片产量、市场需求量及发展趋势（2020-2031）&amp;（百万片）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全球茴三硫片市场销售额及增长率：（2020-2031）&amp;（百万美元）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全球市场茴三硫片市场规模：2020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全球市场茴三硫片价格趋势（2020-2031）&amp;（美元/片）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20： 全球主要地区茴三硫片销售收入（2020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全球主要地区茴三硫片销售收入市场份额（2020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23： 北美市场茴三硫片收入及增长率（2020-2031）&amp;（百万美元）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欧洲市场茴三硫片收入及增长率（2020-2031）&amp;（百万美元）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27： 中国市场茴三硫片收入及增长率（2020-2031）&amp;（百万美元）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日本市场茴三硫片收入及增长率（2020-2031）&amp;（百万美元）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31： 东南亚市场茴三硫片收入及增长率（2020-2031）&amp;（百万美元）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印度市场茴三硫片销量及增长率（2020-2031）&amp;（百万片）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印度市场茴三硫片收入及增长率（2020-2031）&amp;（百万美元）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2024年全球市场主要厂商茴三硫片销量市场份额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2024年全球市场主要厂商茴三硫片收入市场份额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2024年中国市场主要厂商茴三硫片销量市场份额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2024年中国市场主要厂商茴三硫片收入市场份额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2024年全球前五大生产商茴三硫片市场份额</w:t>
      </w:r>
      <w:r>
        <w:rPr>
          <w:rFonts w:hint="eastAsia"/>
        </w:rPr>
        <w:br/>
      </w:r>
      <w:r>
        <w:rPr>
          <w:rFonts w:hint="eastAsia"/>
        </w:rPr>
        <w:t>　　图 39： 2024年全球茴三硫片第一梯队、第二梯队和第三梯队厂商及市场份额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全球不同产品类型茴三硫片价格走势（2020-2031）&amp;（美元/片）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41： 全球不同应用茴三硫片价格走势（2020-2031）&amp;（美元/片）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茴三硫片产业链</w:t>
      </w:r>
      <w:r>
        <w:rPr>
          <w:rFonts w:hint="eastAsia"/>
        </w:rPr>
        <w:br/>
      </w:r>
      <w:r>
        <w:rPr>
          <w:rFonts w:hint="eastAsia"/>
        </w:rPr>
        <w:t>　　图 43： 茴三硫片中国企业SWOT分析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07c88b0ce464a" w:history="1">
        <w:r>
          <w:rPr>
            <w:rStyle w:val="Hyperlink"/>
          </w:rPr>
          <w:t>2025-2031年全球与中国茴三硫片行业发展调研及市场前景预测报告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07c88b0ce464a" w:history="1">
        <w:r>
          <w:rPr>
            <w:rStyle w:val="Hyperlink"/>
          </w:rPr>
          <w:t>https://www.20087.com/1/11/HuiSanLiuPianHangYeQianJing.html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be4c27a5a40d8" w:history="1">
      <w:r>
        <w:rPr>
          <w:rStyle w:val="Hyperlink"/>
        </w:rPr>
        <w:t>2025-2031年全球与中国茴三硫片行业发展调研及市场前景预测报告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iSanLiuPianHangYeQianJing.html" TargetMode="External" Id="Rdcb07c88b0ce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iSanLiuPianHangYeQianJing.html" TargetMode="External" Id="Rac6be4c27a5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2025-08-07T00:48:50Z</dcterms:created>
  <dcterms:modified xsi:type="dcterms:W3CDTF">2025-08-07T01:48:50Z</dcterms:modified>
  <dc:subject>2025-2031年全球与中国茴三硫片行业发展调研及市场前景预测报告</dc:subject>
  <dc:title>2025-2031年全球与中国茴三硫片行业发展调研及市场前景预测报告</dc:title>
  <cp:keywords>2025-2031年全球与中国茴三硫片行业发展调研及市场前景预测报告</cp:keywords>
  <dc:description>2025-2031年全球与中国茴三硫片行业发展调研及市场前景预测报告</dc:description>
</cp:coreProperties>
</file>