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a2d44265449d9" w:history="1">
              <w:r>
                <w:rPr>
                  <w:rStyle w:val="Hyperlink"/>
                </w:rPr>
                <w:t>2025-2031年中国西咪替丁行业发展研究与前景趋势预测报告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a2d44265449d9" w:history="1">
              <w:r>
                <w:rPr>
                  <w:rStyle w:val="Hyperlink"/>
                </w:rPr>
                <w:t>2025-2031年中国西咪替丁行业发展研究与前景趋势预测报告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a2d44265449d9" w:history="1">
                <w:r>
                  <w:rPr>
                    <w:rStyle w:val="Hyperlink"/>
                  </w:rPr>
                  <w:t>https://www.20087.com/1/21/XiMiTiDingDeFaZhanQianJing.html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咪替丁市场在全球范围内受到消化系统疾病治疗需求的推动，近年来保持稳定增长。西咪替丁作为H2受体拮抗剂，主要用于治疗胃酸过多引起的疾病。随着全球对消化系统健康和生活质量的重视，对高质量、副作用小的西咪替丁需求持续上升。然而，行业面临的挑战包括如何在保证药物安全性和有效性的同时，降低成本和提高生产效率，以及如何应对药品专利到期后的竞争压力。</w:t>
      </w:r>
      <w:r>
        <w:rPr>
          <w:rFonts w:hint="eastAsia"/>
        </w:rPr>
        <w:br/>
      </w:r>
      <w:r>
        <w:rPr>
          <w:rFonts w:hint="eastAsia"/>
        </w:rPr>
        <w:t>　　未来，西咪替丁行业将更加注重精准医疗和药物创新。一方面，通过生物标记物和遗传学研究，开发能够针对个体差异提供个性化治疗方案的智能西咪替丁药物，拓宽其在精准医疗和慢性病管理中的应用。另一方面，结合药物递送技术和配方优化，提供能够提高药物吸收效率和减少副作用的新型西咪替丁配方，推动行业向更加智能和高效的方向发展。此外，随着健康意识的提升，西咪替丁将探索在预防性健康和生活方式干预中的应用，推动行业向更加预防和综合健康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a2d44265449d9" w:history="1">
        <w:r>
          <w:rPr>
            <w:rStyle w:val="Hyperlink"/>
          </w:rPr>
          <w:t>2025-2031年中国西咪替丁行业发展研究与前景趋势预测报告</w:t>
        </w:r>
      </w:hyperlink>
      <w:r>
        <w:rPr>
          <w:rFonts w:hint="eastAsia"/>
        </w:rPr>
        <w:t>》依托行业权威数据及长期市场监测信息，系统分析了西咪替丁行业的市场规模、供需关系、竞争格局及重点企业经营状况，并结合西咪替丁行业发展现状，科学预测了西咪替丁市场前景与技术发展方向。报告通过SWOT分析，揭示了西咪替丁行业机遇与潜在风险，为投资者提供了全面的现状分析与前景评估，助力挖掘投资价值并优化决策。同时，报告从投资、生产及营销等角度提出可行性建议，为西咪替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西咪替丁定义及概况</w:t>
      </w:r>
      <w:r>
        <w:rPr>
          <w:rFonts w:hint="eastAsia"/>
        </w:rPr>
        <w:br/>
      </w:r>
      <w:r>
        <w:rPr>
          <w:rFonts w:hint="eastAsia"/>
        </w:rPr>
        <w:t>　　第一节 西咪替丁概述</w:t>
      </w:r>
      <w:r>
        <w:rPr>
          <w:rFonts w:hint="eastAsia"/>
        </w:rPr>
        <w:br/>
      </w:r>
      <w:r>
        <w:rPr>
          <w:rFonts w:hint="eastAsia"/>
        </w:rPr>
        <w:t>　　第二节 西咪替丁相关标准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西咪替丁产品生产工艺及技术趋势研究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提高西咪替丁技术的策略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西咪替丁行业发展形势分析</w:t>
      </w:r>
      <w:r>
        <w:rPr>
          <w:rFonts w:hint="eastAsia"/>
        </w:rPr>
        <w:br/>
      </w:r>
      <w:r>
        <w:rPr>
          <w:rFonts w:hint="eastAsia"/>
        </w:rPr>
        <w:t>　　第一节 西咪替丁行业发展概况</w:t>
      </w:r>
      <w:r>
        <w:rPr>
          <w:rFonts w:hint="eastAsia"/>
        </w:rPr>
        <w:br/>
      </w:r>
      <w:r>
        <w:rPr>
          <w:rFonts w:hint="eastAsia"/>
        </w:rPr>
        <w:t>　　第二节 2020-2025年西咪替丁行业运行分析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国内西咪替丁生产现状分析</w:t>
      </w:r>
      <w:r>
        <w:rPr>
          <w:rFonts w:hint="eastAsia"/>
        </w:rPr>
        <w:br/>
      </w:r>
      <w:r>
        <w:rPr>
          <w:rFonts w:hint="eastAsia"/>
        </w:rPr>
        <w:t>　　第一节 国内西咪替丁生产企业现状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国内西咪替丁产能、产量分析与预测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2024-2025年国内西咪替丁市场现状分析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一、西咪替丁市场需求的规模</w:t>
      </w:r>
      <w:r>
        <w:rPr>
          <w:rFonts w:hint="eastAsia"/>
        </w:rPr>
        <w:br/>
      </w:r>
      <w:r>
        <w:rPr>
          <w:rFonts w:hint="eastAsia"/>
        </w:rPr>
        <w:t>　　　　二、影响西咪替丁市场需求的因素</w:t>
      </w:r>
      <w:r>
        <w:rPr>
          <w:rFonts w:hint="eastAsia"/>
        </w:rPr>
        <w:br/>
      </w:r>
      <w:r>
        <w:rPr>
          <w:rFonts w:hint="eastAsia"/>
        </w:rPr>
        <w:t>　　　　三、西咪替丁市场需求规模预测</w:t>
      </w:r>
      <w:r>
        <w:rPr>
          <w:rFonts w:hint="eastAsia"/>
        </w:rPr>
        <w:br/>
      </w:r>
      <w:r>
        <w:rPr>
          <w:rFonts w:hint="eastAsia"/>
        </w:rPr>
        <w:t>　　　　六、西北地区西咪替丁行业市场调研</w:t>
      </w:r>
      <w:r>
        <w:rPr>
          <w:rFonts w:hint="eastAsia"/>
        </w:rPr>
        <w:br/>
      </w:r>
      <w:r>
        <w:rPr>
          <w:rFonts w:hint="eastAsia"/>
        </w:rPr>
        <w:t>　　第二节 西咪替丁销售渠道分析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西咪替丁进、出口分析</w:t>
      </w:r>
      <w:r>
        <w:rPr>
          <w:rFonts w:hint="eastAsia"/>
        </w:rPr>
        <w:br/>
      </w:r>
      <w:r>
        <w:rPr>
          <w:rFonts w:hint="eastAsia"/>
        </w:rPr>
        <w:t>　　第一节 国外西咪替丁市场调研</w:t>
      </w:r>
      <w:r>
        <w:rPr>
          <w:rFonts w:hint="eastAsia"/>
        </w:rPr>
        <w:br/>
      </w:r>
      <w:r>
        <w:rPr>
          <w:rFonts w:hint="eastAsia"/>
        </w:rPr>
        <w:t>　　第二节 西咪替丁进、出口量值</w:t>
      </w:r>
      <w:r>
        <w:rPr>
          <w:rFonts w:hint="eastAsia"/>
        </w:rPr>
        <w:br/>
      </w:r>
      <w:r>
        <w:rPr>
          <w:rFonts w:hint="eastAsia"/>
        </w:rPr>
        <w:t>　　　　一、西咪替丁进口量值</w:t>
      </w:r>
      <w:r>
        <w:rPr>
          <w:rFonts w:hint="eastAsia"/>
        </w:rPr>
        <w:br/>
      </w:r>
      <w:r>
        <w:rPr>
          <w:rFonts w:hint="eastAsia"/>
        </w:rPr>
        <w:t>　　　　二、西咪替丁出口量值</w:t>
      </w:r>
      <w:r>
        <w:rPr>
          <w:rFonts w:hint="eastAsia"/>
        </w:rPr>
        <w:br/>
      </w:r>
      <w:r>
        <w:rPr>
          <w:rFonts w:hint="eastAsia"/>
        </w:rPr>
        <w:t>　　第三节 西咪替丁进、出口分析与预测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西咪替丁价格走势分析</w:t>
      </w:r>
      <w:r>
        <w:rPr>
          <w:rFonts w:hint="eastAsia"/>
        </w:rPr>
        <w:br/>
      </w:r>
      <w:r>
        <w:rPr>
          <w:rFonts w:hint="eastAsia"/>
        </w:rPr>
        <w:t>　　第一节 西咪替丁历史价格回顾</w:t>
      </w:r>
      <w:r>
        <w:rPr>
          <w:rFonts w:hint="eastAsia"/>
        </w:rPr>
        <w:br/>
      </w:r>
      <w:r>
        <w:rPr>
          <w:rFonts w:hint="eastAsia"/>
        </w:rPr>
        <w:t>　　第二节 西咪替丁价格影响因素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2025年中国西咪替丁市场影响因素分析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西咪替丁及其主要上、下游产品</w:t>
      </w:r>
      <w:r>
        <w:rPr>
          <w:rFonts w:hint="eastAsia"/>
        </w:rPr>
        <w:br/>
      </w:r>
      <w:r>
        <w:rPr>
          <w:rFonts w:hint="eastAsia"/>
        </w:rPr>
        <w:t>　　第一节 西咪替丁主要上游产品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西咪替丁国内重点生产厂家竞争与趋势分析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盐城凯利药业有限公司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三、西咪替丁产品析</w:t>
      </w:r>
      <w:r>
        <w:rPr>
          <w:rFonts w:hint="eastAsia"/>
        </w:rPr>
        <w:br/>
      </w:r>
      <w:r>
        <w:rPr>
          <w:rFonts w:hint="eastAsia"/>
        </w:rPr>
        <w:t>　　第二节 江苏神龙药业有限公司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三、西咪替丁产品分析</w:t>
      </w:r>
      <w:r>
        <w:rPr>
          <w:rFonts w:hint="eastAsia"/>
        </w:rPr>
        <w:br/>
      </w:r>
      <w:r>
        <w:rPr>
          <w:rFonts w:hint="eastAsia"/>
        </w:rPr>
        <w:t>　　第三节 江苏正济药业股份有限公司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三、西咪替丁产品分析</w:t>
      </w:r>
      <w:r>
        <w:rPr>
          <w:rFonts w:hint="eastAsia"/>
        </w:rPr>
        <w:br/>
      </w:r>
      <w:r>
        <w:rPr>
          <w:rFonts w:hint="eastAsia"/>
        </w:rPr>
        <w:t>　　第四节 常州康普药业有限公司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三、西咪替丁产品分析</w:t>
      </w:r>
      <w:r>
        <w:rPr>
          <w:rFonts w:hint="eastAsia"/>
        </w:rPr>
        <w:br/>
      </w:r>
      <w:r>
        <w:rPr>
          <w:rFonts w:hint="eastAsia"/>
        </w:rPr>
        <w:t>　　第五节 重庆青阳药业有限公司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三、西咪替丁产品分析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西咪替丁产品行业前景调研分析</w:t>
      </w:r>
      <w:r>
        <w:rPr>
          <w:rFonts w:hint="eastAsia"/>
        </w:rPr>
        <w:br/>
      </w:r>
      <w:r>
        <w:rPr>
          <w:rFonts w:hint="eastAsia"/>
        </w:rPr>
        <w:t>　　第一节 西咪替丁产品投资机会</w:t>
      </w:r>
      <w:r>
        <w:rPr>
          <w:rFonts w:hint="eastAsia"/>
        </w:rPr>
        <w:br/>
      </w:r>
      <w:r>
        <w:rPr>
          <w:rFonts w:hint="eastAsia"/>
        </w:rPr>
        <w:t>　　第二节 西咪替丁产品投资前景</w:t>
      </w:r>
      <w:r>
        <w:rPr>
          <w:rFonts w:hint="eastAsia"/>
        </w:rPr>
        <w:br/>
      </w:r>
      <w:r>
        <w:rPr>
          <w:rFonts w:hint="eastAsia"/>
        </w:rPr>
        <w:t>　　第三节 西咪替丁产品投资收益预测</w:t>
      </w:r>
      <w:r>
        <w:rPr>
          <w:rFonts w:hint="eastAsia"/>
        </w:rPr>
        <w:br/>
      </w:r>
      <w:r>
        <w:rPr>
          <w:rFonts w:hint="eastAsia"/>
        </w:rPr>
        <w:t>　　第四节 中.智.林 西咪替丁行业未来投资方向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西咪替丁行业历程</w:t>
      </w:r>
      <w:r>
        <w:rPr>
          <w:rFonts w:hint="eastAsia"/>
        </w:rPr>
        <w:br/>
      </w:r>
      <w:r>
        <w:rPr>
          <w:rFonts w:hint="eastAsia"/>
        </w:rPr>
        <w:t>　　图表 西咪替丁行业生命周期</w:t>
      </w:r>
      <w:r>
        <w:rPr>
          <w:rFonts w:hint="eastAsia"/>
        </w:rPr>
        <w:br/>
      </w:r>
      <w:r>
        <w:rPr>
          <w:rFonts w:hint="eastAsia"/>
        </w:rPr>
        <w:t>　　图表 西咪替丁行业产业链分析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2020-2025年中国西咪替丁行业市场规模及增长情况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2020-2025年西咪替丁行业市场容量分析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2020-2025年中国西咪替丁行业产能统计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2020-2025年中国西咪替丁行业产量及增长趋势</w:t>
      </w:r>
      <w:r>
        <w:rPr>
          <w:rFonts w:hint="eastAsia"/>
        </w:rPr>
        <w:br/>
      </w:r>
      <w:r>
        <w:rPr>
          <w:rFonts w:hint="eastAsia"/>
        </w:rPr>
        <w:t>　　图表 西咪替丁行业动态</w:t>
      </w:r>
      <w:r>
        <w:rPr>
          <w:rFonts w:hint="eastAsia"/>
        </w:rPr>
        <w:br/>
      </w:r>
      <w:r>
        <w:rPr>
          <w:rFonts w:hint="eastAsia"/>
        </w:rPr>
        <w:t>　　图表 2020-2025年中国西咪替丁市场需求量及增速统计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2025年中国西咪替丁行业需求领域分布格局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2020-2025年中国西咪替丁行业销售收入分析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2020-2025年中国西咪替丁行业盈利情况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2020-2025年中国西咪替丁行业利润总额统计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2020-2025年中国西咪替丁进口数量分析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2020-2025年中国西咪替丁进口金额分析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2020-2025年中国西咪替丁出口数量分析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2020-2025年中国西咪替丁出口金额分析</w:t>
      </w:r>
      <w:r>
        <w:rPr>
          <w:rFonts w:hint="eastAsia"/>
        </w:rPr>
        <w:br/>
      </w:r>
      <w:r>
        <w:rPr>
          <w:rFonts w:hint="eastAsia"/>
        </w:rPr>
        <w:t>　　图表 2025年中国西咪替丁进口国家及地区分析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2025年中国西咪替丁出口国家及地区分析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2020-2025年中国西咪替丁行业企业数量情况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2020-2025年中国西咪替丁行业企业平均规模情况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**地区西咪替丁市场规模及增长情况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**地区西咪替丁行业市场需求情况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**地区西咪替丁市场规模及增长情况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**地区西咪替丁行业市场需求情况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**地区西咪替丁市场规模及增长情况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**地区西咪替丁行业市场需求情况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**地区西咪替丁市场规模及增长情况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**地区西咪替丁行业市场需求情况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西咪替丁重点企业（一）基本信息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西咪替丁重点企业（一）经营情况分析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西咪替丁重点企业（一）主要经济指标情况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西咪替丁重点企业（二）经营情况分析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西咪替丁重点企业（二）主要经济指标情况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西咪替丁重点企业（二）盈利能力情况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西咪替丁重点企业（三）经营情况分析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西咪替丁重点企业（三）主要经济指标情况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2025-2031年中国西咪替丁行业产能预测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2025-2031年中国西咪替丁行业产量预测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2025-2031年中国西咪替丁市场需求量预测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2025-2031年中国西咪替丁行业供需平衡预测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2025-2031年中国西咪替丁行业风险分析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2025-2031年中国西咪替丁行业市场容量预测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2025-2031年中国西咪替丁行业市场规模预测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2025-2031年中国西咪替丁市场前景分析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2025-2031年中国西咪替丁行业发展趋势预测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a2d44265449d9" w:history="1">
        <w:r>
          <w:rPr>
            <w:rStyle w:val="Hyperlink"/>
          </w:rPr>
          <w:t>2025-2031年中国西咪替丁行业发展研究与前景趋势预测报告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a2d44265449d9" w:history="1">
        <w:r>
          <w:rPr>
            <w:rStyle w:val="Hyperlink"/>
          </w:rPr>
          <w:t>https://www.20087.com/1/21/XiMiTiDingDeFaZhanQianJing.html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热点：西咪替丁和奥美拉唑、西咪替丁片、西咪替丁小孩子能用吗、西咪替丁饭前吃还是饭后吃?、3岁小孩医生开了西咪替丁、西咪替丁小孩子能用吗、西咪替丁化学式、西咪替丁儿童用法用量、西咪替丁主治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43db4dad34f6e" w:history="1">
      <w:r>
        <w:rPr>
          <w:rStyle w:val="Hyperlink"/>
        </w:rPr>
        <w:t>2025-2031年中国西咪替丁行业发展研究与前景趋势预测报告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XiMiTiDingDeFaZhanQianJing.html" TargetMode="External" Id="R227a2d442654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XiMiTiDingDeFaZhanQianJing.html" TargetMode="External" Id="R72b43db4dad3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2025-02-13T08:35:00Z</dcterms:created>
  <dcterms:modified xsi:type="dcterms:W3CDTF">2025-02-13T09:35:00Z</dcterms:modified>
  <dc:subject>2025-2031年中国西咪替丁行业发展研究与前景趋势预测报告</dc:subject>
  <dc:title>2025-2031年中国西咪替丁行业发展研究与前景趋势预测报告</dc:title>
  <cp:keywords>2025-2031年中国西咪替丁行业发展研究与前景趋势预测报告</cp:keywords>
  <dc:description>2025-2031年中国西咪替丁行业发展研究与前景趋势预测报告</dc:description>
</cp:coreProperties>
</file>