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741ad30ee4f41" w:history="1">
              <w:r>
                <w:rPr>
                  <w:rStyle w:val="Hyperlink"/>
                </w:rPr>
                <w:t>2025-2031年中国逆转录酶市场现状与前景趋势报告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741ad30ee4f41" w:history="1">
              <w:r>
                <w:rPr>
                  <w:rStyle w:val="Hyperlink"/>
                </w:rPr>
                <w:t>2025-2031年中国逆转录酶市场现状与前景趋势报告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741ad30ee4f41" w:history="1">
                <w:r>
                  <w:rPr>
                    <w:rStyle w:val="Hyperlink"/>
                  </w:rPr>
                  <w:t>https://www.20087.com/1/91/NiZhuanLuMeiQianJing.html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转录酶是一种催化RNA转化为DNA过程的酶，在分子生物学研究和基因工程中有着广泛应用。近年来，随着基因编辑技术和合成生物学的发展，逆转录酶在特异性和活性方面有了显著提升。现代逆转录酶不仅具备高效的反转录能力，还通过蛋白质工程和定向进化技术增强了其热稳定性和耐受性。</w:t>
      </w:r>
      <w:r>
        <w:rPr>
          <w:rFonts w:hint="eastAsia"/>
        </w:rPr>
        <w:br/>
      </w:r>
      <w:r>
        <w:rPr>
          <w:rFonts w:hint="eastAsia"/>
        </w:rPr>
        <w:t>　　随着精准医学和个性化治疗理念的普及，预计会有更多基于逆转录酶的创新疗法问世，这些疗法不仅能针对特定疾病进行精确干预，还能通过纳米技术提高药物靶向性，减少副作用。此外，结合CRISPR等前沿基因编辑工具，开发具有更高效率和更低风险的基因治疗方案，可能会为遗传性疾病治疗带来革命性变化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741ad30ee4f41" w:history="1">
        <w:r>
          <w:rPr>
            <w:rStyle w:val="Hyperlink"/>
          </w:rPr>
          <w:t>2025-2031年中国逆转录酶市场现状与前景趋势报告</w:t>
        </w:r>
      </w:hyperlink>
      <w:r>
        <w:rPr>
          <w:rFonts w:hint="eastAsia"/>
        </w:rPr>
        <w:t>》系统梳理了逆转录酶行业的市场规模、技术现状及产业链结构，结合详实数据分析了逆转录酶行业需求、价格动态与竞争格局，科学预测了逆转录酶发展趋势与市场前景，重点解读了行业内重点企业的战略布局与品牌影响力，同时对市场竞争与集中度进行了评估。此外，报告还细分了市场领域，揭示了逆转录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逆转录酶行业概述</w:t>
      </w:r>
      <w:r>
        <w:rPr>
          <w:rFonts w:hint="eastAsia"/>
        </w:rPr>
        <w:br/>
      </w:r>
      <w:r>
        <w:rPr>
          <w:rFonts w:hint="eastAsia"/>
        </w:rPr>
        <w:t>　　第一节 逆转录酶定义与分类</w:t>
      </w:r>
      <w:r>
        <w:rPr>
          <w:rFonts w:hint="eastAsia"/>
        </w:rPr>
        <w:br/>
      </w:r>
      <w:r>
        <w:rPr>
          <w:rFonts w:hint="eastAsia"/>
        </w:rPr>
        <w:t>　　第二节 逆转录酶应用领域</w:t>
      </w:r>
      <w:r>
        <w:rPr>
          <w:rFonts w:hint="eastAsia"/>
        </w:rPr>
        <w:br/>
      </w:r>
      <w:r>
        <w:rPr>
          <w:rFonts w:hint="eastAsia"/>
        </w:rPr>
        <w:t>　　第三节 逆转录酶行业经济指标分析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逆转录酶产业链及经营模式分析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三、逆转录酶销售模式及销售渠道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全球逆转录酶市场发展综述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2019-2024年全球逆转录酶市场规模与趋势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主要国家与地区逆转录酶市场分析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2025-2031年全球逆转录酶行业发展趋势与前景预测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中国逆转录酶行业市场分析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2024-2025年逆转录酶产能与投资动态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一、国内逆转录酶产能及利用情况</w:t>
      </w:r>
      <w:r>
        <w:rPr>
          <w:rFonts w:hint="eastAsia"/>
        </w:rPr>
        <w:br/>
      </w:r>
      <w:r>
        <w:rPr>
          <w:rFonts w:hint="eastAsia"/>
        </w:rPr>
        <w:t>　　　　二、逆转录酶产能扩张与投资动态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2025-2031年逆转录酶行业产量统计与趋势预测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一、2019-2024年逆转录酶行业产量数据统计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1、2019-2024年逆转录酶产量及增长趋势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2、2019-2024年逆转录酶细分产品产量及份额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二、影响逆转录酶产量的关键因素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三、2025-2031年逆转录酶产量预测</w:t>
      </w:r>
      <w:r>
        <w:rPr>
          <w:rFonts w:hint="eastAsia"/>
        </w:rPr>
        <w:br/>
      </w:r>
      <w:r>
        <w:rPr>
          <w:rFonts w:hint="eastAsia"/>
        </w:rPr>
        <w:t>　　第三节 2025-2031年逆转录酶市场需求与销售分析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一、2024-2025年逆转录酶行业需求现状</w:t>
      </w:r>
      <w:r>
        <w:rPr>
          <w:rFonts w:hint="eastAsia"/>
        </w:rPr>
        <w:br/>
      </w:r>
      <w:r>
        <w:rPr>
          <w:rFonts w:hint="eastAsia"/>
        </w:rPr>
        <w:t>　　　　二、逆转录酶客户群体与需求特点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三、2019-2024年逆转录酶行业销售规模分析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四、2025-2031年逆转录酶市场增长潜力与规模预测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中国逆转录酶细分市场与下游应用领域分析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逆转录酶细分市场分析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一、2024-2025年逆转录酶主要细分产品市场现状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逆转录酶下游应用与客户群体分析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一、2024-2025年逆转录酶各应用领域市场现状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2024-2025年逆转录酶行业技术发展现状及趋势分析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逆转录酶行业技术发展现状分析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国内外逆转录酶行业技术差异与原因</w:t>
      </w:r>
      <w:r>
        <w:rPr>
          <w:rFonts w:hint="eastAsia"/>
        </w:rPr>
        <w:br/>
      </w:r>
      <w:r>
        <w:rPr>
          <w:rFonts w:hint="eastAsia"/>
        </w:rPr>
        <w:t>　　第三节 逆转录酶行业技术发展方向、趋势预测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提升逆转录酶行业技术能力策略建议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逆转录酶价格机制与竞争策略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一、2019-2024年逆转录酶市场价格走势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逆转录酶定价策略与方法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2025-2031年逆转录酶价格竞争态势与趋势预测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中国逆转录酶行业重点区域市场研究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2024-2025年重点区域逆转录酶市场发展概况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二、2019-2024年逆转录酶市场需求规模情况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三、2025-2031年逆转录酶行业发展潜力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二、2019-2024年逆转录酶市场需求规模情况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三、2025-2031年逆转录酶行业发展潜力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二、2019-2024年逆转录酶市场需求规模情况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三、2025-2031年逆转录酶行业发展潜力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二、2019-2024年逆转录酶市场需求规模情况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三、2025-2031年逆转录酶行业发展潜力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二、2019-2024年逆转录酶市场需求规模情况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三、2025-2031年逆转录酶行业发展潜力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2019-2024年中国逆转录酶行业进出口情况分析</w:t>
      </w:r>
      <w:r>
        <w:rPr>
          <w:rFonts w:hint="eastAsia"/>
        </w:rPr>
        <w:br/>
      </w:r>
      <w:r>
        <w:rPr>
          <w:rFonts w:hint="eastAsia"/>
        </w:rPr>
        <w:t>　　第一节 逆转录酶行业进口情况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一、2019-2024年逆转录酶进口规模及增长情况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二、逆转录酶主要进口来源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逆转录酶行业出口情况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一、2019-2024年逆转录酶出口规模及增长情况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二、逆转录酶主要出口目的地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2019-2024年中国逆转录酶行业总体发展与财务状况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2019-2024年中国逆转录酶行业规模情况</w:t>
      </w:r>
      <w:r>
        <w:rPr>
          <w:rFonts w:hint="eastAsia"/>
        </w:rPr>
        <w:br/>
      </w:r>
      <w:r>
        <w:rPr>
          <w:rFonts w:hint="eastAsia"/>
        </w:rPr>
        <w:t>　　　　一、逆转录酶行业企业数量规模</w:t>
      </w:r>
      <w:r>
        <w:rPr>
          <w:rFonts w:hint="eastAsia"/>
        </w:rPr>
        <w:br/>
      </w:r>
      <w:r>
        <w:rPr>
          <w:rFonts w:hint="eastAsia"/>
        </w:rPr>
        <w:t>　　　　二、逆转录酶行业从业人员规模</w:t>
      </w:r>
      <w:r>
        <w:rPr>
          <w:rFonts w:hint="eastAsia"/>
        </w:rPr>
        <w:br/>
      </w:r>
      <w:r>
        <w:rPr>
          <w:rFonts w:hint="eastAsia"/>
        </w:rPr>
        <w:t>　　　　三、逆转录酶行业市场敏感性分析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2019-2024年中国逆转录酶行业财务能力分析</w:t>
      </w:r>
      <w:r>
        <w:rPr>
          <w:rFonts w:hint="eastAsia"/>
        </w:rPr>
        <w:br/>
      </w:r>
      <w:r>
        <w:rPr>
          <w:rFonts w:hint="eastAsia"/>
        </w:rPr>
        <w:t>　　　　一、逆转录酶行业盈利能力</w:t>
      </w:r>
      <w:r>
        <w:rPr>
          <w:rFonts w:hint="eastAsia"/>
        </w:rPr>
        <w:br/>
      </w:r>
      <w:r>
        <w:rPr>
          <w:rFonts w:hint="eastAsia"/>
        </w:rPr>
        <w:t>　　　　二、逆转录酶行业偿债能力</w:t>
      </w:r>
      <w:r>
        <w:rPr>
          <w:rFonts w:hint="eastAsia"/>
        </w:rPr>
        <w:br/>
      </w:r>
      <w:r>
        <w:rPr>
          <w:rFonts w:hint="eastAsia"/>
        </w:rPr>
        <w:t>　　　　三、逆转录酶行业营运能力</w:t>
      </w:r>
      <w:r>
        <w:rPr>
          <w:rFonts w:hint="eastAsia"/>
        </w:rPr>
        <w:br/>
      </w:r>
      <w:r>
        <w:rPr>
          <w:rFonts w:hint="eastAsia"/>
        </w:rPr>
        <w:t>　　　　四、逆转录酶行业发展能力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逆转录酶行业重点企业调研分析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二、企业逆转录酶业务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二、企业逆转录酶业务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二、企业逆转录酶业务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二、企业逆转录酶业务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二、企业逆转录酶业务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二、企业逆转录酶业务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中国逆转录酶行业竞争格局分析</w:t>
      </w:r>
      <w:r>
        <w:rPr>
          <w:rFonts w:hint="eastAsia"/>
        </w:rPr>
        <w:br/>
      </w:r>
      <w:r>
        <w:rPr>
          <w:rFonts w:hint="eastAsia"/>
        </w:rPr>
        <w:t>　　第一节 逆转录酶行业竞争格局总览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2024-2025年逆转录酶行业竞争力分析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2019-2024年逆转录酶行业企业并购活动分析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2024-2025年逆转录酶行业会展与招投标活动分析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一、逆转录酶行业会展活动及其市场影响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2025年中国逆转录酶企业发展企业发展策略与建议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逆转录酶销售模式与渠道策略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逆转录酶品牌与市场推广策略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逆转录酶研发投入与技术创新能力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逆转录酶合作联盟与资源整合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中国逆转录酶行业风险与对策</w:t>
      </w:r>
      <w:r>
        <w:rPr>
          <w:rFonts w:hint="eastAsia"/>
        </w:rPr>
        <w:br/>
      </w:r>
      <w:r>
        <w:rPr>
          <w:rFonts w:hint="eastAsia"/>
        </w:rPr>
        <w:t>　　第一节 逆转录酶行业SWOT分析</w:t>
      </w:r>
      <w:r>
        <w:rPr>
          <w:rFonts w:hint="eastAsia"/>
        </w:rPr>
        <w:br/>
      </w:r>
      <w:r>
        <w:rPr>
          <w:rFonts w:hint="eastAsia"/>
        </w:rPr>
        <w:t>　　　　一、逆转录酶行业优势</w:t>
      </w:r>
      <w:r>
        <w:rPr>
          <w:rFonts w:hint="eastAsia"/>
        </w:rPr>
        <w:br/>
      </w:r>
      <w:r>
        <w:rPr>
          <w:rFonts w:hint="eastAsia"/>
        </w:rPr>
        <w:t>　　　　二、逆转录酶行业劣势</w:t>
      </w:r>
      <w:r>
        <w:rPr>
          <w:rFonts w:hint="eastAsia"/>
        </w:rPr>
        <w:br/>
      </w:r>
      <w:r>
        <w:rPr>
          <w:rFonts w:hint="eastAsia"/>
        </w:rPr>
        <w:t>　　　　三、逆转录酶市场机会</w:t>
      </w:r>
      <w:r>
        <w:rPr>
          <w:rFonts w:hint="eastAsia"/>
        </w:rPr>
        <w:br/>
      </w:r>
      <w:r>
        <w:rPr>
          <w:rFonts w:hint="eastAsia"/>
        </w:rPr>
        <w:t>　　　　四、逆转录酶市场威胁</w:t>
      </w:r>
      <w:r>
        <w:rPr>
          <w:rFonts w:hint="eastAsia"/>
        </w:rPr>
        <w:br/>
      </w:r>
      <w:r>
        <w:rPr>
          <w:rFonts w:hint="eastAsia"/>
        </w:rPr>
        <w:t>　　第二节 逆转录酶行业风险及对策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2025-2031年中国逆转录酶行业前景与发展趋势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2024-2025年逆转录酶行业发展环境分析</w:t>
      </w:r>
      <w:r>
        <w:rPr>
          <w:rFonts w:hint="eastAsia"/>
        </w:rPr>
        <w:br/>
      </w:r>
      <w:r>
        <w:rPr>
          <w:rFonts w:hint="eastAsia"/>
        </w:rPr>
        <w:t>　　　　一、逆转录酶行业主管部门与监管体制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二、逆转录酶行业主要法律法规及政策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三、逆转录酶行业标准与质量监管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2025-2031年逆转录酶行业发展趋势与方向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2025-2031年逆转录酶行业发展潜力与机遇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逆转录酶行业研究结论与建议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中.智.林.逆转录酶行业发展建议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逆转录酶图片</w:t>
      </w:r>
      <w:r>
        <w:rPr>
          <w:rFonts w:hint="eastAsia"/>
        </w:rPr>
        <w:br/>
      </w:r>
      <w:r>
        <w:rPr>
          <w:rFonts w:hint="eastAsia"/>
        </w:rPr>
        <w:t>　　图表 逆转录酶种类 分类</w:t>
      </w:r>
      <w:r>
        <w:rPr>
          <w:rFonts w:hint="eastAsia"/>
        </w:rPr>
        <w:br/>
      </w:r>
      <w:r>
        <w:rPr>
          <w:rFonts w:hint="eastAsia"/>
        </w:rPr>
        <w:t>　　图表 逆转录酶用途 应用</w:t>
      </w:r>
      <w:r>
        <w:rPr>
          <w:rFonts w:hint="eastAsia"/>
        </w:rPr>
        <w:br/>
      </w:r>
      <w:r>
        <w:rPr>
          <w:rFonts w:hint="eastAsia"/>
        </w:rPr>
        <w:t>　　图表 逆转录酶主要特点</w:t>
      </w:r>
      <w:r>
        <w:rPr>
          <w:rFonts w:hint="eastAsia"/>
        </w:rPr>
        <w:br/>
      </w:r>
      <w:r>
        <w:rPr>
          <w:rFonts w:hint="eastAsia"/>
        </w:rPr>
        <w:t>　　图表 逆转录酶产业链分析</w:t>
      </w:r>
      <w:r>
        <w:rPr>
          <w:rFonts w:hint="eastAsia"/>
        </w:rPr>
        <w:br/>
      </w:r>
      <w:r>
        <w:rPr>
          <w:rFonts w:hint="eastAsia"/>
        </w:rPr>
        <w:t>　　图表 逆转录酶政策分析</w:t>
      </w:r>
      <w:r>
        <w:rPr>
          <w:rFonts w:hint="eastAsia"/>
        </w:rPr>
        <w:br/>
      </w:r>
      <w:r>
        <w:rPr>
          <w:rFonts w:hint="eastAsia"/>
        </w:rPr>
        <w:t>　　图表 逆转录酶技术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2019-2024年中国逆转录酶行业市场规模及增长情况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2019-2024年逆转录酶行业市场容量分析</w:t>
      </w:r>
      <w:r>
        <w:rPr>
          <w:rFonts w:hint="eastAsia"/>
        </w:rPr>
        <w:br/>
      </w:r>
      <w:r>
        <w:rPr>
          <w:rFonts w:hint="eastAsia"/>
        </w:rPr>
        <w:t>　　图表 逆转录酶生产现状</w:t>
      </w:r>
      <w:r>
        <w:rPr>
          <w:rFonts w:hint="eastAsia"/>
        </w:rPr>
        <w:br/>
      </w:r>
      <w:r>
        <w:rPr>
          <w:rFonts w:hint="eastAsia"/>
        </w:rPr>
        <w:t>　　图表 2019-2024年中国逆转录酶行业产能统计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2019-2024年中国逆转录酶行业产量及增长趋势</w:t>
      </w:r>
      <w:r>
        <w:rPr>
          <w:rFonts w:hint="eastAsia"/>
        </w:rPr>
        <w:br/>
      </w:r>
      <w:r>
        <w:rPr>
          <w:rFonts w:hint="eastAsia"/>
        </w:rPr>
        <w:t>　　图表 逆转录酶行业动态</w:t>
      </w:r>
      <w:r>
        <w:rPr>
          <w:rFonts w:hint="eastAsia"/>
        </w:rPr>
        <w:br/>
      </w:r>
      <w:r>
        <w:rPr>
          <w:rFonts w:hint="eastAsia"/>
        </w:rPr>
        <w:t>　　图表 2019-2024年中国逆转录酶市场需求量及增速统计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2019-2024年中国逆转录酶行业销售收入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2024年中国逆转录酶行业需求领域分布格局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2019-2024年中国逆转录酶行业利润总额统计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2019-2024年中国逆转录酶进口情况分析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2019-2024年中国逆转录酶出口情况分析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2019-2024年中国逆转录酶行业企业数量情况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2019-2024年中国逆转录酶行业企业平均规模情况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2019-2024年中国逆转录酶价格走势</w:t>
      </w:r>
      <w:r>
        <w:rPr>
          <w:rFonts w:hint="eastAsia"/>
        </w:rPr>
        <w:br/>
      </w:r>
      <w:r>
        <w:rPr>
          <w:rFonts w:hint="eastAsia"/>
        </w:rPr>
        <w:t>　　图表 2024年逆转录酶成本和利润分析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**地区逆转录酶市场规模及增长情况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**地区逆转录酶行业市场需求情况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**地区逆转录酶市场规模及增长情况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**地区逆转录酶行业市场需求情况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**地区逆转录酶市场规模及增长情况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**地区逆转录酶行业市场需求情况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**地区逆转录酶市场规模及增长情况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**地区逆转录酶行业市场需求情况</w:t>
      </w:r>
      <w:r>
        <w:rPr>
          <w:rFonts w:hint="eastAsia"/>
        </w:rPr>
        <w:br/>
      </w:r>
      <w:r>
        <w:rPr>
          <w:rFonts w:hint="eastAsia"/>
        </w:rPr>
        <w:t>　　图表 逆转录酶品牌</w:t>
      </w:r>
      <w:r>
        <w:rPr>
          <w:rFonts w:hint="eastAsia"/>
        </w:rPr>
        <w:br/>
      </w:r>
      <w:r>
        <w:rPr>
          <w:rFonts w:hint="eastAsia"/>
        </w:rPr>
        <w:t>　　图表 逆转录酶企业（一）概况</w:t>
      </w:r>
      <w:r>
        <w:rPr>
          <w:rFonts w:hint="eastAsia"/>
        </w:rPr>
        <w:br/>
      </w:r>
      <w:r>
        <w:rPr>
          <w:rFonts w:hint="eastAsia"/>
        </w:rPr>
        <w:t>　　图表 企业逆转录酶型号 规格</w:t>
      </w:r>
      <w:r>
        <w:rPr>
          <w:rFonts w:hint="eastAsia"/>
        </w:rPr>
        <w:br/>
      </w:r>
      <w:r>
        <w:rPr>
          <w:rFonts w:hint="eastAsia"/>
        </w:rPr>
        <w:t>　　图表 逆转录酶企业（一）经营分析</w:t>
      </w:r>
      <w:r>
        <w:rPr>
          <w:rFonts w:hint="eastAsia"/>
        </w:rPr>
        <w:br/>
      </w:r>
      <w:r>
        <w:rPr>
          <w:rFonts w:hint="eastAsia"/>
        </w:rPr>
        <w:t>　　图表 逆转录酶企业（一）盈利能力情况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逆转录酶企业（一）偿债能力情况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逆转录酶企业（一）运营能力情况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逆转录酶企业（一）成长能力情况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逆转录酶上游现状</w:t>
      </w:r>
      <w:r>
        <w:rPr>
          <w:rFonts w:hint="eastAsia"/>
        </w:rPr>
        <w:br/>
      </w:r>
      <w:r>
        <w:rPr>
          <w:rFonts w:hint="eastAsia"/>
        </w:rPr>
        <w:t>　　图表 逆转录酶下游调研</w:t>
      </w:r>
      <w:r>
        <w:rPr>
          <w:rFonts w:hint="eastAsia"/>
        </w:rPr>
        <w:br/>
      </w:r>
      <w:r>
        <w:rPr>
          <w:rFonts w:hint="eastAsia"/>
        </w:rPr>
        <w:t>　　图表 逆转录酶企业（二）概况</w:t>
      </w:r>
      <w:r>
        <w:rPr>
          <w:rFonts w:hint="eastAsia"/>
        </w:rPr>
        <w:br/>
      </w:r>
      <w:r>
        <w:rPr>
          <w:rFonts w:hint="eastAsia"/>
        </w:rPr>
        <w:t>　　图表 企业逆转录酶型号 规格</w:t>
      </w:r>
      <w:r>
        <w:rPr>
          <w:rFonts w:hint="eastAsia"/>
        </w:rPr>
        <w:br/>
      </w:r>
      <w:r>
        <w:rPr>
          <w:rFonts w:hint="eastAsia"/>
        </w:rPr>
        <w:t>　　图表 逆转录酶企业（二）经营分析</w:t>
      </w:r>
      <w:r>
        <w:rPr>
          <w:rFonts w:hint="eastAsia"/>
        </w:rPr>
        <w:br/>
      </w:r>
      <w:r>
        <w:rPr>
          <w:rFonts w:hint="eastAsia"/>
        </w:rPr>
        <w:t>　　图表 逆转录酶企业（二）盈利能力情况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逆转录酶企业（二）偿债能力情况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逆转录酶企业（二）运营能力情况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逆转录酶企业（二）成长能力情况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逆转录酶企业（三）概况</w:t>
      </w:r>
      <w:r>
        <w:rPr>
          <w:rFonts w:hint="eastAsia"/>
        </w:rPr>
        <w:br/>
      </w:r>
      <w:r>
        <w:rPr>
          <w:rFonts w:hint="eastAsia"/>
        </w:rPr>
        <w:t>　　图表 企业逆转录酶型号 规格</w:t>
      </w:r>
      <w:r>
        <w:rPr>
          <w:rFonts w:hint="eastAsia"/>
        </w:rPr>
        <w:br/>
      </w:r>
      <w:r>
        <w:rPr>
          <w:rFonts w:hint="eastAsia"/>
        </w:rPr>
        <w:t>　　图表 逆转录酶企业（三）经营分析</w:t>
      </w:r>
      <w:r>
        <w:rPr>
          <w:rFonts w:hint="eastAsia"/>
        </w:rPr>
        <w:br/>
      </w:r>
      <w:r>
        <w:rPr>
          <w:rFonts w:hint="eastAsia"/>
        </w:rPr>
        <w:t>　　图表 逆转录酶企业（三）盈利能力情况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逆转录酶企业（三）偿债能力情况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逆转录酶企业（三）运营能力情况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逆转录酶企业（三）成长能力情况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逆转录酶优势</w:t>
      </w:r>
      <w:r>
        <w:rPr>
          <w:rFonts w:hint="eastAsia"/>
        </w:rPr>
        <w:br/>
      </w:r>
      <w:r>
        <w:rPr>
          <w:rFonts w:hint="eastAsia"/>
        </w:rPr>
        <w:t>　　图表 逆转录酶劣势</w:t>
      </w:r>
      <w:r>
        <w:rPr>
          <w:rFonts w:hint="eastAsia"/>
        </w:rPr>
        <w:br/>
      </w:r>
      <w:r>
        <w:rPr>
          <w:rFonts w:hint="eastAsia"/>
        </w:rPr>
        <w:t>　　图表 逆转录酶机会</w:t>
      </w:r>
      <w:r>
        <w:rPr>
          <w:rFonts w:hint="eastAsia"/>
        </w:rPr>
        <w:br/>
      </w:r>
      <w:r>
        <w:rPr>
          <w:rFonts w:hint="eastAsia"/>
        </w:rPr>
        <w:t>　　图表 逆转录酶威胁</w:t>
      </w:r>
      <w:r>
        <w:rPr>
          <w:rFonts w:hint="eastAsia"/>
        </w:rPr>
        <w:br/>
      </w:r>
      <w:r>
        <w:rPr>
          <w:rFonts w:hint="eastAsia"/>
        </w:rPr>
        <w:t>　　图表 2025-2031年中国逆转录酶行业产能预测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2025-2031年中国逆转录酶行业产量预测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2025-2031年中国逆转录酶市场销售预测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2025-2031年中国逆转录酶行业市场规模预测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2025-2031年中国逆转录酶市场前景分析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2025-2031年中国逆转录酶行业风险分析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2025-2031年中国逆转录酶行业发展趋势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741ad30ee4f41" w:history="1">
        <w:r>
          <w:rPr>
            <w:rStyle w:val="Hyperlink"/>
          </w:rPr>
          <w:t>2025-2031年中国逆转录酶市场现状与前景趋势报告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741ad30ee4f41" w:history="1">
        <w:r>
          <w:rPr>
            <w:rStyle w:val="Hyperlink"/>
          </w:rPr>
          <w:t>https://www.20087.com/1/91/NiZhuanLuMeiQianJing.html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热点：逆转录需要rna聚合酶吗、逆转录酶是rna还是蛋白质、逆转录酶的功能、逆转录酶的功能有、反转录酶、逆转录酶的底物、逆转录需要的酶、逆转录酶需要引物吗、逆转录酶存在于哪里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ec86f7c31401d" w:history="1">
      <w:r>
        <w:rPr>
          <w:rStyle w:val="Hyperlink"/>
        </w:rPr>
        <w:t>2025-2031年中国逆转录酶市场现状与前景趋势报告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iZhuanLuMeiQianJing.html" TargetMode="External" Id="Rc04741ad30ee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iZhuanLuMeiQianJing.html" TargetMode="External" Id="R3d3ec86f7c31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2025-04-02T09:19:21Z</dcterms:created>
  <dcterms:modified xsi:type="dcterms:W3CDTF">2025-04-02T10:19:21Z</dcterms:modified>
  <dc:subject>2025-2031年中国逆转录酶市场现状与前景趋势报告</dc:subject>
  <dc:title>2025-2031年中国逆转录酶市场现状与前景趋势报告</dc:title>
  <cp:keywords>2025-2031年中国逆转录酶市场现状与前景趋势报告</cp:keywords>
  <dc:description>2025-2031年中国逆转录酶市场现状与前景趋势报告</dc:description>
</cp:coreProperties>
</file>