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ea926cc94802" w:history="1">
              <w:r>
                <w:rPr>
                  <w:rStyle w:val="Hyperlink"/>
                </w:rPr>
                <w:t>中国酒石酸行业现状调研分析及市场前景预测报告（2025年版）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ea926cc94802" w:history="1">
              <w:r>
                <w:rPr>
                  <w:rStyle w:val="Hyperlink"/>
                </w:rPr>
                <w:t>中国酒石酸行业现状调研分析及市场前景预测报告（2025年版）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eea926cc94802" w:history="1">
                <w:r>
                  <w:rPr>
                    <w:rStyle w:val="Hyperlink"/>
                  </w:rPr>
                  <w:t>https://www.20087.com/M_YiLiaoBaoJian/11/JiuShiSuanHangYeXianZhuangYuFaZhanQuShi.html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是一种天然存在的有机酸，主要存在于葡萄和其他水果中，被广泛应用于食品、饮料、医药和化工行业。近年来，随着消费者对天然食品添加剂和健康食品的需求增加，酒石酸作为天然防腐剂和调味剂的使用量持续增长。同时，酒石酸在制药行业作为手性试剂和药物中间体的应用也日益增多。</w:t>
      </w:r>
      <w:r>
        <w:rPr>
          <w:rFonts w:hint="eastAsia"/>
        </w:rPr>
        <w:br/>
      </w:r>
      <w:r>
        <w:rPr>
          <w:rFonts w:hint="eastAsia"/>
        </w:rPr>
        <w:t>　　未来，酒石酸的生产和应用将更加注重可持续性和生物技术。随着生物发酵技术的进步，利用可再生资源大规模生产酒石酸成为可能，减少对化学合成的依赖。同时，酒石酸在绿色化学和生物制药中的应用将更加广泛，尤其是作为手性合成的起始原料，满足医药行业对高纯度和手性纯度化合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ea926cc94802" w:history="1">
        <w:r>
          <w:rPr>
            <w:rStyle w:val="Hyperlink"/>
          </w:rPr>
          <w:t>中国酒石酸行业现状调研分析及市场前景预测报告（2025年版）</w:t>
        </w:r>
      </w:hyperlink>
      <w:r>
        <w:rPr>
          <w:rFonts w:hint="eastAsia"/>
        </w:rPr>
        <w:t>》系统分析了酒石酸行业的市场规模、需求动态及价格趋势，并深入探讨了酒石酸产业链结构的变化与发展。报告详细解读了酒石酸行业现状，科学预测了未来市场前景与发展趋势，同时对酒石酸细分市场的竞争格局进行了全面评估，重点关注领先企业的竞争实力、市场集中度及品牌影响力。结合酒石酸技术现状与未来方向，报告揭示了酒石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酒石酸行业基础剖析</w:t>
      </w:r>
      <w:r>
        <w:rPr>
          <w:rFonts w:hint="eastAsia"/>
        </w:rPr>
        <w:br/>
      </w:r>
      <w:r>
        <w:rPr>
          <w:rFonts w:hint="eastAsia"/>
        </w:rPr>
        <w:t>　　第一节 酒石酸行业阐述</w:t>
      </w:r>
      <w:r>
        <w:rPr>
          <w:rFonts w:hint="eastAsia"/>
        </w:rPr>
        <w:br/>
      </w:r>
      <w:r>
        <w:rPr>
          <w:rFonts w:hint="eastAsia"/>
        </w:rPr>
        <w:t>　　　　一、酒石酸的基本信息</w:t>
      </w:r>
      <w:r>
        <w:rPr>
          <w:rFonts w:hint="eastAsia"/>
        </w:rPr>
        <w:br/>
      </w:r>
      <w:r>
        <w:rPr>
          <w:rFonts w:hint="eastAsia"/>
        </w:rPr>
        <w:t>　　　　二、酒石酸的简单介绍</w:t>
      </w:r>
      <w:r>
        <w:rPr>
          <w:rFonts w:hint="eastAsia"/>
        </w:rPr>
        <w:br/>
      </w:r>
      <w:r>
        <w:rPr>
          <w:rFonts w:hint="eastAsia"/>
        </w:rPr>
        <w:t>　　　　三、酒石酸的同分异构</w:t>
      </w:r>
      <w:r>
        <w:rPr>
          <w:rFonts w:hint="eastAsia"/>
        </w:rPr>
        <w:br/>
      </w:r>
      <w:r>
        <w:rPr>
          <w:rFonts w:hint="eastAsia"/>
        </w:rPr>
        <w:t>　　第二节 酒石酸的发现历史</w:t>
      </w:r>
      <w:r>
        <w:rPr>
          <w:rFonts w:hint="eastAsia"/>
        </w:rPr>
        <w:br/>
      </w:r>
      <w:r>
        <w:rPr>
          <w:rFonts w:hint="eastAsia"/>
        </w:rPr>
        <w:t>　　第三节 酒石酸的的存在与制备</w:t>
      </w:r>
      <w:r>
        <w:rPr>
          <w:rFonts w:hint="eastAsia"/>
        </w:rPr>
        <w:br/>
      </w:r>
      <w:r>
        <w:rPr>
          <w:rFonts w:hint="eastAsia"/>
        </w:rPr>
        <w:t>　　第四节 酒石酸的工业应用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2025年中国酒石酸行业市场发展环境分析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二、酒石酸进出口政策分析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2025年中国酒石酸行业社会环境分析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2025年中国酒石酸行业技术环境分析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2025年中国酒石酸行业市场发展态势分析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2025年中国酒石酸行业供需分析</w:t>
      </w:r>
      <w:r>
        <w:rPr>
          <w:rFonts w:hint="eastAsia"/>
        </w:rPr>
        <w:br/>
      </w:r>
      <w:r>
        <w:rPr>
          <w:rFonts w:hint="eastAsia"/>
        </w:rPr>
        <w:t>　　　　一、酒石酸市场供给分析</w:t>
      </w:r>
      <w:r>
        <w:rPr>
          <w:rFonts w:hint="eastAsia"/>
        </w:rPr>
        <w:br/>
      </w:r>
      <w:r>
        <w:rPr>
          <w:rFonts w:hint="eastAsia"/>
        </w:rPr>
        <w:t>　　　　二、酒石酸需求分析</w:t>
      </w:r>
      <w:r>
        <w:rPr>
          <w:rFonts w:hint="eastAsia"/>
        </w:rPr>
        <w:br/>
      </w:r>
      <w:r>
        <w:rPr>
          <w:rFonts w:hint="eastAsia"/>
        </w:rPr>
        <w:t>　　　　三、酒石酸销售分析</w:t>
      </w:r>
      <w:r>
        <w:rPr>
          <w:rFonts w:hint="eastAsia"/>
        </w:rPr>
        <w:br/>
      </w:r>
      <w:r>
        <w:rPr>
          <w:rFonts w:hint="eastAsia"/>
        </w:rPr>
        <w:t>　　第二节 2025年中国酒石酸行业运行动态分析</w:t>
      </w:r>
      <w:r>
        <w:rPr>
          <w:rFonts w:hint="eastAsia"/>
        </w:rPr>
        <w:br/>
      </w:r>
      <w:r>
        <w:rPr>
          <w:rFonts w:hint="eastAsia"/>
        </w:rPr>
        <w:t>　　　　一、欧盟对中国酒石酸发起反倾销调查</w:t>
      </w:r>
      <w:r>
        <w:rPr>
          <w:rFonts w:hint="eastAsia"/>
        </w:rPr>
        <w:br/>
      </w:r>
      <w:r>
        <w:rPr>
          <w:rFonts w:hint="eastAsia"/>
        </w:rPr>
        <w:t>　　　　二、罗马尼亚发布葡萄酒中测定酒石酸的分析方法</w:t>
      </w:r>
      <w:r>
        <w:rPr>
          <w:rFonts w:hint="eastAsia"/>
        </w:rPr>
        <w:br/>
      </w:r>
      <w:r>
        <w:rPr>
          <w:rFonts w:hint="eastAsia"/>
        </w:rPr>
        <w:t>　　　　三、安徽地区天然酒石酸市场价格分析</w:t>
      </w:r>
      <w:r>
        <w:rPr>
          <w:rFonts w:hint="eastAsia"/>
        </w:rPr>
        <w:br/>
      </w:r>
      <w:r>
        <w:rPr>
          <w:rFonts w:hint="eastAsia"/>
        </w:rPr>
        <w:t>　　　　四、杭州地区酒石酸市场行情</w:t>
      </w:r>
      <w:r>
        <w:rPr>
          <w:rFonts w:hint="eastAsia"/>
        </w:rPr>
        <w:br/>
      </w:r>
      <w:r>
        <w:rPr>
          <w:rFonts w:hint="eastAsia"/>
        </w:rPr>
        <w:t>　　　　五、金龙化工年产6000吨酒石酸装置</w:t>
      </w:r>
      <w:r>
        <w:rPr>
          <w:rFonts w:hint="eastAsia"/>
        </w:rPr>
        <w:br/>
      </w:r>
      <w:r>
        <w:rPr>
          <w:rFonts w:hint="eastAsia"/>
        </w:rPr>
        <w:t>　　第三节 2025年中国酒石酸行业发展存在问题分析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2025-2031年中国酒石酸进出口数据监测分析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2025-2031年中国酒石酸进口数据分析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2025-2031年中国酒石酸盐及酒石酸酯进出口数据监测分析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2025-2031年中国酒石酸盐及酒石酸酯进口数据分析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2025-2031年中国酒石酸盐及酒石酸酯出口数据分析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2025-2031年中国酒石酸盐及酒石酸酯进出口平均单价分析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2025-2031年中国酒石酸盐及酒石酸酯进出口国家及地区分析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2025年中国酒石酸行业市场竞争格局分析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2025年中国酒石酸行业竞争现状分析</w:t>
      </w:r>
      <w:r>
        <w:rPr>
          <w:rFonts w:hint="eastAsia"/>
        </w:rPr>
        <w:br/>
      </w:r>
      <w:r>
        <w:rPr>
          <w:rFonts w:hint="eastAsia"/>
        </w:rPr>
        <w:t>　　　　一、酒石酸行业竞争程度分析</w:t>
      </w:r>
      <w:r>
        <w:rPr>
          <w:rFonts w:hint="eastAsia"/>
        </w:rPr>
        <w:br/>
      </w:r>
      <w:r>
        <w:rPr>
          <w:rFonts w:hint="eastAsia"/>
        </w:rPr>
        <w:t>　　　　二、酒石酸技术竞争分析</w:t>
      </w:r>
      <w:r>
        <w:rPr>
          <w:rFonts w:hint="eastAsia"/>
        </w:rPr>
        <w:br/>
      </w:r>
      <w:r>
        <w:rPr>
          <w:rFonts w:hint="eastAsia"/>
        </w:rPr>
        <w:t>　　　　三、酒石酸主要产品价格竞争分析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2025年中国酒石酸行业集中度分析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2025年中国酒石酸行业提升竞争力策略分析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2025年中国酒石酸行业优势生产企业竞争性财务指标分析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杭州临安金龙化工有限公司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宁海县有机化工厂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广州市益均明化工有限公司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广州市升迅化工有限公司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2025年中国酒石酸行业上游原材料市场分析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国内主要生产厂商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2025年中国酒石酸行业下游应用产业分析——饮料</w:t>
      </w:r>
      <w:r>
        <w:rPr>
          <w:rFonts w:hint="eastAsia"/>
        </w:rPr>
        <w:br/>
      </w:r>
      <w:r>
        <w:rPr>
          <w:rFonts w:hint="eastAsia"/>
        </w:rPr>
        <w:t>　　第一节 中国饮料行业现状</w:t>
      </w:r>
      <w:r>
        <w:rPr>
          <w:rFonts w:hint="eastAsia"/>
        </w:rPr>
        <w:br/>
      </w:r>
      <w:r>
        <w:rPr>
          <w:rFonts w:hint="eastAsia"/>
        </w:rPr>
        <w:t>　　第二节 竞争现状</w:t>
      </w:r>
      <w:r>
        <w:rPr>
          <w:rFonts w:hint="eastAsia"/>
        </w:rPr>
        <w:br/>
      </w:r>
      <w:r>
        <w:rPr>
          <w:rFonts w:hint="eastAsia"/>
        </w:rPr>
        <w:t>　　第三节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2025年中国酒石酸行业下游应用产业分析——原料药品</w:t>
      </w:r>
      <w:r>
        <w:rPr>
          <w:rFonts w:hint="eastAsia"/>
        </w:rPr>
        <w:br/>
      </w:r>
      <w:r>
        <w:rPr>
          <w:rFonts w:hint="eastAsia"/>
        </w:rPr>
        <w:t>　　第一节 中国医药原料药行业现状</w:t>
      </w:r>
      <w:r>
        <w:rPr>
          <w:rFonts w:hint="eastAsia"/>
        </w:rPr>
        <w:br/>
      </w:r>
      <w:r>
        <w:rPr>
          <w:rFonts w:hint="eastAsia"/>
        </w:rPr>
        <w:t>　　第二节 医药行业现状存在问题及发展趋势的分析</w:t>
      </w:r>
      <w:r>
        <w:rPr>
          <w:rFonts w:hint="eastAsia"/>
        </w:rPr>
        <w:br/>
      </w:r>
      <w:r>
        <w:rPr>
          <w:rFonts w:hint="eastAsia"/>
        </w:rPr>
        <w:t>　　　　一、我国医药产业的发展现状</w:t>
      </w:r>
      <w:r>
        <w:rPr>
          <w:rFonts w:hint="eastAsia"/>
        </w:rPr>
        <w:br/>
      </w:r>
      <w:r>
        <w:rPr>
          <w:rFonts w:hint="eastAsia"/>
        </w:rPr>
        <w:t>　　　　二、我国医药产业在国民经济中的地位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三、药品质量管理的三个重要标准</w:t>
      </w:r>
      <w:r>
        <w:rPr>
          <w:rFonts w:hint="eastAsia"/>
        </w:rPr>
        <w:br/>
      </w:r>
      <w:r>
        <w:rPr>
          <w:rFonts w:hint="eastAsia"/>
        </w:rPr>
        <w:t>　　　　四、中国医药行业树立民族品牌的竞争战略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五、我国医药产业存在的问题</w:t>
      </w:r>
      <w:r>
        <w:rPr>
          <w:rFonts w:hint="eastAsia"/>
        </w:rPr>
        <w:br/>
      </w:r>
      <w:r>
        <w:rPr>
          <w:rFonts w:hint="eastAsia"/>
        </w:rPr>
        <w:t>　　第三节 医药行业发展趋势</w:t>
      </w:r>
      <w:r>
        <w:rPr>
          <w:rFonts w:hint="eastAsia"/>
        </w:rPr>
        <w:br/>
      </w:r>
      <w:r>
        <w:rPr>
          <w:rFonts w:hint="eastAsia"/>
        </w:rPr>
        <w:t>　　第四节 国际医药发展趋势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2025年中国酒石酸行业下游应用产业分析——眼镜</w:t>
      </w:r>
      <w:r>
        <w:rPr>
          <w:rFonts w:hint="eastAsia"/>
        </w:rPr>
        <w:br/>
      </w:r>
      <w:r>
        <w:rPr>
          <w:rFonts w:hint="eastAsia"/>
        </w:rPr>
        <w:t>　　第一节 眼镜相关概述</w:t>
      </w:r>
      <w:r>
        <w:rPr>
          <w:rFonts w:hint="eastAsia"/>
        </w:rPr>
        <w:br/>
      </w:r>
      <w:r>
        <w:rPr>
          <w:rFonts w:hint="eastAsia"/>
        </w:rPr>
        <w:t>　　　　一、眼镜制造行业</w:t>
      </w:r>
      <w:r>
        <w:rPr>
          <w:rFonts w:hint="eastAsia"/>
        </w:rPr>
        <w:br/>
      </w:r>
      <w:r>
        <w:rPr>
          <w:rFonts w:hint="eastAsia"/>
        </w:rPr>
        <w:t>　　　　二、眼镜的功能与分类</w:t>
      </w:r>
      <w:r>
        <w:rPr>
          <w:rFonts w:hint="eastAsia"/>
        </w:rPr>
        <w:br/>
      </w:r>
      <w:r>
        <w:rPr>
          <w:rFonts w:hint="eastAsia"/>
        </w:rPr>
        <w:t>　　第二节 中国眼镜行业发展概况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三、2025年中国眼镜制造行业发展概况</w:t>
      </w:r>
      <w:r>
        <w:rPr>
          <w:rFonts w:hint="eastAsia"/>
        </w:rPr>
        <w:br/>
      </w:r>
      <w:r>
        <w:rPr>
          <w:rFonts w:hint="eastAsia"/>
        </w:rPr>
        <w:t>　　第三节 眼镜行业前景分析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2020-2025年中国酒石酸行业发展前景预测分析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中国酒石酸行业前景预测</w:t>
      </w:r>
      <w:r>
        <w:rPr>
          <w:rFonts w:hint="eastAsia"/>
        </w:rPr>
        <w:br/>
      </w:r>
      <w:r>
        <w:rPr>
          <w:rFonts w:hint="eastAsia"/>
        </w:rPr>
        <w:t>　　第二节 2020-2025年中国酒石酸产业市场预测分析</w:t>
      </w:r>
      <w:r>
        <w:rPr>
          <w:rFonts w:hint="eastAsia"/>
        </w:rPr>
        <w:br/>
      </w:r>
      <w:r>
        <w:rPr>
          <w:rFonts w:hint="eastAsia"/>
        </w:rPr>
        <w:t>　　　　一、酒石酸产量预测分析</w:t>
      </w:r>
      <w:r>
        <w:rPr>
          <w:rFonts w:hint="eastAsia"/>
        </w:rPr>
        <w:br/>
      </w:r>
      <w:r>
        <w:rPr>
          <w:rFonts w:hint="eastAsia"/>
        </w:rPr>
        <w:t>　　　　二、酒石酸市场需求预测分析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2020-2025年中国酒石酸产业投资机会与风险研究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2020-2025年中国酒石酸行业投资环境分析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酒石酸结构式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年12月-我国猪肉、牛肉、羊肉价格变动情况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年12月-我国鲜菜、鲜果价格变动情况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年12月-工业生产者出厂价格涨跌幅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年12月-工业生产者购进价格涨跌幅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年12月-生产资料出厂价格涨跌幅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年12月-生活资料出厂价格涨跌幅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年12月-规模以上工业增加值同比增长速度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年12月-我国发电量日均产量及同比增速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年12月-我国钢材日均产量及同比增速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年12月-我国水泥日均产量及同比增速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年12月-我国原油加工量日均产量及同比增速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年12月-我国十种有色金属日均产量及同比增速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年12月-我国乙烯日均产量及同比增速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年12月-我国汽车日均产量及同比增速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年12月-我国轿车日均产量及同比增速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年12月-我国固定资产投资（不含农户）同比增速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32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33 年12月-我国固定资产投资到位资金同比增速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35 2025-2031年我国货物进出口总额增长分析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36 酒石酸最大允许使用量最大允许残留量标准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37 酒石酸酶合成法</w:t>
      </w:r>
      <w:r>
        <w:rPr>
          <w:rFonts w:hint="eastAsia"/>
        </w:rPr>
        <w:br/>
      </w:r>
      <w:r>
        <w:rPr>
          <w:rFonts w:hint="eastAsia"/>
        </w:rPr>
        <w:t>　　图表 38 酒石酸发酵法</w:t>
      </w:r>
      <w:r>
        <w:rPr>
          <w:rFonts w:hint="eastAsia"/>
        </w:rPr>
        <w:br/>
      </w:r>
      <w:r>
        <w:rPr>
          <w:rFonts w:hint="eastAsia"/>
        </w:rPr>
        <w:t>　　图表 39 2025-2031年酒石酸市场供给分析</w:t>
      </w:r>
      <w:r>
        <w:rPr>
          <w:rFonts w:hint="eastAsia"/>
        </w:rPr>
        <w:br/>
      </w:r>
      <w:r>
        <w:rPr>
          <w:rFonts w:hint="eastAsia"/>
        </w:rPr>
        <w:t>　　图表 40 2025-2031年酒石酸需求分析</w:t>
      </w:r>
      <w:r>
        <w:rPr>
          <w:rFonts w:hint="eastAsia"/>
        </w:rPr>
        <w:br/>
      </w:r>
      <w:r>
        <w:rPr>
          <w:rFonts w:hint="eastAsia"/>
        </w:rPr>
        <w:t>　　图表 41 2025-2031年我国酒石酸销售分析</w:t>
      </w:r>
      <w:r>
        <w:rPr>
          <w:rFonts w:hint="eastAsia"/>
        </w:rPr>
        <w:br/>
      </w:r>
      <w:r>
        <w:rPr>
          <w:rFonts w:hint="eastAsia"/>
        </w:rPr>
        <w:t>　　图表 42 2025-2031年中国酒石酸进口数量分析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43 2025-2031年中国酒石酸进口金额分析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44 2025-2031年中国酒石酸出口数量分析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45 2025-2031年中国酒石酸出口金额分析</w:t>
      </w:r>
      <w:r>
        <w:rPr>
          <w:rFonts w:hint="eastAsia"/>
        </w:rPr>
        <w:br/>
      </w:r>
      <w:r>
        <w:rPr>
          <w:rFonts w:hint="eastAsia"/>
        </w:rPr>
        <w:t>　　图表 46 2025-2031年中国酒石酸进出口平均单价分析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图表 47 2025-2031年中国酒石酸进口国家及地区分析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48 2025-2031年中国酒石酸出口国家及地区分析</w:t>
      </w:r>
      <w:r>
        <w:rPr>
          <w:rFonts w:hint="eastAsia"/>
        </w:rPr>
        <w:br/>
      </w:r>
      <w:r>
        <w:rPr>
          <w:rFonts w:hint="eastAsia"/>
        </w:rPr>
        <w:t>　　图表 49 2025-2031年中国酒石酸盐及酒石酸酯进口数量分析</w:t>
      </w:r>
      <w:r>
        <w:rPr>
          <w:rFonts w:hint="eastAsia"/>
        </w:rPr>
        <w:br/>
      </w:r>
      <w:r>
        <w:rPr>
          <w:rFonts w:hint="eastAsia"/>
        </w:rPr>
        <w:t>　　图表 50 2025-2031年中国酒石酸盐及酒石酸酯进口金额分析</w:t>
      </w:r>
      <w:r>
        <w:rPr>
          <w:rFonts w:hint="eastAsia"/>
        </w:rPr>
        <w:br/>
      </w:r>
      <w:r>
        <w:rPr>
          <w:rFonts w:hint="eastAsia"/>
        </w:rPr>
        <w:t>　　图表 51 2025-2031年中国酒石酸盐及酒石酸酯出口数量分析</w:t>
      </w:r>
      <w:r>
        <w:rPr>
          <w:rFonts w:hint="eastAsia"/>
        </w:rPr>
        <w:br/>
      </w:r>
      <w:r>
        <w:rPr>
          <w:rFonts w:hint="eastAsia"/>
        </w:rPr>
        <w:t>　　图表 52 2025-2031年中国酒石酸盐及酒石酸酯出口金额分析</w:t>
      </w:r>
      <w:r>
        <w:rPr>
          <w:rFonts w:hint="eastAsia"/>
        </w:rPr>
        <w:br/>
      </w:r>
      <w:r>
        <w:rPr>
          <w:rFonts w:hint="eastAsia"/>
        </w:rPr>
        <w:t>　　图表 53 2025-2031年中国酒石酸盐及酒石酸酯进出口平均单价分析</w:t>
      </w:r>
      <w:r>
        <w:rPr>
          <w:rFonts w:hint="eastAsia"/>
        </w:rPr>
        <w:br/>
      </w:r>
      <w:r>
        <w:rPr>
          <w:rFonts w:hint="eastAsia"/>
        </w:rPr>
        <w:t>　　图表 54 2025-2031年中国酒石酸盐及酒石酸酯进口国家及地区分析</w:t>
      </w:r>
      <w:r>
        <w:rPr>
          <w:rFonts w:hint="eastAsia"/>
        </w:rPr>
        <w:br/>
      </w:r>
      <w:r>
        <w:rPr>
          <w:rFonts w:hint="eastAsia"/>
        </w:rPr>
        <w:t>　　图表 55 2025-2031年中国酒石酸盐及酒石酸酯出口国家及地区分析</w:t>
      </w:r>
      <w:r>
        <w:rPr>
          <w:rFonts w:hint="eastAsia"/>
        </w:rPr>
        <w:br/>
      </w:r>
      <w:r>
        <w:rPr>
          <w:rFonts w:hint="eastAsia"/>
        </w:rPr>
        <w:t>　　图表 56 2025-2031年中国有机化学原料制造行业企业数量增长分析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57 2025-2031年中国有机化学原料制造行业从业人数增长分析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58 2025-2031年中国有机化学原料制造行业资产规模增长分析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59 2025年中国有机化学原料制造行业不同类型企业数量结构分析%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60 2025年中国有机化学原料制造行业不同所有制企业数量结构分析%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61 2025年中国有机化学原料制造行业不同类型销售收入结构分析%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62 2025年中国有机化学原料制造行业不同所有制销售收入结构分析%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63 2025-2031年中国有机化学原料制造行业产成品增长分析</w:t>
      </w:r>
      <w:r>
        <w:rPr>
          <w:rFonts w:hint="eastAsia"/>
        </w:rPr>
        <w:br/>
      </w:r>
      <w:r>
        <w:rPr>
          <w:rFonts w:hint="eastAsia"/>
        </w:rPr>
        <w:t>　　图表 64 2025-2031年中国有机化学原料制造行业工业销售产值分析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65 2025-2031年中国有机化学原料制造行业出口交货值分析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66 2025-2031年中国有机化学原料制造行业销售成本分析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67 2025-2031年中国有机化学原料制造行业费用统计分析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68 2025-2031年中国有机化学原料制造行业主要盈利指标分析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69 2025-2031年中国有机化学原料制造行业主要盈利指标增长分析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表格 70 近4年常茂生物化学工程股份有限公司资产负债率变化情况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近3年常茂生物化学工程股份有限公司资产负债率变化情况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近4年常茂生物化学工程股份有限公司产权比率变化情况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近3年常茂生物化学工程股份有限公司产权比率变化情况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近4年常茂生物化学工程股份有限公司销售毛利率变化情况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近3年常茂生物化学工程股份有限公司销售毛利率变化情况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近4年常茂生物化学工程股份有限公司固定资产周转次数情况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近3年常茂生物化学工程股份有限公司固定资产周转次数情况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近4年常茂生物化学工程股份有限公司流动资产周转次数变化情况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近3年常茂生物化学工程股份有限公司流动资产周转次数变化情况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近4年常茂生物化学工程股份有限公司总资产周转次数变化情况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近3年常茂生物化学工程股份有限公司总资产周转次数变化情况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近4年杭州临安金龙化工有限公司资产负债率变化情况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近3年杭州临安金龙化工有限公司资产负债率变化情况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近4年杭州临安金龙化工有限公司产权比率变化情况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近3年杭州临安金龙化工有限公司产权比率变化情况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近4年杭州临安金龙化工有限公司销售毛利率变化情况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近3年杭州临安金龙化工有限公司销售毛利率变化情况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近4年杭州临安金龙化工有限公司固定资产周转次数情况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近3年杭州临安金龙化工有限公司固定资产周转次数情况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近4年杭州临安金龙化工有限公司流动资产周转次数变化情况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近3年杭州临安金龙化工有限公司流动资产周转次数变化情况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近4年杭州临安金龙化工有限公司总资产周转次数变化情况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近3年杭州临安金龙化工有限公司总资产周转次数变化情况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近4年宁海县有机化工厂资产负债率变化情况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近3年宁海县有机化工厂资产负债率变化情况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近4年宁海县有机化工厂产权比率变化情况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近3年宁海县有机化工厂产权比率变化情况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近4年宁海县有机化工厂销售毛利率变化情况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近3年宁海县有机化工厂销售毛利率变化情况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近4年宁海县有机化工厂固定资产周转次数情况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近3年宁海县有机化工厂固定资产周转次数情况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近4年宁海县有机化工厂流动资产周转次数变化情况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近3年宁海县有机化工厂流动资产周转次数变化情况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近4年宁海县有机化工厂总资产周转次数变化情况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近3年宁海县有机化工厂总资产周转次数变化情况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近4年广州市益均明化工有限公司资产负债率变化情况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近3年广州市益均明化工有限公司资产负债率变化情况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近4年广州市益均明化工有限公司产权比率变化情况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近3年广州市益均明化工有限公司产权比率变化情况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近4年广州市益均明化工有限公司销售毛利率变化情况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近3年广州市益均明化工有限公司销售毛利率变化情况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近4年广州市益均明化工有限公司固定资产周转次数情况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近3年广州市益均明化工有限公司固定资产周转次数情况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近4年广州市益均明化工有限公司流动资产周转次数变化情况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近3年广州市益均明化工有限公司流动资产周转次数变化情况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近4年广州市益均明化工有限公司总资产周转次数变化情况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近3年广州市益均明化工有限公司总资产周转次数变化情况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近4年广州市升迅化工有限公司资产负债率变化情况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近3年广州市升迅化工有限公司资产负债率变化情况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近4年广州市升迅化工有限公司产权比率变化情况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近3年广州市升迅化工有限公司产权比率变化情况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近4年广州市升迅化工有限公司销售毛利率变化情况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近3年广州市升迅化工有限公司销售毛利率变化情况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近4年广州市升迅化工有限公司固定资产周转次数情况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近3年广州市升迅化工有限公司固定资产周转次数情况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近4年广州市升迅化工有限公司流动资产周转次数变化情况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近3年广州市升迅化工有限公司流动资产周转次数变化情况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近4年广州市升迅化工有限公司总资产周转次数变化情况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近3年广州市升迅化工有限公司总资产周转次数变化情况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我国顺酐主要生产企业及产能统计 万t/a</w:t>
      </w:r>
      <w:r>
        <w:rPr>
          <w:rFonts w:hint="eastAsia"/>
        </w:rPr>
        <w:br/>
      </w:r>
      <w:r>
        <w:rPr>
          <w:rFonts w:hint="eastAsia"/>
        </w:rPr>
        <w:t>　　图表 131 2020-2025年中国酒石酸产量预测分析</w:t>
      </w:r>
      <w:r>
        <w:rPr>
          <w:rFonts w:hint="eastAsia"/>
        </w:rPr>
        <w:br/>
      </w:r>
      <w:r>
        <w:rPr>
          <w:rFonts w:hint="eastAsia"/>
        </w:rPr>
        <w:t>　　图表 132 2020-2025年中国酒石酸需求预测分析</w:t>
      </w:r>
      <w:r>
        <w:rPr>
          <w:rFonts w:hint="eastAsia"/>
        </w:rPr>
        <w:br/>
      </w:r>
      <w:r>
        <w:rPr>
          <w:rFonts w:hint="eastAsia"/>
        </w:rPr>
        <w:t>　　图表 133 2020-2025年中国酒石酸市场盈利预测分析</w:t>
      </w:r>
      <w:r>
        <w:rPr>
          <w:rFonts w:hint="eastAsia"/>
        </w:rPr>
        <w:br/>
      </w:r>
      <w:r>
        <w:rPr>
          <w:rFonts w:hint="eastAsia"/>
        </w:rPr>
        <w:t>　　图表 134 2020-2025年我国酒石酸市场投资收益预测</w:t>
      </w:r>
      <w:r>
        <w:rPr>
          <w:rFonts w:hint="eastAsia"/>
        </w:rPr>
        <w:br/>
      </w:r>
      <w:r>
        <w:rPr>
          <w:rFonts w:hint="eastAsia"/>
        </w:rPr>
        <w:t>　　图表 135 2020-2025年中国酒石酸产业面临的市场竞争风险</w:t>
      </w:r>
      <w:r>
        <w:rPr>
          <w:rFonts w:hint="eastAsia"/>
        </w:rPr>
        <w:br/>
      </w:r>
      <w:r>
        <w:rPr>
          <w:rFonts w:hint="eastAsia"/>
        </w:rPr>
        <w:t>　　图表 136 酒石酸技术应用注意事项分析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酒石酸项目投资注意事项图</w:t>
      </w:r>
      <w:r>
        <w:rPr>
          <w:rFonts w:hint="eastAsia"/>
        </w:rPr>
        <w:br/>
      </w:r>
      <w:r>
        <w:rPr>
          <w:rFonts w:hint="eastAsia"/>
        </w:rPr>
        <w:t>　　图表 138 酒石酸行业生产开发注意事项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酒石酸销售注意事项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ea926cc94802" w:history="1">
        <w:r>
          <w:rPr>
            <w:rStyle w:val="Hyperlink"/>
          </w:rPr>
          <w:t>中国酒石酸行业现状调研分析及市场前景预测报告（2025年版）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eea926cc94802" w:history="1">
        <w:r>
          <w:rPr>
            <w:rStyle w:val="Hyperlink"/>
          </w:rPr>
          <w:t>https://www.20087.com/M_YiLiaoBaoJian/11/JiuShiSuanHangYeXianZhuangYuFaZhanQuShi.html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对人体的影响、酒石酸美托洛尔片、酒石酸与柠檬酸的区别、酒石酸美托洛尔片的功效和作用、酒石酸是最强的安眠药吗、酒石酸结构式、聚丙烯酰胺作用与用途、酒石酸布托啡诺、酒石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8a4859194393" w:history="1">
      <w:r>
        <w:rPr>
          <w:rStyle w:val="Hyperlink"/>
        </w:rPr>
        <w:t>中国酒石酸行业现状调研分析及市场前景预测报告（2025年版）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JiuShiSuanHangYeXianZhuangYuFaZhanQuShi.html" TargetMode="External" Id="R5d4eea926cc9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JiuShiSuanHangYeXianZhuangYuFaZhanQuShi.html" TargetMode="External" Id="R16028a48591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2025-01-06T04:22:00Z</dcterms:created>
  <dcterms:modified xsi:type="dcterms:W3CDTF">2025-01-06T05:22:00Z</dcterms:modified>
  <dc:subject>中国酒石酸行业现状调研分析及市场前景预测报告（2025年版）</dc:subject>
  <dc:title>中国酒石酸行业现状调研分析及市场前景预测报告（2025年版）</dc:title>
  <cp:keywords>中国酒石酸行业现状调研分析及市场前景预测报告（2025年版）</cp:keywords>
  <dc:description>中国酒石酸行业现状调研分析及市场前景预测报告（2025年版）</dc:description>
</cp:coreProperties>
</file>