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fda17f53f4e1e" w:history="1">
              <w:r>
                <w:rPr>
                  <w:rStyle w:val="Hyperlink"/>
                </w:rPr>
                <w:t>2025-2031年中国铜基粉末市场研究与前景趋势预测报告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fda17f53f4e1e" w:history="1">
              <w:r>
                <w:rPr>
                  <w:rStyle w:val="Hyperlink"/>
                </w:rPr>
                <w:t>2025-2031年中国铜基粉末市场研究与前景趋势预测报告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fda17f53f4e1e" w:history="1">
                <w:r>
                  <w:rPr>
                    <w:rStyle w:val="Hyperlink"/>
                  </w:rPr>
                  <w:t>https://www.20087.com/1/71/TongJiFenMoFaZhanQianJing.html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粉末是一种重要的金属粉末材料，广泛应用于粉末冶金、摩擦材料、电接触材料等领域。近年来，随着3D打印技术的发展，铜基粉末的需求量有所增加。铜基粉末因其良好的导电性和导热性，在电气工业中有着广泛的应用。同时，随着新能源汽车和电动汽车市场的快速增长，对高性能铜基粉末的需求也在不断增加。</w:t>
      </w:r>
      <w:r>
        <w:rPr>
          <w:rFonts w:hint="eastAsia"/>
        </w:rPr>
        <w:br/>
      </w:r>
      <w:r>
        <w:rPr>
          <w:rFonts w:hint="eastAsia"/>
        </w:rPr>
        <w:t>　　未来，铜基粉末的发展将更加注重材料性能的提升和应用领域的拓展。随着新材料技术的进步，铜基粉末将朝着更高纯度、更细粒度的方向发展，以满足精密制造的需求。同时，随着3D打印技术的成熟，铜基粉末在快速成型、复杂零件制造等方面的应用将更加广泛。此外，随着新能源领域的快速发展，铜基粉末在电池、电机等关键部件中的应用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fda17f53f4e1e" w:history="1">
        <w:r>
          <w:rPr>
            <w:rStyle w:val="Hyperlink"/>
          </w:rPr>
          <w:t>2025-2031年中国铜基粉末市场研究与前景趋势预测报告</w:t>
        </w:r>
      </w:hyperlink>
      <w:r>
        <w:rPr>
          <w:rFonts w:hint="eastAsia"/>
        </w:rPr>
        <w:t>》依托权威数据资源与长期市场监测，系统分析了铜基粉末行业的市场规模、市场需求及产业链结构，深入探讨了铜基粉末价格变动与细分市场特征。报告科学预测了铜基粉末市场前景及未来发展趋势，重点剖析了行业集中度、竞争格局及重点企业的市场地位，并通过SWOT分析揭示了铜基粉末行业机遇与潜在风险。报告为投资者及业内企业提供了全面的市场洞察与决策参考，助力把握铜基粉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铜基粉末行业界定</w:t>
      </w:r>
      <w:r>
        <w:rPr>
          <w:rFonts w:hint="eastAsia"/>
        </w:rPr>
        <w:br/>
      </w:r>
      <w:r>
        <w:rPr>
          <w:rFonts w:hint="eastAsia"/>
        </w:rPr>
        <w:t>　　第一节 铜基粉末行业定义</w:t>
      </w:r>
      <w:r>
        <w:rPr>
          <w:rFonts w:hint="eastAsia"/>
        </w:rPr>
        <w:br/>
      </w:r>
      <w:r>
        <w:rPr>
          <w:rFonts w:hint="eastAsia"/>
        </w:rPr>
        <w:t>　　第二节 铜基粉末行业特点分析</w:t>
      </w:r>
      <w:r>
        <w:rPr>
          <w:rFonts w:hint="eastAsia"/>
        </w:rPr>
        <w:br/>
      </w:r>
      <w:r>
        <w:rPr>
          <w:rFonts w:hint="eastAsia"/>
        </w:rPr>
        <w:t>　　第三节 铜基粉末产业链分析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2020-2025年国际铜基粉末行业发展态势分析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国际铜基粉末行业总体情况</w:t>
      </w:r>
      <w:r>
        <w:rPr>
          <w:rFonts w:hint="eastAsia"/>
        </w:rPr>
        <w:br/>
      </w:r>
      <w:r>
        <w:rPr>
          <w:rFonts w:hint="eastAsia"/>
        </w:rPr>
        <w:t>　　第二节 铜基粉末行业重点市场分析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2025-2031年国际铜基粉末行业发展前景预测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2025年中国铜基粉末行业发展环境分析</w:t>
      </w:r>
      <w:r>
        <w:rPr>
          <w:rFonts w:hint="eastAsia"/>
        </w:rPr>
        <w:br/>
      </w:r>
      <w:r>
        <w:rPr>
          <w:rFonts w:hint="eastAsia"/>
        </w:rPr>
        <w:t>　　第一节 铜基粉末行业经济环境分析</w:t>
      </w:r>
      <w:r>
        <w:rPr>
          <w:rFonts w:hint="eastAsia"/>
        </w:rPr>
        <w:br/>
      </w:r>
      <w:r>
        <w:rPr>
          <w:rFonts w:hint="eastAsia"/>
        </w:rPr>
        <w:t>　　第二节 铜基粉末行业政策环境分析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铜基粉末行业技术发展现状及趋势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当前中国铜基粉末技术发展现状调研</w:t>
      </w:r>
      <w:r>
        <w:rPr>
          <w:rFonts w:hint="eastAsia"/>
        </w:rPr>
        <w:br/>
      </w:r>
      <w:r>
        <w:rPr>
          <w:rFonts w:hint="eastAsia"/>
        </w:rPr>
        <w:t>　　第二节 中外铜基粉末技术差距及产生差距的主要原因分析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提高中国铜基粉末技术的对策</w:t>
      </w:r>
      <w:r>
        <w:rPr>
          <w:rFonts w:hint="eastAsia"/>
        </w:rPr>
        <w:br/>
      </w:r>
      <w:r>
        <w:rPr>
          <w:rFonts w:hint="eastAsia"/>
        </w:rPr>
        <w:t>　　第四节 中国铜基粉末研发、设计发展趋势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中国铜基粉末行业市场供需状况分析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2020-2025年中国铜基粉末行业市场情况</w:t>
      </w:r>
      <w:r>
        <w:rPr>
          <w:rFonts w:hint="eastAsia"/>
        </w:rPr>
        <w:br/>
      </w:r>
      <w:r>
        <w:rPr>
          <w:rFonts w:hint="eastAsia"/>
        </w:rPr>
        <w:t>　　第二节 中国铜基粉末行业市场需求状况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一、2020-2025年铜基粉末行业市场需求情况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二、2025-2031年铜基粉末行业市场需求预测分析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中国铜基粉末行业市场供给状况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一、2020-2025年铜基粉末行业市场供给情况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二、2025-2031年铜基粉末行业市场供给预测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铜基粉末所属行业经济运行分析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2020-2025年铜基粉末所属行业偿债能力分析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2020-2025年铜基粉末所属行业盈利能力分析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2020-2025年铜基粉末所属行业发展能力分析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2020-2025年铜基粉末所属行业企业数量及变化趋势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中国铜基粉末行业重点区域市场分析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中国铜基粉末行业产品价格监测</w:t>
      </w:r>
      <w:r>
        <w:rPr>
          <w:rFonts w:hint="eastAsia"/>
        </w:rPr>
        <w:br/>
      </w:r>
      <w:r>
        <w:rPr>
          <w:rFonts w:hint="eastAsia"/>
        </w:rPr>
        <w:t>　　第一节 铜基粉末市场价格特征</w:t>
      </w:r>
      <w:r>
        <w:rPr>
          <w:rFonts w:hint="eastAsia"/>
        </w:rPr>
        <w:br/>
      </w:r>
      <w:r>
        <w:rPr>
          <w:rFonts w:hint="eastAsia"/>
        </w:rPr>
        <w:t>　　第二节 影响铜基粉末市场价格因素分析</w:t>
      </w:r>
      <w:r>
        <w:rPr>
          <w:rFonts w:hint="eastAsia"/>
        </w:rPr>
        <w:br/>
      </w:r>
      <w:r>
        <w:rPr>
          <w:rFonts w:hint="eastAsia"/>
        </w:rPr>
        <w:t>　　第三节 未来铜基粉末市场价格走势预测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2020-2025年铜基粉末行业上、下游市场分析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铜基粉末行业上游</w:t>
      </w:r>
      <w:r>
        <w:rPr>
          <w:rFonts w:hint="eastAsia"/>
        </w:rPr>
        <w:br/>
      </w:r>
      <w:r>
        <w:rPr>
          <w:rFonts w:hint="eastAsia"/>
        </w:rPr>
        <w:t>　　第二节 铜基粉末行业下游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铜基粉末行业重点企业发展调研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意大利Pometon公司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苏州福田金属有限公司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衡水润泽金属粉末有限公司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浙江长贵金属粉体有限公司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有研粉末新材料股份有限公司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铜基粉末行业风险及对策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2025-2031年铜基粉末行业发展环境分析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2025-2031年铜基粉末行业壁垒分析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2025-2031年铜基粉末行业风险及对策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铜基粉末行业发展及竞争策略分析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2025-2031年铜基粉末行业发展战略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2025-2031年铜基粉末企业竞争策略分析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一、提高中国铜基粉末企业核心竞争力的对策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二、影响铜基粉末企业核心竞争力的因素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三、提高铜基粉末企业竞争力的策略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中.智.林.对中国铜基粉末品牌的战略思考</w:t>
      </w:r>
      <w:r>
        <w:rPr>
          <w:rFonts w:hint="eastAsia"/>
        </w:rPr>
        <w:br/>
      </w:r>
      <w:r>
        <w:rPr>
          <w:rFonts w:hint="eastAsia"/>
        </w:rPr>
        <w:t>　　　　一、铜基粉末实施品牌战略的意义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二、中国铜基粉末企业的品牌战略</w:t>
      </w:r>
      <w:r>
        <w:rPr>
          <w:rFonts w:hint="eastAsia"/>
        </w:rPr>
        <w:br/>
      </w:r>
      <w:r>
        <w:rPr>
          <w:rFonts w:hint="eastAsia"/>
        </w:rPr>
        <w:t>　　　　三、铜基粉末品牌战略管理的策略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铜基粉末行业类别</w:t>
      </w:r>
      <w:r>
        <w:rPr>
          <w:rFonts w:hint="eastAsia"/>
        </w:rPr>
        <w:br/>
      </w:r>
      <w:r>
        <w:rPr>
          <w:rFonts w:hint="eastAsia"/>
        </w:rPr>
        <w:t>　　图表 铜基粉末行业产业链调研</w:t>
      </w:r>
      <w:r>
        <w:rPr>
          <w:rFonts w:hint="eastAsia"/>
        </w:rPr>
        <w:br/>
      </w:r>
      <w:r>
        <w:rPr>
          <w:rFonts w:hint="eastAsia"/>
        </w:rPr>
        <w:t>　　图表 铜基粉末行业现状</w:t>
      </w:r>
      <w:r>
        <w:rPr>
          <w:rFonts w:hint="eastAsia"/>
        </w:rPr>
        <w:br/>
      </w:r>
      <w:r>
        <w:rPr>
          <w:rFonts w:hint="eastAsia"/>
        </w:rPr>
        <w:t>　　图表 铜基粉末行业标准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2025年中国铜基粉末行业产能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2020-2025年中国铜基粉末行业产量统计</w:t>
      </w:r>
      <w:r>
        <w:rPr>
          <w:rFonts w:hint="eastAsia"/>
        </w:rPr>
        <w:br/>
      </w:r>
      <w:r>
        <w:rPr>
          <w:rFonts w:hint="eastAsia"/>
        </w:rPr>
        <w:t>　　图表 铜基粉末行业动态</w:t>
      </w:r>
      <w:r>
        <w:rPr>
          <w:rFonts w:hint="eastAsia"/>
        </w:rPr>
        <w:br/>
      </w:r>
      <w:r>
        <w:rPr>
          <w:rFonts w:hint="eastAsia"/>
        </w:rPr>
        <w:t>　　图表 2020-2025年中国铜基粉末市场需求量</w:t>
      </w:r>
      <w:r>
        <w:rPr>
          <w:rFonts w:hint="eastAsia"/>
        </w:rPr>
        <w:br/>
      </w:r>
      <w:r>
        <w:rPr>
          <w:rFonts w:hint="eastAsia"/>
        </w:rPr>
        <w:t>　　图表 2025年中国铜基粉末行业需求区域调研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2020-2025年中国铜基粉末行情</w:t>
      </w:r>
      <w:r>
        <w:rPr>
          <w:rFonts w:hint="eastAsia"/>
        </w:rPr>
        <w:br/>
      </w:r>
      <w:r>
        <w:rPr>
          <w:rFonts w:hint="eastAsia"/>
        </w:rPr>
        <w:t>　　图表 2020-2025年中国铜基粉末价格走势图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2020-2025年中国铜基粉末进口统计</w:t>
      </w:r>
      <w:r>
        <w:rPr>
          <w:rFonts w:hint="eastAsia"/>
        </w:rPr>
        <w:br/>
      </w:r>
      <w:r>
        <w:rPr>
          <w:rFonts w:hint="eastAsia"/>
        </w:rPr>
        <w:t>　　图表 2020-2025年中国铜基粉末出口统计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2020-2025年中国铜基粉末行业企业数量统计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**地区铜基粉末市场规模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</w:t>
      </w:r>
      <w:r>
        <w:rPr>
          <w:rFonts w:hint="eastAsia"/>
        </w:rPr>
        <w:br/>
      </w:r>
      <w:r>
        <w:rPr>
          <w:rFonts w:hint="eastAsia"/>
        </w:rPr>
        <w:t>　　图表 **地区铜基粉末市场调研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铜基粉末行业竞争对手分析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2025-2031年中国铜基粉末市场需求预测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2025-2031年中国铜基粉末行业市场规模预测</w:t>
      </w:r>
      <w:r>
        <w:rPr>
          <w:rFonts w:hint="eastAsia"/>
        </w:rPr>
        <w:br/>
      </w:r>
      <w:r>
        <w:rPr>
          <w:rFonts w:hint="eastAsia"/>
        </w:rPr>
        <w:t>　　图表 铜基粉末行业准入条件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2025-2031年中国铜基粉末行业发展趋势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2025-2031年中国铜基粉末市场前景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fda17f53f4e1e" w:history="1">
        <w:r>
          <w:rPr>
            <w:rStyle w:val="Hyperlink"/>
          </w:rPr>
          <w:t>2025-2031年中国铜基粉末市场研究与前景趋势预测报告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fda17f53f4e1e" w:history="1">
        <w:r>
          <w:rPr>
            <w:rStyle w:val="Hyperlink"/>
          </w:rPr>
          <w:t>https://www.20087.com/1/71/TongJiFenMoFaZhanQianJing.html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热点：水性铜金粉、铜基粉末冶金、铁铜混合粉末18g、铜基粉末冶金含油轴承、铜基钙钛矿、铜基粉末冶金刹车片、无水硫酸铜粉末的颜色、铜基粉末受电弓除冰原理、铜基体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bd80e2ecc44c6" w:history="1">
      <w:r>
        <w:rPr>
          <w:rStyle w:val="Hyperlink"/>
        </w:rPr>
        <w:t>2025-2031年中国铜基粉末市场研究与前景趋势预测报告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ongJiFenMoFaZhanQianJing.html" TargetMode="External" Id="R584fda17f53f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ongJiFenMoFaZhanQianJing.html" TargetMode="External" Id="R4b0bd80e2ecc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2025-05-01T08:02:00Z</dcterms:created>
  <dcterms:modified xsi:type="dcterms:W3CDTF">2025-05-01T09:02:00Z</dcterms:modified>
  <dc:subject>2025-2031年中国铜基粉末市场研究与前景趋势预测报告</dc:subject>
  <dc:title>2025-2031年中国铜基粉末市场研究与前景趋势预测报告</dc:title>
  <cp:keywords>2025-2031年中国铜基粉末市场研究与前景趋势预测报告</cp:keywords>
  <dc:description>2025-2031年中国铜基粉末市场研究与前景趋势预测报告</dc:description>
</cp:coreProperties>
</file>