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d988c236b43a6" w:history="1">
              <w:r>
                <w:rPr>
                  <w:rStyle w:val="Hyperlink"/>
                </w:rPr>
                <w:t>2025-2031年全球与中国防御素行业现状及发展趋势预测报告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d988c236b43a6" w:history="1">
              <w:r>
                <w:rPr>
                  <w:rStyle w:val="Hyperlink"/>
                </w:rPr>
                <w:t>2025-2031年全球与中国防御素行业现状及发展趋势预测报告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d988c236b43a6" w:history="1">
                <w:r>
                  <w:rPr>
                    <w:rStyle w:val="Hyperlink"/>
                  </w:rPr>
                  <w:t>https://www.20087.com/1/51/FangYuSuFaZhanQuShiFenXi.html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御素是一类天然存在的抗菌肽，在医药领域有着广泛应用，主要用于增强机体免疫力和抵抗感染。近年来，随着对抗生素耐药性的关注增加和生物制药技术的进步，防御素的研究和应用有了显著扩展。现代防御素不仅在提取纯度和活性保持上有显著改进，采用了基因工程技术进行大规模生产，还通过临床试验验证了其在治疗多种疾病中的有效性。此外，一些研究团队正在探索防御素在农业领域的应用，作为替代化学农药的一种新方法。</w:t>
      </w:r>
      <w:r>
        <w:rPr>
          <w:rFonts w:hint="eastAsia"/>
        </w:rPr>
        <w:br/>
      </w:r>
      <w:r>
        <w:rPr>
          <w:rFonts w:hint="eastAsia"/>
        </w:rPr>
        <w:t>　　未来，防御素将在高效生产和多领域应用方面取得进展。一方面，继续优化生产工艺，提高产量和降低成本；另一方面，结合最新药理研究成果开发出更多具有特定功效的新产品，满足多样化健康需求。同时，注重知识产权保护和技术合作，促进全球范围内的创新与发展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d988c236b43a6" w:history="1">
        <w:r>
          <w:rPr>
            <w:rStyle w:val="Hyperlink"/>
          </w:rPr>
          <w:t>2025-2031年全球与中国防御素行业现状及发展趋势预测报告</w:t>
        </w:r>
      </w:hyperlink>
      <w:r>
        <w:rPr>
          <w:rFonts w:hint="eastAsia"/>
        </w:rPr>
        <w:t>》系统分析了全球及我国防御素行业的市场规模、市场需求及价格动态，深入探讨了防御素产业链结构与发展特点。报告对防御素细分市场进行了详细剖析，基于科学数据预测了市场前景及未来发展趋势，同时聚焦防御素重点企业，评估了品牌影响力、市场竞争力及行业集中度变化。通过专业分析与客观洞察，报告为投资者、产业链相关企业及政府决策部门提供了重要参考，是把握防御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按产品类型细分，全球防御素市场规模2020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α-防御素</w:t>
      </w:r>
      <w:r>
        <w:rPr>
          <w:rFonts w:hint="eastAsia"/>
        </w:rPr>
        <w:br/>
      </w:r>
      <w:r>
        <w:rPr>
          <w:rFonts w:hint="eastAsia"/>
        </w:rPr>
        <w:t>　　　　1.3.3 β-防御素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按应用细分，全球防御素市场规模2020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科学研究</w:t>
      </w:r>
      <w:r>
        <w:rPr>
          <w:rFonts w:hint="eastAsia"/>
        </w:rPr>
        <w:br/>
      </w:r>
      <w:r>
        <w:rPr>
          <w:rFonts w:hint="eastAsia"/>
        </w:rPr>
        <w:t>　　　　1.4.3 医学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防御素行业发展总体概况</w:t>
      </w:r>
      <w:r>
        <w:rPr>
          <w:rFonts w:hint="eastAsia"/>
        </w:rPr>
        <w:br/>
      </w:r>
      <w:r>
        <w:rPr>
          <w:rFonts w:hint="eastAsia"/>
        </w:rPr>
        <w:t>　　　　1.5.2 防御素行业发展主要特点</w:t>
      </w:r>
      <w:r>
        <w:rPr>
          <w:rFonts w:hint="eastAsia"/>
        </w:rPr>
        <w:br/>
      </w:r>
      <w:r>
        <w:rPr>
          <w:rFonts w:hint="eastAsia"/>
        </w:rPr>
        <w:t>　　　　1.5.3 防御素行业发展影响因素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全球市场，近三年防御素主要企业占有率及排名（按销量）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防御素主要企业在国际市场占有率（按销量，2020-2025）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2025年防御素主要企业在国际市场排名（按销量）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全球市场主要企业防御素销量（2020-2025）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全球市场，近三年防御素主要企业占有率及排名（按收入）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防御素主要企业在国际市场占有率（按收入，2020-2025）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2025年防御素主要企业在国际市场排名（按收入）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全球市场主要企业防御素销售收入（2020-2025）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全球市场，主要企业防御素销售价格（2020-2025）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中国市场，近三年防御素主要企业占有率及排名（按销量）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防御素主要企业在中国市场占有率（按销量，2020-2025）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2025年防御素主要企业在中国市场排名（按销量）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中国市场主要企业防御素销量（2020-2025）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中国市场，近三年防御素主要企业占有率及排名（按收入）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防御素主要企业在中国市场占有率（按收入，2020-2025）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2025年防御素主要企业在中国市场排名（按收入）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中国市场主要企业防御素销售收入（2020-2025）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全球主要厂商防御素总部及产地分布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全球主要厂商成立时间及防御素商业化日期</w:t>
      </w:r>
      <w:r>
        <w:rPr>
          <w:rFonts w:hint="eastAsia"/>
        </w:rPr>
        <w:br/>
      </w:r>
      <w:r>
        <w:rPr>
          <w:rFonts w:hint="eastAsia"/>
        </w:rPr>
        <w:t>　　2.8 全球主要厂商防御素产品类型及应用</w:t>
      </w:r>
      <w:r>
        <w:rPr>
          <w:rFonts w:hint="eastAsia"/>
        </w:rPr>
        <w:br/>
      </w:r>
      <w:r>
        <w:rPr>
          <w:rFonts w:hint="eastAsia"/>
        </w:rPr>
        <w:t>　　2.9 防御素行业集中度、竞争程度分析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防御素行业集中度分析：2025年全球Top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全球防御素第一梯队、第二梯队和第三梯队生产商（品牌）及市场份额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全球防御素总体规模分析</w:t>
      </w:r>
      <w:r>
        <w:rPr>
          <w:rFonts w:hint="eastAsia"/>
        </w:rPr>
        <w:br/>
      </w:r>
      <w:r>
        <w:rPr>
          <w:rFonts w:hint="eastAsia"/>
        </w:rPr>
        <w:t>　　3.1 全球防御素供需现状及预测（2020-2031）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全球防御素产能、产量、产能利用率及发展趋势（2020-2031）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全球防御素产量、需求量及发展趋势（2020-2031）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全球主要地区防御素产量及发展趋势（2020-2031）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全球主要地区防御素产量（2020-2025）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全球主要地区防御素产量（2025-2031）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全球主要地区防御素产量市场份额（2020-2031）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中国防御素供需现状及预测（2020-2031）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中国防御素产能、产量、产能利用率及发展趋势（2020-2031）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中国防御素产量、市场需求量及发展趋势（2020-2031）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全球防御素销量及销售额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全球市场防御素销售额（2020-2031）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全球市场防御素销量（2020-2031）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全球市场防御素价格趋势（2020-2031）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全球防御素主要地区分析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全球主要地区防御素市场规模分析：2020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全球主要地区防御素销售收入及市场份额（2020-2025年）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全球主要地区防御素销售收入预测（2025-2031年）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全球主要地区防御素销量分析：2020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全球主要地区防御素销量及市场份额（2020-2025年）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全球主要地区防御素销量及市场份额预测（2025-2031年）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北美市场防御素销量、收入及增长率（2020-2031）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欧洲市场防御素销量、收入及增长率（2020-2031）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中国市场防御素销量、收入及增长率（2020-2031）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日本市场防御素销量、收入及增长率（2020-2031）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东南亚市场防御素销量、收入及增长率（2020-2031）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印度市场防御素销量、收入及增长率（2020-2031）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重点企业（1）基本信息、防御素生产基地、销售区域、竞争对手及市场地位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防御素产品规格、参数及市场应用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防御素销量、收入、价格及毛利率（2020-2025）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重点企业（2）基本信息、防御素生产基地、销售区域、竞争对手及市场地位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防御素产品规格、参数及市场应用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防御素销量、收入、价格及毛利率（2020-2025）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重点企业（3）基本信息、防御素生产基地、销售区域、竞争对手及市场地位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防御素产品规格、参数及市场应用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防御素销量、收入、价格及毛利率（2020-2025）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重点企业（4）基本信息、防御素生产基地、销售区域、竞争对手及市场地位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防御素产品规格、参数及市场应用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防御素销量、收入、价格及毛利率（2020-2025）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重点企业（5）基本信息、防御素生产基地、销售区域、竞争对手及市场地位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防御素产品规格、参数及市场应用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防御素销量、收入、价格及毛利率（2020-2025）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不同产品类型防御素分析</w:t>
      </w:r>
      <w:r>
        <w:rPr>
          <w:rFonts w:hint="eastAsia"/>
        </w:rPr>
        <w:br/>
      </w:r>
      <w:r>
        <w:rPr>
          <w:rFonts w:hint="eastAsia"/>
        </w:rPr>
        <w:t>　　6.1 全球不同产品类型防御素销量（2020-2031）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全球不同产品类型防御素销量及市场份额（2020-2025）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全球不同产品类型防御素销量预测（2025-2031）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全球不同产品类型防御素收入（2020-2031）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全球不同产品类型防御素收入及市场份额（2020-2025）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全球不同产品类型防御素收入预测（2025-2031）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全球不同产品类型防御素价格走势（2020-2031）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不同应用防御素分析</w:t>
      </w:r>
      <w:r>
        <w:rPr>
          <w:rFonts w:hint="eastAsia"/>
        </w:rPr>
        <w:br/>
      </w:r>
      <w:r>
        <w:rPr>
          <w:rFonts w:hint="eastAsia"/>
        </w:rPr>
        <w:t>　　7.1 全球不同应用防御素销量（2020-2031）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全球不同应用防御素销量及市场份额（2020-2025）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全球不同应用防御素销量预测（2025-2031）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全球不同应用防御素收入（2020-2031）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全球不同应用防御素收入及市场份额（2020-2025）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全球不同应用防御素收入预测（2025-2031）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全球不同应用防御素价格走势（2020-2031）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防御素行业发展趋势</w:t>
      </w:r>
      <w:r>
        <w:rPr>
          <w:rFonts w:hint="eastAsia"/>
        </w:rPr>
        <w:br/>
      </w:r>
      <w:r>
        <w:rPr>
          <w:rFonts w:hint="eastAsia"/>
        </w:rPr>
        <w:t>　　8.2 防御素行业主要驱动因素</w:t>
      </w:r>
      <w:r>
        <w:rPr>
          <w:rFonts w:hint="eastAsia"/>
        </w:rPr>
        <w:br/>
      </w:r>
      <w:r>
        <w:rPr>
          <w:rFonts w:hint="eastAsia"/>
        </w:rPr>
        <w:t>　　8.3 防御素中国企业SWOT分析</w:t>
      </w:r>
      <w:r>
        <w:rPr>
          <w:rFonts w:hint="eastAsia"/>
        </w:rPr>
        <w:br/>
      </w:r>
      <w:r>
        <w:rPr>
          <w:rFonts w:hint="eastAsia"/>
        </w:rPr>
        <w:t>　　8.4 中国防御素行业政策环境分析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防御素行业产业链简介</w:t>
      </w:r>
      <w:r>
        <w:rPr>
          <w:rFonts w:hint="eastAsia"/>
        </w:rPr>
        <w:br/>
      </w:r>
      <w:r>
        <w:rPr>
          <w:rFonts w:hint="eastAsia"/>
        </w:rPr>
        <w:t>　　　　9.1.1 防御素行业供应链分析</w:t>
      </w:r>
      <w:r>
        <w:rPr>
          <w:rFonts w:hint="eastAsia"/>
        </w:rPr>
        <w:br/>
      </w:r>
      <w:r>
        <w:rPr>
          <w:rFonts w:hint="eastAsia"/>
        </w:rPr>
        <w:t>　　　　9.1.2 防御素主要原料及供应情况</w:t>
      </w:r>
      <w:r>
        <w:rPr>
          <w:rFonts w:hint="eastAsia"/>
        </w:rPr>
        <w:br/>
      </w:r>
      <w:r>
        <w:rPr>
          <w:rFonts w:hint="eastAsia"/>
        </w:rPr>
        <w:t>　　　　9.1.3 防御素行业主要下游客户</w:t>
      </w:r>
      <w:r>
        <w:rPr>
          <w:rFonts w:hint="eastAsia"/>
        </w:rPr>
        <w:br/>
      </w:r>
      <w:r>
        <w:rPr>
          <w:rFonts w:hint="eastAsia"/>
        </w:rPr>
        <w:t>　　9.2 防御素行业采购模式</w:t>
      </w:r>
      <w:r>
        <w:rPr>
          <w:rFonts w:hint="eastAsia"/>
        </w:rPr>
        <w:br/>
      </w:r>
      <w:r>
        <w:rPr>
          <w:rFonts w:hint="eastAsia"/>
        </w:rPr>
        <w:t>　　9.3 防御素行业生产模式</w:t>
      </w:r>
      <w:r>
        <w:rPr>
          <w:rFonts w:hint="eastAsia"/>
        </w:rPr>
        <w:br/>
      </w:r>
      <w:r>
        <w:rPr>
          <w:rFonts w:hint="eastAsia"/>
        </w:rPr>
        <w:t>　　9.4 防御素行业销售模式及销售渠道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按产品类型细分，全球防御素市场规模2020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按应用细分，全球防御素市场规模2020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防御素行业发展主要特点</w:t>
      </w:r>
      <w:r>
        <w:rPr>
          <w:rFonts w:hint="eastAsia"/>
        </w:rPr>
        <w:br/>
      </w:r>
      <w:r>
        <w:rPr>
          <w:rFonts w:hint="eastAsia"/>
        </w:rPr>
        <w:t>　　表4 防御素行业发展有利因素分析</w:t>
      </w:r>
      <w:r>
        <w:rPr>
          <w:rFonts w:hint="eastAsia"/>
        </w:rPr>
        <w:br/>
      </w:r>
      <w:r>
        <w:rPr>
          <w:rFonts w:hint="eastAsia"/>
        </w:rPr>
        <w:t>　　表5 防御素行业发展不利因素分析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进入防御素行业壁垒</w:t>
      </w:r>
      <w:r>
        <w:rPr>
          <w:rFonts w:hint="eastAsia"/>
        </w:rPr>
        <w:br/>
      </w:r>
      <w:r>
        <w:rPr>
          <w:rFonts w:hint="eastAsia"/>
        </w:rPr>
        <w:t>　　表7 防御素主要企业在国际市场占有率（按销量，2020-2025）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2025年防御素主要企业在国际市场排名（按销量）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全球市场主要企业防御素销量（2020-2025）&amp;（毫克）</w:t>
      </w:r>
      <w:r>
        <w:rPr>
          <w:rFonts w:hint="eastAsia"/>
        </w:rPr>
        <w:br/>
      </w:r>
      <w:r>
        <w:rPr>
          <w:rFonts w:hint="eastAsia"/>
        </w:rPr>
        <w:t>　　表10 防御素主要企业在国际市场占有率（按收入，2020-2025）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2025年防御素主要企业在国际市场排名（按收入）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全球市场主要企业防御素销售收入（2020-2025）&amp;（万元）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全球市场主要企业防御素销售价格（2020-2025）&amp;（元/毫克）</w:t>
      </w:r>
      <w:r>
        <w:rPr>
          <w:rFonts w:hint="eastAsia"/>
        </w:rPr>
        <w:br/>
      </w:r>
      <w:r>
        <w:rPr>
          <w:rFonts w:hint="eastAsia"/>
        </w:rPr>
        <w:t>　　表14 防御素主要企业在中国市场占有率（按销量，2020-2025）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2025年防御素主要企业在中国市场排名（按销量）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中国市场主要企业防御素销量（2020-2025）&amp;（毫克）</w:t>
      </w:r>
      <w:r>
        <w:rPr>
          <w:rFonts w:hint="eastAsia"/>
        </w:rPr>
        <w:br/>
      </w:r>
      <w:r>
        <w:rPr>
          <w:rFonts w:hint="eastAsia"/>
        </w:rPr>
        <w:t>　　表17 防御素主要企业在中国市场占有率（按收入，2020-2025）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2025年防御素主要企业在中国市场排名（按收入）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中国市场主要企业防御素销售收入（2020-2025）&amp;（万元）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全球主要厂商防御素总部及产地分布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全球主要厂商成立时间及防御素商业化日期</w:t>
      </w:r>
      <w:r>
        <w:rPr>
          <w:rFonts w:hint="eastAsia"/>
        </w:rPr>
        <w:br/>
      </w:r>
      <w:r>
        <w:rPr>
          <w:rFonts w:hint="eastAsia"/>
        </w:rPr>
        <w:t>　　表22 全球主要厂商防御素产品类型及应用</w:t>
      </w:r>
      <w:r>
        <w:rPr>
          <w:rFonts w:hint="eastAsia"/>
        </w:rPr>
        <w:br/>
      </w:r>
      <w:r>
        <w:rPr>
          <w:rFonts w:hint="eastAsia"/>
        </w:rPr>
        <w:t>　　表23 2025年全球防御素主要厂商市场地位（第一梯队、第二梯队和第三梯队）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全球防御素市场投资、并购等现状分析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全球主要地区防御素产量增速（CAGR）：（2020 VS 2025 VS 2031）&amp;（毫克）</w:t>
      </w:r>
      <w:r>
        <w:rPr>
          <w:rFonts w:hint="eastAsia"/>
        </w:rPr>
        <w:br/>
      </w:r>
      <w:r>
        <w:rPr>
          <w:rFonts w:hint="eastAsia"/>
        </w:rPr>
        <w:t>　　表26 全球主要地区防御素产量（2020 VS 2025 VS 2031）&amp;（毫克）</w:t>
      </w:r>
      <w:r>
        <w:rPr>
          <w:rFonts w:hint="eastAsia"/>
        </w:rPr>
        <w:br/>
      </w:r>
      <w:r>
        <w:rPr>
          <w:rFonts w:hint="eastAsia"/>
        </w:rPr>
        <w:t>　　表27 全球主要地区防御素产量（2020-2025）&amp;（毫克）</w:t>
      </w:r>
      <w:r>
        <w:rPr>
          <w:rFonts w:hint="eastAsia"/>
        </w:rPr>
        <w:br/>
      </w:r>
      <w:r>
        <w:rPr>
          <w:rFonts w:hint="eastAsia"/>
        </w:rPr>
        <w:t>　　表28 全球主要地区防御素产量（2025-2031）&amp;（毫克）</w:t>
      </w:r>
      <w:r>
        <w:rPr>
          <w:rFonts w:hint="eastAsia"/>
        </w:rPr>
        <w:br/>
      </w:r>
      <w:r>
        <w:rPr>
          <w:rFonts w:hint="eastAsia"/>
        </w:rPr>
        <w:t>　　表29 全球主要地区防御素产量市场份额（2020-2025）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全球主要地区防御素产量（2025-2031）&amp;（毫克）</w:t>
      </w:r>
      <w:r>
        <w:rPr>
          <w:rFonts w:hint="eastAsia"/>
        </w:rPr>
        <w:br/>
      </w:r>
      <w:r>
        <w:rPr>
          <w:rFonts w:hint="eastAsia"/>
        </w:rPr>
        <w:t>　　表31 全球主要地区防御素销售收入增速：（2020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全球主要地区防御素销售收入（2020-2025）&amp;（万元）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全球主要地区防御素销售收入市场份额（2020-2025）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全球主要地区防御素收入（2025-2031）&amp;（万元）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全球主要地区防御素收入市场份额（2025-2031）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全球主要地区防御素销量（毫克）：2020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全球主要地区防御素销量（2020-2025）&amp;（毫克）</w:t>
      </w:r>
      <w:r>
        <w:rPr>
          <w:rFonts w:hint="eastAsia"/>
        </w:rPr>
        <w:br/>
      </w:r>
      <w:r>
        <w:rPr>
          <w:rFonts w:hint="eastAsia"/>
        </w:rPr>
        <w:t>　　表38 全球主要地区防御素销量市场份额（2020-2025）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全球主要地区防御素销量（2025-2031）&amp;（毫克）</w:t>
      </w:r>
      <w:r>
        <w:rPr>
          <w:rFonts w:hint="eastAsia"/>
        </w:rPr>
        <w:br/>
      </w:r>
      <w:r>
        <w:rPr>
          <w:rFonts w:hint="eastAsia"/>
        </w:rPr>
        <w:t>　　表40 全球主要地区防御素销量份额（2025-2031）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防御素生产基地、销售区域、竞争对手及市场地位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防御素产品规格、参数及市场应用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防御素销量（毫克）、收入（万元）、价格（元/毫克）及毛利率（2020-2025）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防御素生产基地、销售区域、竞争对手及市场地位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防御素产品规格、参数及市场应用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防御素销量（毫克）、收入（万元）、价格（元/毫克）及毛利率（2020-2025）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防御素生产基地、销售区域、竞争对手及市场地位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防御素产品规格、参数及市场应用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防御素销量（毫克）、收入（万元）、价格（元/毫克）及毛利率（2020-2025）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防御素生产基地、销售区域、竞争对手及市场地位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防御素产品规格、参数及市场应用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防御素销量（毫克）、收入（万元）、价格（元/毫克）及毛利率（2020-2025）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防御素生产基地、销售区域、竞争对手及市场地位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防御素产品规格、参数及市场应用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防御素销量（毫克）、收入（万元）、价格（元/毫克）及毛利率（2020-2025）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全球不同产品类型防御素销量（2020-2025年）&amp;（毫克）</w:t>
      </w:r>
      <w:r>
        <w:rPr>
          <w:rFonts w:hint="eastAsia"/>
        </w:rPr>
        <w:br/>
      </w:r>
      <w:r>
        <w:rPr>
          <w:rFonts w:hint="eastAsia"/>
        </w:rPr>
        <w:t>　　表67 全球不同产品类型防御素销量市场份额（2020-2025）</w:t>
      </w:r>
      <w:r>
        <w:rPr>
          <w:rFonts w:hint="eastAsia"/>
        </w:rPr>
        <w:br/>
      </w:r>
      <w:r>
        <w:rPr>
          <w:rFonts w:hint="eastAsia"/>
        </w:rPr>
        <w:t>　　表68 全球不同产品类型防御素销量预测（2025-2031）&amp;（毫克）</w:t>
      </w:r>
      <w:r>
        <w:rPr>
          <w:rFonts w:hint="eastAsia"/>
        </w:rPr>
        <w:br/>
      </w:r>
      <w:r>
        <w:rPr>
          <w:rFonts w:hint="eastAsia"/>
        </w:rPr>
        <w:t>　　表69 全球市场不同产品类型防御素销量市场份额预测（2025-2031）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全球不同产品类型防御素收入（2020-2025年）&amp;（万元）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表71 全球不同产品类型防御素收入市场份额（2020-2025）</w:t>
      </w:r>
      <w:r>
        <w:rPr>
          <w:rFonts w:hint="eastAsia"/>
        </w:rPr>
        <w:br/>
      </w:r>
      <w:r>
        <w:rPr>
          <w:rFonts w:hint="eastAsia"/>
        </w:rPr>
        <w:t>　　表72 全球不同产品类型防御素收入预测（2025-2031）&amp;（万元）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全球不同产品类型防御素收入市场份额预测（2025-2031）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表74 全球不同应用防御素销量（2020-2025年）&amp;（毫克）</w:t>
      </w:r>
      <w:r>
        <w:rPr>
          <w:rFonts w:hint="eastAsia"/>
        </w:rPr>
        <w:br/>
      </w:r>
      <w:r>
        <w:rPr>
          <w:rFonts w:hint="eastAsia"/>
        </w:rPr>
        <w:t>　　表75 全球不同应用防御素销量市场份额（2020-2025）</w:t>
      </w:r>
      <w:r>
        <w:rPr>
          <w:rFonts w:hint="eastAsia"/>
        </w:rPr>
        <w:br/>
      </w:r>
      <w:r>
        <w:rPr>
          <w:rFonts w:hint="eastAsia"/>
        </w:rPr>
        <w:t>　　表76 全球不同应用防御素销量预测（2025-2031）&amp;（毫克）</w:t>
      </w:r>
      <w:r>
        <w:rPr>
          <w:rFonts w:hint="eastAsia"/>
        </w:rPr>
        <w:br/>
      </w:r>
      <w:r>
        <w:rPr>
          <w:rFonts w:hint="eastAsia"/>
        </w:rPr>
        <w:t>　　表77 全球市场不同应用防御素销量市场份额预测（2025-2031）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表78 全球不同应用防御素收入（2020-2025年）&amp;（万元）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表79 全球不同应用防御素收入市场份额（2020-2025）</w:t>
      </w:r>
      <w:r>
        <w:rPr>
          <w:rFonts w:hint="eastAsia"/>
        </w:rPr>
        <w:br/>
      </w:r>
      <w:r>
        <w:rPr>
          <w:rFonts w:hint="eastAsia"/>
        </w:rPr>
        <w:t>　　表80 全球不同应用防御素收入预测（2025-2031）&amp;（万元）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表81 全球不同应用防御素收入市场份额预测（2025-2031）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表82 防御素行业发展趋势</w:t>
      </w:r>
      <w:r>
        <w:rPr>
          <w:rFonts w:hint="eastAsia"/>
        </w:rPr>
        <w:br/>
      </w:r>
      <w:r>
        <w:rPr>
          <w:rFonts w:hint="eastAsia"/>
        </w:rPr>
        <w:t>　　表83 防御素行业主要驱动因素</w:t>
      </w:r>
      <w:r>
        <w:rPr>
          <w:rFonts w:hint="eastAsia"/>
        </w:rPr>
        <w:br/>
      </w:r>
      <w:r>
        <w:rPr>
          <w:rFonts w:hint="eastAsia"/>
        </w:rPr>
        <w:t>　　表84 防御素行业供应链分析</w:t>
      </w:r>
      <w:r>
        <w:rPr>
          <w:rFonts w:hint="eastAsia"/>
        </w:rPr>
        <w:br/>
      </w:r>
      <w:r>
        <w:rPr>
          <w:rFonts w:hint="eastAsia"/>
        </w:rPr>
        <w:t>　　表85 防御素上游原料供应商</w:t>
      </w:r>
      <w:r>
        <w:rPr>
          <w:rFonts w:hint="eastAsia"/>
        </w:rPr>
        <w:br/>
      </w:r>
      <w:r>
        <w:rPr>
          <w:rFonts w:hint="eastAsia"/>
        </w:rPr>
        <w:t>　　表86 防御素行业主要下游客户</w:t>
      </w:r>
      <w:r>
        <w:rPr>
          <w:rFonts w:hint="eastAsia"/>
        </w:rPr>
        <w:br/>
      </w:r>
      <w:r>
        <w:rPr>
          <w:rFonts w:hint="eastAsia"/>
        </w:rPr>
        <w:t>　　表87 防御素行业典型经销商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防御素产品图片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全球不同产品类型防御素销售额2020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全球不同产品类型防御素市场份额2024 VS 2025</w:t>
      </w:r>
      <w:r>
        <w:rPr>
          <w:rFonts w:hint="eastAsia"/>
        </w:rPr>
        <w:br/>
      </w:r>
      <w:r>
        <w:rPr>
          <w:rFonts w:hint="eastAsia"/>
        </w:rPr>
        <w:t>　　图4 α-防御素产品图片</w:t>
      </w:r>
      <w:r>
        <w:rPr>
          <w:rFonts w:hint="eastAsia"/>
        </w:rPr>
        <w:br/>
      </w:r>
      <w:r>
        <w:rPr>
          <w:rFonts w:hint="eastAsia"/>
        </w:rPr>
        <w:t>　　图5 β-防御素产品图片</w:t>
      </w:r>
      <w:r>
        <w:rPr>
          <w:rFonts w:hint="eastAsia"/>
        </w:rPr>
        <w:br/>
      </w:r>
      <w:r>
        <w:rPr>
          <w:rFonts w:hint="eastAsia"/>
        </w:rPr>
        <w:t>　　图6 全球不同应用防御素销售额2020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全球不同应用防御素市场份额2024 VS 2025</w:t>
      </w:r>
      <w:r>
        <w:rPr>
          <w:rFonts w:hint="eastAsia"/>
        </w:rPr>
        <w:br/>
      </w:r>
      <w:r>
        <w:rPr>
          <w:rFonts w:hint="eastAsia"/>
        </w:rPr>
        <w:t>　　图8 科学研究</w:t>
      </w:r>
      <w:r>
        <w:rPr>
          <w:rFonts w:hint="eastAsia"/>
        </w:rPr>
        <w:br/>
      </w:r>
      <w:r>
        <w:rPr>
          <w:rFonts w:hint="eastAsia"/>
        </w:rPr>
        <w:t>　　图9 医学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2025年全球前五大生产商防御素市场份额</w:t>
      </w:r>
      <w:r>
        <w:rPr>
          <w:rFonts w:hint="eastAsia"/>
        </w:rPr>
        <w:br/>
      </w:r>
      <w:r>
        <w:rPr>
          <w:rFonts w:hint="eastAsia"/>
        </w:rPr>
        <w:t>　　图12 2025年全球防御素第一梯队、第二梯队和第三梯队厂商及市场份额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全球防御素产能、产量、产能利用率及发展趋势（2020-2031）&amp;（毫克）</w:t>
      </w:r>
      <w:r>
        <w:rPr>
          <w:rFonts w:hint="eastAsia"/>
        </w:rPr>
        <w:br/>
      </w:r>
      <w:r>
        <w:rPr>
          <w:rFonts w:hint="eastAsia"/>
        </w:rPr>
        <w:t>　　图14 全球防御素产量、需求量及发展趋势（2020-2031）&amp;（毫克）</w:t>
      </w:r>
      <w:r>
        <w:rPr>
          <w:rFonts w:hint="eastAsia"/>
        </w:rPr>
        <w:br/>
      </w:r>
      <w:r>
        <w:rPr>
          <w:rFonts w:hint="eastAsia"/>
        </w:rPr>
        <w:t>　　图15 全球主要地区防御素产量市场份额（2020-2031）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中国防御素产能、产量、产能利用率及发展趋势（2020-2031）&amp;（毫克）</w:t>
      </w:r>
      <w:r>
        <w:rPr>
          <w:rFonts w:hint="eastAsia"/>
        </w:rPr>
        <w:br/>
      </w:r>
      <w:r>
        <w:rPr>
          <w:rFonts w:hint="eastAsia"/>
        </w:rPr>
        <w:t>　　图17 中国防御素产量、市场需求量及发展趋势（2020-2031）&amp;（毫克）</w:t>
      </w:r>
      <w:r>
        <w:rPr>
          <w:rFonts w:hint="eastAsia"/>
        </w:rPr>
        <w:br/>
      </w:r>
      <w:r>
        <w:rPr>
          <w:rFonts w:hint="eastAsia"/>
        </w:rPr>
        <w:t>　　图18 全球防御素市场销售额及增长率：（2020-2031）&amp;（万元）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全球市场防御素市场规模：2020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全球市场防御素销量及增长率（2020-2031）&amp;（毫克）</w:t>
      </w:r>
      <w:r>
        <w:rPr>
          <w:rFonts w:hint="eastAsia"/>
        </w:rPr>
        <w:br/>
      </w:r>
      <w:r>
        <w:rPr>
          <w:rFonts w:hint="eastAsia"/>
        </w:rPr>
        <w:t>　　图21 全球市场防御素价格趋势（2020-2031）&amp;（元/毫克）</w:t>
      </w:r>
      <w:r>
        <w:rPr>
          <w:rFonts w:hint="eastAsia"/>
        </w:rPr>
        <w:br/>
      </w:r>
      <w:r>
        <w:rPr>
          <w:rFonts w:hint="eastAsia"/>
        </w:rPr>
        <w:t>　　图22 全球主要地区防御素销售收入（2020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全球主要地区防御素销售收入市场份额（2024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北美市场防御素销量及增长率（2020-2031）&amp;（毫克）</w:t>
      </w:r>
      <w:r>
        <w:rPr>
          <w:rFonts w:hint="eastAsia"/>
        </w:rPr>
        <w:br/>
      </w:r>
      <w:r>
        <w:rPr>
          <w:rFonts w:hint="eastAsia"/>
        </w:rPr>
        <w:t>　　图25 北美市场防御素收入及增长率（2020-2031）&amp;（万元）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欧洲市场防御素销量及增长率（2020-2031）&amp;（毫克）</w:t>
      </w:r>
      <w:r>
        <w:rPr>
          <w:rFonts w:hint="eastAsia"/>
        </w:rPr>
        <w:br/>
      </w:r>
      <w:r>
        <w:rPr>
          <w:rFonts w:hint="eastAsia"/>
        </w:rPr>
        <w:t>　　图27 欧洲市场防御素收入及增长率（2020-2031）&amp;（万元）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中国市场防御素销量及增长率（2020-2031）&amp;（毫克）</w:t>
      </w:r>
      <w:r>
        <w:rPr>
          <w:rFonts w:hint="eastAsia"/>
        </w:rPr>
        <w:br/>
      </w:r>
      <w:r>
        <w:rPr>
          <w:rFonts w:hint="eastAsia"/>
        </w:rPr>
        <w:t>　　图29 中国市场防御素收入及增长率（2020-2031）&amp;（万元）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日本市场防御素销量及增长率（2020-2031）&amp;（毫克）</w:t>
      </w:r>
      <w:r>
        <w:rPr>
          <w:rFonts w:hint="eastAsia"/>
        </w:rPr>
        <w:br/>
      </w:r>
      <w:r>
        <w:rPr>
          <w:rFonts w:hint="eastAsia"/>
        </w:rPr>
        <w:t>　　图31 日本市场防御素收入及增长率（2020-2031）&amp;（万元）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东南亚市场防御素销量及增长率（2020-2031）&amp;（毫克）</w:t>
      </w:r>
      <w:r>
        <w:rPr>
          <w:rFonts w:hint="eastAsia"/>
        </w:rPr>
        <w:br/>
      </w:r>
      <w:r>
        <w:rPr>
          <w:rFonts w:hint="eastAsia"/>
        </w:rPr>
        <w:t>　　图33 东南亚市场防御素收入及增长率（2020-2031）&amp;（万元）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印度市场防御素销量及增长率（2020-2031）&amp;（毫克）</w:t>
      </w:r>
      <w:r>
        <w:rPr>
          <w:rFonts w:hint="eastAsia"/>
        </w:rPr>
        <w:br/>
      </w:r>
      <w:r>
        <w:rPr>
          <w:rFonts w:hint="eastAsia"/>
        </w:rPr>
        <w:t>　　图35 印度市场防御素收入及增长率（2020-2031）&amp;（万元）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全球不同产品类型防御素价格走势（2020-2031）&amp;（元/毫克）</w:t>
      </w:r>
      <w:r>
        <w:rPr>
          <w:rFonts w:hint="eastAsia"/>
        </w:rPr>
        <w:br/>
      </w:r>
      <w:r>
        <w:rPr>
          <w:rFonts w:hint="eastAsia"/>
        </w:rPr>
        <w:t>　　图37 全球不同应用防御素价格走势（2020-2031）&amp;（元/毫克）</w:t>
      </w:r>
      <w:r>
        <w:rPr>
          <w:rFonts w:hint="eastAsia"/>
        </w:rPr>
        <w:br/>
      </w:r>
      <w:r>
        <w:rPr>
          <w:rFonts w:hint="eastAsia"/>
        </w:rPr>
        <w:t>　　图38 防御素中国企业SWOT分析</w:t>
      </w:r>
      <w:r>
        <w:rPr>
          <w:rFonts w:hint="eastAsia"/>
        </w:rPr>
        <w:br/>
      </w:r>
      <w:r>
        <w:rPr>
          <w:rFonts w:hint="eastAsia"/>
        </w:rPr>
        <w:t>　　图39 防御素产业链</w:t>
      </w:r>
      <w:r>
        <w:rPr>
          <w:rFonts w:hint="eastAsia"/>
        </w:rPr>
        <w:br/>
      </w:r>
      <w:r>
        <w:rPr>
          <w:rFonts w:hint="eastAsia"/>
        </w:rPr>
        <w:t>　　图40 防御素行业采购模式分析</w:t>
      </w:r>
      <w:r>
        <w:rPr>
          <w:rFonts w:hint="eastAsia"/>
        </w:rPr>
        <w:br/>
      </w:r>
      <w:r>
        <w:rPr>
          <w:rFonts w:hint="eastAsia"/>
        </w:rPr>
        <w:t>　　图41 防御素行业生产模式分析</w:t>
      </w:r>
      <w:r>
        <w:rPr>
          <w:rFonts w:hint="eastAsia"/>
        </w:rPr>
        <w:br/>
      </w:r>
      <w:r>
        <w:rPr>
          <w:rFonts w:hint="eastAsia"/>
        </w:rPr>
        <w:t>　　图42 防御素行业销售模式分析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d988c236b43a6" w:history="1">
        <w:r>
          <w:rPr>
            <w:rStyle w:val="Hyperlink"/>
          </w:rPr>
          <w:t>2025-2031年全球与中国防御素行业现状及发展趋势预测报告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d988c236b43a6" w:history="1">
        <w:r>
          <w:rPr>
            <w:rStyle w:val="Hyperlink"/>
          </w:rPr>
          <w:t>https://www.20087.com/1/51/FangYuSuFaZhanQuShiFenXi.html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热点：防御素是哪里产生的、防御素主要由什么细胞产生、防御素能抑制什么激素释放、防御素的作用、免疫佐剂有哪些、防御素是哪里产生的、植物保卫素、防御素和抗菌肽区别、配制防御素溶液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fb2e3f8ea45fc" w:history="1">
      <w:r>
        <w:rPr>
          <w:rStyle w:val="Hyperlink"/>
        </w:rPr>
        <w:t>2025-2031年全球与中国防御素行业现状及发展趋势预测报告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FangYuSuFaZhanQuShiFenXi.html" TargetMode="External" Id="R69bd988c236b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FangYuSuFaZhanQuShiFenXi.html" TargetMode="External" Id="Rb60fb2e3f8ea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2025-05-08T04:00:00Z</dcterms:created>
  <dcterms:modified xsi:type="dcterms:W3CDTF">2025-05-08T05:00:00Z</dcterms:modified>
  <dc:subject>2025-2031年全球与中国防御素行业现状及发展趋势预测报告</dc:subject>
  <dc:title>2025-2031年全球与中国防御素行业现状及发展趋势预测报告</dc:title>
  <cp:keywords>2025-2031年全球与中国防御素行业现状及发展趋势预测报告</cp:keywords>
  <dc:description>2025-2031年全球与中国防御素行业现状及发展趋势预测报告</dc:description>
</cp:coreProperties>
</file>