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a98f0a8444aad" w:history="1">
              <w:r>
                <w:rPr>
                  <w:rStyle w:val="Hyperlink"/>
                </w:rPr>
                <w:t>2026-2032年中国阴道镜市场调研及行业前景分析报告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a98f0a8444aad" w:history="1">
              <w:r>
                <w:rPr>
                  <w:rStyle w:val="Hyperlink"/>
                </w:rPr>
                <w:t>2026-2032年中国阴道镜市场调研及行业前景分析报告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a98f0a8444aad" w:history="1">
                <w:r>
                  <w:rPr>
                    <w:rStyle w:val="Hyperlink"/>
                  </w:rPr>
                  <w:t>https://www.20087.com/1/81/YinDaoJingShiChangXianZhuangHeQianJing.html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镜是妇科疾病筛查与诊断的重要光学器械，主要用于宫颈、阴道及外阴病变的放大观察与辅助活检定位。目前，阴道镜主流设备采用高分辨率CCD或CMOS成像系统，配合绿色滤光、醋酸白试验及碘染色反应，提升早期癌变组织的可视化能力。高端机型已集成数字图像采集、电子病历对接及AI辅助判读功能，支持远程会诊与教学。基层医疗机构逐步普及基础型阴道镜，但操作规范性、图像判读经验及随访管理体系仍是影响筛查质量的关键瓶颈。此外，传统光学阴道镜体积较大、移动不便，限制其在偏远地区或流动筛查车中的应用。</w:t>
      </w:r>
      <w:r>
        <w:rPr>
          <w:rFonts w:hint="eastAsia"/>
        </w:rPr>
        <w:br/>
      </w:r>
      <w:r>
        <w:rPr>
          <w:rFonts w:hint="eastAsia"/>
        </w:rPr>
        <w:t>　　未来，阴道镜将朝着便携化、智能化与诊疗一体化方向加速演进。手持式无线阴道镜结合智能手机或平板终端，可大幅降低设备门槛，赋能基层及家庭健康场景。深度学习算法将基于大规模病理-影像数据库，实现宫颈上皮内瘤变（CIN）的自动分级与风险提示，辅助非专科医生决策。荧光成像、共聚焦显微等新型光学技术有望集成于下一代设备，提供细胞级实时诊断能力。同时，阴道镜数据将纳入女性全生命周期健康管理平台，与HPV检测、TCT结果联动，构建精准筛查路径。随着全球消除宫颈癌倡议推进，高性价比、易操作的智能阴道镜将成为公共卫生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a98f0a8444aad" w:history="1">
        <w:r>
          <w:rPr>
            <w:rStyle w:val="Hyperlink"/>
          </w:rPr>
          <w:t>2026-2032年中国阴道镜市场调研及行业前景分析报告</w:t>
        </w:r>
      </w:hyperlink>
      <w:r>
        <w:rPr>
          <w:rFonts w:hint="eastAsia"/>
        </w:rPr>
        <w:t>》系统梳理了阴道镜行业的产业链结构，详细分析了阴道镜市场规模与需求状况，并对市场价格、行业现状及未来前景进行了客观评估。报告结合阴道镜技术现状与发展方向，对行业趋势作出科学预测，同时聚焦阴道镜重点企业，解析竞争格局、市场集中度及品牌影响力。通过对阴道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中国不同产品类型阴道镜增长趋势2021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电子阴道镜</w:t>
      </w:r>
      <w:r>
        <w:rPr>
          <w:rFonts w:hint="eastAsia"/>
        </w:rPr>
        <w:br/>
      </w:r>
      <w:r>
        <w:rPr>
          <w:rFonts w:hint="eastAsia"/>
        </w:rPr>
        <w:t>　　　　1.2.3 光学阴道镜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从不同应用，阴道镜主要包括如下几个方面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中国不同应用阴道镜增长趋势2021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宫颈癌诊断</w:t>
      </w:r>
      <w:r>
        <w:rPr>
          <w:rFonts w:hint="eastAsia"/>
        </w:rPr>
        <w:br/>
      </w:r>
      <w:r>
        <w:rPr>
          <w:rFonts w:hint="eastAsia"/>
        </w:rPr>
        <w:t>　　　　1.3.3 体检领域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中国阴道镜发展现状及未来趋势（2021-2032）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中国市场阴道镜收入及增长率（2021-2032）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中国市场阴道镜销量及增长率（2021-2032）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中国市场主要阴道镜厂商分析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中国市场主要厂商阴道镜销量及市场占有率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中国市场主要厂商阴道镜销量（2021-2026）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中国市场主要厂商阴道镜收入及市场占有率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中国市场主要厂商阴道镜收入（2021-2026）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中国市场主要厂商阴道镜收入市场份额（2021-2026）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2025年中国市场主要厂商阴道镜收入排名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中国市场主要厂商阴道镜价格（2021-2026）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中国市场主要厂商阴道镜总部及产地分布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中国市场主要厂商成立时间及阴道镜商业化日期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中国市场主要厂商阴道镜产品类型及应用</w:t>
      </w:r>
      <w:r>
        <w:rPr>
          <w:rFonts w:hint="eastAsia"/>
        </w:rPr>
        <w:br/>
      </w:r>
      <w:r>
        <w:rPr>
          <w:rFonts w:hint="eastAsia"/>
        </w:rPr>
        <w:t>　　2.7 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阴道镜行业集中度分析：2025年中国Top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中国市场阴道镜第一梯队、第二梯队和第三梯队厂商（品牌）及2025年市场份额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重点企业（19）在中国市场阴道镜销量、收入、价格及毛利率（2021-2026）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不同产品类型阴道镜分析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中国市场不同产品类型阴道镜销量（2021-2032）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中国市场不同产品类型阴道镜销量预测（2027-2032）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中国市场不同产品类型阴道镜规模（2021-2032）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中国市场不同产品类型阴道镜规模及市场份额（2021-2026）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中国市场不同产品类型阴道镜规模预测（2027-2032）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中国市场不同产品类型阴道镜价格走势（2021-2032）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不同应用阴道镜分析</w:t>
      </w:r>
      <w:r>
        <w:rPr>
          <w:rFonts w:hint="eastAsia"/>
        </w:rPr>
        <w:br/>
      </w:r>
      <w:r>
        <w:rPr>
          <w:rFonts w:hint="eastAsia"/>
        </w:rPr>
        <w:t>　　5.1 中国市场不同应用阴道镜销量（2021-2032）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中国市场不同应用阴道镜销量及市场份额（2021-2026）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中国市场不同应用阴道镜销量预测（2027-2032）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中国市场不同应用阴道镜规模（2021-2032）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中国市场不同应用阴道镜规模及市场份额（2021-2026）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中国市场不同应用阴道镜规模预测（2027-2032）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中国市场不同应用阴道镜价格走势（2021-2032）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阴道镜行业发展分析---发展趋势</w:t>
      </w:r>
      <w:r>
        <w:rPr>
          <w:rFonts w:hint="eastAsia"/>
        </w:rPr>
        <w:br/>
      </w:r>
      <w:r>
        <w:rPr>
          <w:rFonts w:hint="eastAsia"/>
        </w:rPr>
        <w:t>　　6.2 阴道镜行业发展分析---厂商壁垒</w:t>
      </w:r>
      <w:r>
        <w:rPr>
          <w:rFonts w:hint="eastAsia"/>
        </w:rPr>
        <w:br/>
      </w:r>
      <w:r>
        <w:rPr>
          <w:rFonts w:hint="eastAsia"/>
        </w:rPr>
        <w:t>　　6.3 阴道镜行业发展分析---驱动因素</w:t>
      </w:r>
      <w:r>
        <w:rPr>
          <w:rFonts w:hint="eastAsia"/>
        </w:rPr>
        <w:br/>
      </w:r>
      <w:r>
        <w:rPr>
          <w:rFonts w:hint="eastAsia"/>
        </w:rPr>
        <w:t>　　6.4 阴道镜行业发展分析---制约因素</w:t>
      </w:r>
      <w:r>
        <w:rPr>
          <w:rFonts w:hint="eastAsia"/>
        </w:rPr>
        <w:br/>
      </w:r>
      <w:r>
        <w:rPr>
          <w:rFonts w:hint="eastAsia"/>
        </w:rPr>
        <w:t>　　6.5 阴道镜中国企业SWOT分析</w:t>
      </w:r>
      <w:r>
        <w:rPr>
          <w:rFonts w:hint="eastAsia"/>
        </w:rPr>
        <w:br/>
      </w:r>
      <w:r>
        <w:rPr>
          <w:rFonts w:hint="eastAsia"/>
        </w:rPr>
        <w:t>　　6.6 阴道镜行业发展分析---行业政策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阴道镜行业产业链简介</w:t>
      </w:r>
      <w:r>
        <w:rPr>
          <w:rFonts w:hint="eastAsia"/>
        </w:rPr>
        <w:br/>
      </w:r>
      <w:r>
        <w:rPr>
          <w:rFonts w:hint="eastAsia"/>
        </w:rPr>
        <w:t>　　7.2 阴道镜产业链分析-上游</w:t>
      </w:r>
      <w:r>
        <w:rPr>
          <w:rFonts w:hint="eastAsia"/>
        </w:rPr>
        <w:br/>
      </w:r>
      <w:r>
        <w:rPr>
          <w:rFonts w:hint="eastAsia"/>
        </w:rPr>
        <w:t>　　7.3 阴道镜产业链分析-中游</w:t>
      </w:r>
      <w:r>
        <w:rPr>
          <w:rFonts w:hint="eastAsia"/>
        </w:rPr>
        <w:br/>
      </w:r>
      <w:r>
        <w:rPr>
          <w:rFonts w:hint="eastAsia"/>
        </w:rPr>
        <w:t>　　7.4 阴道镜产业链分析-下游</w:t>
      </w:r>
      <w:r>
        <w:rPr>
          <w:rFonts w:hint="eastAsia"/>
        </w:rPr>
        <w:br/>
      </w:r>
      <w:r>
        <w:rPr>
          <w:rFonts w:hint="eastAsia"/>
        </w:rPr>
        <w:t>　　7.5 阴道镜行业采购模式</w:t>
      </w:r>
      <w:r>
        <w:rPr>
          <w:rFonts w:hint="eastAsia"/>
        </w:rPr>
        <w:br/>
      </w:r>
      <w:r>
        <w:rPr>
          <w:rFonts w:hint="eastAsia"/>
        </w:rPr>
        <w:t>　　7.6 阴道镜行业生产模式</w:t>
      </w:r>
      <w:r>
        <w:rPr>
          <w:rFonts w:hint="eastAsia"/>
        </w:rPr>
        <w:br/>
      </w:r>
      <w:r>
        <w:rPr>
          <w:rFonts w:hint="eastAsia"/>
        </w:rPr>
        <w:t>　　7.7 阴道镜行业销售模式及销售渠道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中国本土阴道镜产能、产量分析</w:t>
      </w:r>
      <w:r>
        <w:rPr>
          <w:rFonts w:hint="eastAsia"/>
        </w:rPr>
        <w:br/>
      </w:r>
      <w:r>
        <w:rPr>
          <w:rFonts w:hint="eastAsia"/>
        </w:rPr>
        <w:t>　　8.1 中国阴道镜供需现状及预测（2021-2032）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中国阴道镜产能、产量、产能利用率及发展趋势（2021-2032）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中国阴道镜产量、市场需求量及发展趋势（2021-2032）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中国阴道镜进出口分析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中国市场阴道镜主要进口来源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中国市场阴道镜主要出口目的地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不同产品类型阴道镜市场规模2021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不同应用阴道镜市场规模2021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中国市场主要厂商阴道镜收入（2021-2026）&amp;（万元）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中国市场主要厂商阴道镜收入份额（2021-2026）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2025年中国主要生产商阴道镜收入排名（万元）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中国市场主要厂商阴道镜价格（2021-2026）&amp;（元/台）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中国市场主要厂商阴道镜总部及产地分布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中国市场主要厂商成立时间及阴道镜商业化日期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中国市场主要厂商阴道镜产品类型及应用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2025年中国市场阴道镜主要厂商市场地位（第一梯队、第二梯队和第三梯队）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阴道镜生产基地、总部、竞争对手及市场地位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阴道镜销量（千台）、收入（万元）、价格（元/台）及毛利率（2021-2026）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中国市场不同产品类型阴道镜规模（2021-2026）&amp;（万元）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中国市场不同产品类型阴道镜规模市场份额（2021-2026）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中国市场不同产品类型阴道镜规模预测（2027-2032）&amp;（万元）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中国市场不同产品类型阴道镜规模市场份额预测（2027-2032）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中国市场不同应用阴道镜销量（2021-2026）&amp;（千台）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中国市场不同应用阴道镜销量市场份额（2021-2026）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中国市场不同应用阴道镜销量预测（2027-2032）&amp;（千台）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中国市场不同应用阴道镜销量市场份额预测（2027-2032）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中国市场不同应用阴道镜规模（2021-2026）&amp;（万元）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中国市场不同应用阴道镜规模市场份额（2021-2026）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中国市场不同应用阴道镜规模预测（2027-2032）&amp;（万元）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中国市场不同应用阴道镜规模市场份额预测（2027-2032）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阴道镜行业发展分析---发展趋势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阴道镜行业发展分析---厂商壁垒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阴道镜行业发展分析---驱动因素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阴道镜行业发展分析---制约因素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阴道镜行业相关重点政策一览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阴道镜行业供应链分析</w:t>
      </w:r>
      <w:r>
        <w:rPr>
          <w:rFonts w:hint="eastAsia"/>
        </w:rPr>
        <w:br/>
      </w:r>
      <w:r>
        <w:rPr>
          <w:rFonts w:hint="eastAsia"/>
        </w:rPr>
        <w:t>　　表 131： 阴道镜上游原料供应商</w:t>
      </w:r>
      <w:r>
        <w:rPr>
          <w:rFonts w:hint="eastAsia"/>
        </w:rPr>
        <w:br/>
      </w:r>
      <w:r>
        <w:rPr>
          <w:rFonts w:hint="eastAsia"/>
        </w:rPr>
        <w:t>　　表 132： 阴道镜行业主要下游客户</w:t>
      </w:r>
      <w:r>
        <w:rPr>
          <w:rFonts w:hint="eastAsia"/>
        </w:rPr>
        <w:br/>
      </w:r>
      <w:r>
        <w:rPr>
          <w:rFonts w:hint="eastAsia"/>
        </w:rPr>
        <w:t>　　表 133： 阴道镜典型经销商</w:t>
      </w:r>
      <w:r>
        <w:rPr>
          <w:rFonts w:hint="eastAsia"/>
        </w:rPr>
        <w:br/>
      </w:r>
      <w:r>
        <w:rPr>
          <w:rFonts w:hint="eastAsia"/>
        </w:rPr>
        <w:t>　　表 134： 中国阴道镜产量、销量、进口量及出口量（2021-2026）&amp;（千台）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中国阴道镜产量、销量、进口量及出口量预测（2027-2032）&amp;（千台）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中国市场阴道镜主要进口来源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中国市场阴道镜主要出口目的地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阴道镜产品图片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中国不同产品类型阴道镜市场规模市场份额2025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电子阴道镜产品图片</w:t>
      </w:r>
      <w:r>
        <w:rPr>
          <w:rFonts w:hint="eastAsia"/>
        </w:rPr>
        <w:br/>
      </w:r>
      <w:r>
        <w:rPr>
          <w:rFonts w:hint="eastAsia"/>
        </w:rPr>
        <w:t>　　图 4： 光学阴道镜产品图片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中国不同应用阴道镜市场份额2025 &amp; 2032</w:t>
      </w:r>
      <w:r>
        <w:rPr>
          <w:rFonts w:hint="eastAsia"/>
        </w:rPr>
        <w:br/>
      </w:r>
      <w:r>
        <w:rPr>
          <w:rFonts w:hint="eastAsia"/>
        </w:rPr>
        <w:t>　　图 7： 宫颈癌诊断</w:t>
      </w:r>
      <w:r>
        <w:rPr>
          <w:rFonts w:hint="eastAsia"/>
        </w:rPr>
        <w:br/>
      </w:r>
      <w:r>
        <w:rPr>
          <w:rFonts w:hint="eastAsia"/>
        </w:rPr>
        <w:t>　　图 8： 体检领域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中国市场阴道镜市场规模，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中国市场阴道镜收入及增长率（2021-2032）&amp;（万元）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中国市场阴道镜销量及增长率（2021-2032）&amp;（千台）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2025年中国市场主要厂商阴道镜销量市场份额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2025年中国市场主要厂商阴道镜收入市场份额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2025年中国市场前五大厂商阴道镜市场份额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2025年中国市场阴道镜第一梯队、第二梯队和第三梯队厂商（品牌）及市场份额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中国市场不同产品类型阴道镜价格走势（2021-2032）&amp;（元/台）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中国市场不同应用阴道镜价格走势（2021-2032）&amp;（元/台）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阴道镜中国企业SWOT分析</w:t>
      </w:r>
      <w:r>
        <w:rPr>
          <w:rFonts w:hint="eastAsia"/>
        </w:rPr>
        <w:br/>
      </w:r>
      <w:r>
        <w:rPr>
          <w:rFonts w:hint="eastAsia"/>
        </w:rPr>
        <w:t>　　图 20： 阴道镜产业链</w:t>
      </w:r>
      <w:r>
        <w:rPr>
          <w:rFonts w:hint="eastAsia"/>
        </w:rPr>
        <w:br/>
      </w:r>
      <w:r>
        <w:rPr>
          <w:rFonts w:hint="eastAsia"/>
        </w:rPr>
        <w:t>　　图 21： 阴道镜行业采购模式分析</w:t>
      </w:r>
      <w:r>
        <w:rPr>
          <w:rFonts w:hint="eastAsia"/>
        </w:rPr>
        <w:br/>
      </w:r>
      <w:r>
        <w:rPr>
          <w:rFonts w:hint="eastAsia"/>
        </w:rPr>
        <w:t>　　图 22： 阴道镜行业生产模式分析</w:t>
      </w:r>
      <w:r>
        <w:rPr>
          <w:rFonts w:hint="eastAsia"/>
        </w:rPr>
        <w:br/>
      </w:r>
      <w:r>
        <w:rPr>
          <w:rFonts w:hint="eastAsia"/>
        </w:rPr>
        <w:t>　　图 23： 阴道镜行业销售模式分析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中国阴道镜产能、产量、产能利用率及发展趋势（2021-2032）&amp;（千台）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中国阴道镜产量、市场需求量及发展趋势（2021-2032）&amp;（千台）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a98f0a8444aad" w:history="1">
        <w:r>
          <w:rPr>
            <w:rStyle w:val="Hyperlink"/>
          </w:rPr>
          <w:t>2026-2032年中国阴道镜市场调研及行业前景分析报告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a98f0a8444aad" w:history="1">
        <w:r>
          <w:rPr>
            <w:rStyle w:val="Hyperlink"/>
          </w:rPr>
          <w:t>https://www.20087.com/1/81/YinDaoJingShiChangXianZhuangHeQianJing.html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活检和tct结果差别大吗、阴道镜活检会加重hpv感染吗、妇科镜检是怎么检查、阴道镜活检需要多少钱、检查妇科用阴镜都能查出什么、阴道镜检查疼不疼、宫腔镜是检查什么的、阴道镜活检低级别鳞状上皮内病变严重吗、阴道镜活检多久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5717399f64d25" w:history="1">
      <w:r>
        <w:rPr>
          <w:rStyle w:val="Hyperlink"/>
        </w:rPr>
        <w:t>2026-2032年中国阴道镜市场调研及行业前景分析报告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inDaoJingShiChangXianZhuangHeQianJing.html" TargetMode="External" Id="Rf37a98f0a844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inDaoJingShiChangXianZhuangHeQianJing.html" TargetMode="External" Id="R79f5717399f6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2025-12-05T07:20:38Z</dcterms:created>
  <dcterms:modified xsi:type="dcterms:W3CDTF">2025-12-05T08:20:38Z</dcterms:modified>
  <dc:subject>2026-2032年中国阴道镜市场调研及行业前景分析报告</dc:subject>
  <dc:title>2026-2032年中国阴道镜市场调研及行业前景分析报告</dc:title>
  <cp:keywords>2026-2032年中国阴道镜市场调研及行业前景分析报告</cp:keywords>
  <dc:description>2026-2032年中国阴道镜市场调研及行业前景分析报告</dc:description>
</cp:coreProperties>
</file>