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0d129b430471e" w:history="1">
              <w:r>
                <w:rPr>
                  <w:rStyle w:val="Hyperlink"/>
                </w:rPr>
                <w:t>中国隐形眼镜清洁液市场调查研究及前景趋势预测报告（2026-2032年）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0d129b430471e" w:history="1">
              <w:r>
                <w:rPr>
                  <w:rStyle w:val="Hyperlink"/>
                </w:rPr>
                <w:t>中国隐形眼镜清洁液市场调查研究及前景趋势预测报告（2026-2032年）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0d129b430471e" w:history="1">
                <w:r>
                  <w:rPr>
                    <w:rStyle w:val="Hyperlink"/>
                  </w:rPr>
                  <w:t>https://www.20087.com/1/71/YinXingYanJingQingJieYeShiChangQianJingYuCe.html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清洁液是一类用于软性或硬性角膜接触镜的日常护理产品，核心功能包括清洗、消毒、冲洗与储存，以去除蛋白质沉积、脂质污垢及微生物污染，保障眼部健康。目前，隐形眼镜清洁液主流配方采用多元醇（如硼酸、EDTA）配合广谱杀菌剂（如聚六亚甲基双胍、PHMB），部分高端产品引入两性离子表面活性剂提升去蛋白能力，并强调无防腐剂、等渗、pH中性等温和特性。多效合一型护理液占据市场主导，简化用户操作流程。然而，部分成分可能引发过敏反应或角膜上皮损伤；同时，用户依从性不足（如“水洗代替护理液”）仍是感染性角膜炎的重要诱因。此外，护理液与新型硅水凝胶镜片的兼容性需持续验证，避免材料老化或润湿性下降。</w:t>
      </w:r>
      <w:r>
        <w:rPr>
          <w:rFonts w:hint="eastAsia"/>
        </w:rPr>
        <w:br/>
      </w:r>
      <w:r>
        <w:rPr>
          <w:rFonts w:hint="eastAsia"/>
        </w:rPr>
        <w:t>　　未来，隐形眼镜清洁液将向精准护理、生物仿生与智能提醒方向演进。未来配方将模拟天然泪液成分，添加透明质酸、溶菌酶或益生元，构建微生态友好型护理环境。针对不同镜片材质与佩戴时长，定制化护理方案（如日抛专用冲洗液、长戴型强效去脂液）将提升适配性。包装设计亦将革新，集成NFC芯片记录开瓶时间与使用次数，通过手机APP提醒更换周期，降低交叉感染风险。在可持续发展层面，可降解瓶体与浓缩补充装将减少塑料废弃物。监管方面，全球统一的生物相容性测试标准将加速优质产品上市。长远看，清洁液将从基础护理品升级为眼表健康管理的关键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0d129b430471e" w:history="1">
        <w:r>
          <w:rPr>
            <w:rStyle w:val="Hyperlink"/>
          </w:rPr>
          <w:t>中国隐形眼镜清洁液市场调查研究及前景趋势预测报告（2026-2032年）</w:t>
        </w:r>
      </w:hyperlink>
      <w:r>
        <w:rPr>
          <w:rFonts w:hint="eastAsia"/>
        </w:rPr>
        <w:t>》基于统计局、相关行业协会及科研机构的详实数据，系统分析了隐形眼镜清洁液市场的规模现状、需求特征及价格走势。报告客观评估了隐形眼镜清洁液行业技术水平及未来发展方向，对市场前景做出科学预测，并重点分析了隐形眼镜清洁液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隐形眼镜清洁液市场概述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按照不同产品类型，隐形眼镜清洁液主要可以分为如下几个类别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中国不同产品类型隐形眼镜清洁液增长趋势2021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过氧化氢溶液</w:t>
      </w:r>
      <w:r>
        <w:rPr>
          <w:rFonts w:hint="eastAsia"/>
        </w:rPr>
        <w:br/>
      </w:r>
      <w:r>
        <w:rPr>
          <w:rFonts w:hint="eastAsia"/>
        </w:rPr>
        <w:t>　　　　1.2.3 多功能溶液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从不同应用，隐形眼镜清洁液主要包括如下几个方面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中国不同应用隐形眼镜清洁液增长趋势2021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软性隐形眼镜</w:t>
      </w:r>
      <w:r>
        <w:rPr>
          <w:rFonts w:hint="eastAsia"/>
        </w:rPr>
        <w:br/>
      </w:r>
      <w:r>
        <w:rPr>
          <w:rFonts w:hint="eastAsia"/>
        </w:rPr>
        <w:t>　　　　1.3.3 硬性隐形眼镜</w:t>
      </w:r>
      <w:r>
        <w:rPr>
          <w:rFonts w:hint="eastAsia"/>
        </w:rPr>
        <w:br/>
      </w:r>
      <w:r>
        <w:rPr>
          <w:rFonts w:hint="eastAsia"/>
        </w:rPr>
        <w:t>　　1.4 中国隐形眼镜清洁液发展现状及未来趋势（2021-2032）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中国市场隐形眼镜清洁液收入及增长率（2021-2032）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中国市场隐形眼镜清洁液销量及增长率（2021-2032）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中国市场主要隐形眼镜清洁液厂商分析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中国市场主要厂商隐形眼镜清洁液销量及市场占有率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中国市场主要厂商隐形眼镜清洁液销量（2021-2026）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中国市场主要厂商隐形眼镜清洁液销量市场份额（2021-2026）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中国市场主要厂商隐形眼镜清洁液收入及市场占有率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中国市场主要厂商隐形眼镜清洁液收入（2021-2026）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中国市场主要厂商隐形眼镜清洁液收入市场份额（2021-2026）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2025年中国市场主要厂商隐形眼镜清洁液收入排名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中国市场主要厂商隐形眼镜清洁液价格（2021-2026）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中国市场主要厂商隐形眼镜清洁液总部及产地分布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中国市场主要厂商成立时间及隐形眼镜清洁液商业化日期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中国市场主要厂商隐形眼镜清洁液产品类型及应用</w:t>
      </w:r>
      <w:r>
        <w:rPr>
          <w:rFonts w:hint="eastAsia"/>
        </w:rPr>
        <w:br/>
      </w:r>
      <w:r>
        <w:rPr>
          <w:rFonts w:hint="eastAsia"/>
        </w:rPr>
        <w:t>　　2.7 隐形眼镜清洁液行业集中度、竞争程度分析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隐形眼镜清洁液行业集中度分析：2025年中国Top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中国市场隐形眼镜清洁液第一梯队、第二梯队和第三梯队厂商（品牌）及2025年市场份额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重点企业（1）在中国市场隐形眼镜清洁液销量、收入、价格及毛利率（2021-2026）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重点企业（2）在中国市场隐形眼镜清洁液销量、收入、价格及毛利率（2021-2026）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重点企业（3）在中国市场隐形眼镜清洁液销量、收入、价格及毛利率（2021-2026）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重点企业（4）在中国市场隐形眼镜清洁液销量、收入、价格及毛利率（2021-2026）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重点企业（5）在中国市场隐形眼镜清洁液销量、收入、价格及毛利率（2021-2026）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重点企业（6）在中国市场隐形眼镜清洁液销量、收入、价格及毛利率（2021-2026）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重点企业（7）在中国市场隐形眼镜清洁液销量、收入、价格及毛利率（2021-2026）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重点企业（8）在中国市场隐形眼镜清洁液销量、收入、价格及毛利率（2021-2026）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重点企业（9）在中国市场隐形眼镜清洁液销量、收入、价格及毛利率（2021-2026）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重点企业（10）在中国市场隐形眼镜清洁液销量、收入、价格及毛利率（2021-2026）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重点企业（11）在中国市场隐形眼镜清洁液销量、收入、价格及毛利率（2021-2026）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不同产品类型隐形眼镜清洁液分析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中国市场不同产品类型隐形眼镜清洁液销量（2021-2032）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中国市场不同产品类型隐形眼镜清洁液销量及市场份额（2021-2026）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中国市场不同产品类型隐形眼镜清洁液销量预测（2027-2032）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中国市场不同产品类型隐形眼镜清洁液规模（2021-2032）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中国市场不同产品类型隐形眼镜清洁液规模及市场份额（2021-2026）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中国市场不同产品类型隐形眼镜清洁液规模预测（2027-2032）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中国市场不同产品类型隐形眼镜清洁液价格走势（2021-2032）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不同应用隐形眼镜清洁液分析</w:t>
      </w:r>
      <w:r>
        <w:rPr>
          <w:rFonts w:hint="eastAsia"/>
        </w:rPr>
        <w:br/>
      </w:r>
      <w:r>
        <w:rPr>
          <w:rFonts w:hint="eastAsia"/>
        </w:rPr>
        <w:t>　　5.1 中国市场不同应用隐形眼镜清洁液销量（2021-2032）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中国市场不同应用隐形眼镜清洁液销量及市场份额（2021-2026）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中国市场不同应用隐形眼镜清洁液销量预测（2027-2032）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中国市场不同应用隐形眼镜清洁液规模（2021-2032）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中国市场不同应用隐形眼镜清洁液规模及市场份额（2021-2026）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中国市场不同应用隐形眼镜清洁液规模预测（2027-2032）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中国市场不同应用隐形眼镜清洁液价格走势（2021-2032）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隐形眼镜清洁液行业发展分析---发展趋势</w:t>
      </w:r>
      <w:r>
        <w:rPr>
          <w:rFonts w:hint="eastAsia"/>
        </w:rPr>
        <w:br/>
      </w:r>
      <w:r>
        <w:rPr>
          <w:rFonts w:hint="eastAsia"/>
        </w:rPr>
        <w:t>　　6.2 隐形眼镜清洁液行业发展分析---厂商壁垒</w:t>
      </w:r>
      <w:r>
        <w:rPr>
          <w:rFonts w:hint="eastAsia"/>
        </w:rPr>
        <w:br/>
      </w:r>
      <w:r>
        <w:rPr>
          <w:rFonts w:hint="eastAsia"/>
        </w:rPr>
        <w:t>　　6.3 隐形眼镜清洁液行业发展分析---驱动因素</w:t>
      </w:r>
      <w:r>
        <w:rPr>
          <w:rFonts w:hint="eastAsia"/>
        </w:rPr>
        <w:br/>
      </w:r>
      <w:r>
        <w:rPr>
          <w:rFonts w:hint="eastAsia"/>
        </w:rPr>
        <w:t>　　6.4 隐形眼镜清洁液行业发展分析---制约因素</w:t>
      </w:r>
      <w:r>
        <w:rPr>
          <w:rFonts w:hint="eastAsia"/>
        </w:rPr>
        <w:br/>
      </w:r>
      <w:r>
        <w:rPr>
          <w:rFonts w:hint="eastAsia"/>
        </w:rPr>
        <w:t>　　6.5 隐形眼镜清洁液中国企业SWOT分析</w:t>
      </w:r>
      <w:r>
        <w:rPr>
          <w:rFonts w:hint="eastAsia"/>
        </w:rPr>
        <w:br/>
      </w:r>
      <w:r>
        <w:rPr>
          <w:rFonts w:hint="eastAsia"/>
        </w:rPr>
        <w:t>　　6.6 隐形眼镜清洁液行业发展分析---行业政策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隐形眼镜清洁液行业产业链简介</w:t>
      </w:r>
      <w:r>
        <w:rPr>
          <w:rFonts w:hint="eastAsia"/>
        </w:rPr>
        <w:br/>
      </w:r>
      <w:r>
        <w:rPr>
          <w:rFonts w:hint="eastAsia"/>
        </w:rPr>
        <w:t>　　7.2 隐形眼镜清洁液产业链分析-上游</w:t>
      </w:r>
      <w:r>
        <w:rPr>
          <w:rFonts w:hint="eastAsia"/>
        </w:rPr>
        <w:br/>
      </w:r>
      <w:r>
        <w:rPr>
          <w:rFonts w:hint="eastAsia"/>
        </w:rPr>
        <w:t>　　7.3 隐形眼镜清洁液产业链分析-中游</w:t>
      </w:r>
      <w:r>
        <w:rPr>
          <w:rFonts w:hint="eastAsia"/>
        </w:rPr>
        <w:br/>
      </w:r>
      <w:r>
        <w:rPr>
          <w:rFonts w:hint="eastAsia"/>
        </w:rPr>
        <w:t>　　7.4 隐形眼镜清洁液产业链分析-下游</w:t>
      </w:r>
      <w:r>
        <w:rPr>
          <w:rFonts w:hint="eastAsia"/>
        </w:rPr>
        <w:br/>
      </w:r>
      <w:r>
        <w:rPr>
          <w:rFonts w:hint="eastAsia"/>
        </w:rPr>
        <w:t>　　7.5 隐形眼镜清洁液行业采购模式</w:t>
      </w:r>
      <w:r>
        <w:rPr>
          <w:rFonts w:hint="eastAsia"/>
        </w:rPr>
        <w:br/>
      </w:r>
      <w:r>
        <w:rPr>
          <w:rFonts w:hint="eastAsia"/>
        </w:rPr>
        <w:t>　　7.6 隐形眼镜清洁液行业生产模式</w:t>
      </w:r>
      <w:r>
        <w:rPr>
          <w:rFonts w:hint="eastAsia"/>
        </w:rPr>
        <w:br/>
      </w:r>
      <w:r>
        <w:rPr>
          <w:rFonts w:hint="eastAsia"/>
        </w:rPr>
        <w:t>　　7.7 隐形眼镜清洁液行业销售模式及销售渠道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中国本土隐形眼镜清洁液产能、产量分析</w:t>
      </w:r>
      <w:r>
        <w:rPr>
          <w:rFonts w:hint="eastAsia"/>
        </w:rPr>
        <w:br/>
      </w:r>
      <w:r>
        <w:rPr>
          <w:rFonts w:hint="eastAsia"/>
        </w:rPr>
        <w:t>　　8.1 中国隐形眼镜清洁液供需现状及预测（2021-2032）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中国隐形眼镜清洁液产能、产量、产能利用率及发展趋势（2021-2032）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中国隐形眼镜清洁液产量、市场需求量及发展趋势（2021-2032）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中国隐形眼镜清洁液进出口分析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中国市场隐形眼镜清洁液主要进口来源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中国市场隐形眼镜清洁液主要出口目的地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不同产品类型隐形眼镜清洁液市场规模2021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不同应用隐形眼镜清洁液市场规模2021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中国市场主要厂商隐形眼镜清洁液销量（2021-2026）&amp;（千升）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中国市场主要厂商隐形眼镜清洁液销量市场份额（2021-2026）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中国市场主要厂商隐形眼镜清洁液收入（2021-2026）&amp;（万元）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中国市场主要厂商隐形眼镜清洁液收入份额（2021-2026）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2025年中国主要生产商隐形眼镜清洁液收入排名（万元）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中国市场主要厂商隐形眼镜清洁液价格（2021-2026）&amp;（元/升）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中国市场主要厂商隐形眼镜清洁液总部及产地分布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中国市场主要厂商成立时间及隐形眼镜清洁液商业化日期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中国市场主要厂商隐形眼镜清洁液产品类型及应用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2025年中国市场隐形眼镜清洁液主要厂商市场地位（第一梯队、第二梯队和第三梯队）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隐形眼镜清洁液市场投资、并购等现状分析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隐形眼镜清洁液销量（千升）、收入（万元）、价格（元/升）及毛利率（2021-2026）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隐形眼镜清洁液销量（千升）、收入（万元）、价格（元/升）及毛利率（2021-2026）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隐形眼镜清洁液销量（千升）、收入（万元）、价格（元/升）及毛利率（2021-2026）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隐形眼镜清洁液销量（千升）、收入（万元）、价格（元/升）及毛利率（2021-2026）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隐形眼镜清洁液销量（千升）、收入（万元）、价格（元/升）及毛利率（2021-2026）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隐形眼镜清洁液销量（千升）、收入（万元）、价格（元/升）及毛利率（2021-2026）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隐形眼镜清洁液销量（千升）、收入（万元）、价格（元/升）及毛利率（2021-2026）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隐形眼镜清洁液销量（千升）、收入（万元）、价格（元/升）及毛利率（2021-2026）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隐形眼镜清洁液销量（千升）、收入（万元）、价格（元/升）及毛利率（2021-2026）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隐形眼镜清洁液销量（千升）、收入（万元）、价格（元/升）及毛利率（2021-2026）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隐形眼镜清洁液生产基地、总部、竞争对手及市场地位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隐形眼镜清洁液产品规格、参数及市场应用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隐形眼镜清洁液销量（千升）、收入（万元）、价格（元/升）及毛利率（2021-2026）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中国市场不同产品类型隐形眼镜清洁液销量（2021-2026）&amp;（千升）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中国市场不同产品类型隐形眼镜清洁液销量市场份额（2021-2026）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中国市场不同产品类型隐形眼镜清洁液销量预测（2027-2032）&amp;（千升）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中国市场不同产品类型隐形眼镜清洁液销量市场份额预测（2027-2032）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中国市场不同产品类型隐形眼镜清洁液规模（2021-2026）&amp;（万元）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中国市场不同产品类型隐形眼镜清洁液规模市场份额（2021-2026）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中国市场不同产品类型隐形眼镜清洁液规模预测（2027-2032）&amp;（万元）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中国市场不同产品类型隐形眼镜清洁液规模市场份额预测（2027-2032）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中国市场不同应用隐形眼镜清洁液销量（2021-2026）&amp;（千升）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78： 中国市场不同应用隐形眼镜清洁液销量市场份额（2021-2026）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中国市场不同应用隐形眼镜清洁液销量预测（2027-2032）&amp;（千升）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80： 中国市场不同应用隐形眼镜清洁液销量市场份额预测（2027-2032）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中国市场不同应用隐形眼镜清洁液规模（2021-2026）&amp;（万元）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中国市场不同应用隐形眼镜清洁液规模市场份额（2021-2026）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中国市场不同应用隐形眼镜清洁液规模预测（2027-2032）&amp;（万元）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中国市场不同应用隐形眼镜清洁液规模市场份额预测（2027-2032）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隐形眼镜清洁液行业发展分析---发展趋势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隐形眼镜清洁液行业发展分析---厂商壁垒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隐形眼镜清洁液行业发展分析---驱动因素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隐形眼镜清洁液行业发展分析---制约因素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隐形眼镜清洁液行业相关重点政策一览</w:t>
      </w:r>
      <w:r>
        <w:rPr>
          <w:rFonts w:hint="eastAsia"/>
        </w:rPr>
        <w:br/>
      </w:r>
      <w:r>
        <w:rPr>
          <w:rFonts w:hint="eastAsia"/>
        </w:rPr>
        <w:t>　　表 90： 隐形眼镜清洁液行业供应链分析</w:t>
      </w:r>
      <w:r>
        <w:rPr>
          <w:rFonts w:hint="eastAsia"/>
        </w:rPr>
        <w:br/>
      </w:r>
      <w:r>
        <w:rPr>
          <w:rFonts w:hint="eastAsia"/>
        </w:rPr>
        <w:t>　　表 91： 隐形眼镜清洁液上游原料供应商</w:t>
      </w:r>
      <w:r>
        <w:rPr>
          <w:rFonts w:hint="eastAsia"/>
        </w:rPr>
        <w:br/>
      </w:r>
      <w:r>
        <w:rPr>
          <w:rFonts w:hint="eastAsia"/>
        </w:rPr>
        <w:t>　　表 92： 隐形眼镜清洁液行业主要下游客户</w:t>
      </w:r>
      <w:r>
        <w:rPr>
          <w:rFonts w:hint="eastAsia"/>
        </w:rPr>
        <w:br/>
      </w:r>
      <w:r>
        <w:rPr>
          <w:rFonts w:hint="eastAsia"/>
        </w:rPr>
        <w:t>　　表 93： 隐形眼镜清洁液典型经销商</w:t>
      </w:r>
      <w:r>
        <w:rPr>
          <w:rFonts w:hint="eastAsia"/>
        </w:rPr>
        <w:br/>
      </w:r>
      <w:r>
        <w:rPr>
          <w:rFonts w:hint="eastAsia"/>
        </w:rPr>
        <w:t>　　表 94： 中国隐形眼镜清洁液产量、销量、进口量及出口量（2021-2026）&amp;（千升）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95： 中国隐形眼镜清洁液产量、销量、进口量及出口量预测（2027-2032）&amp;（千升）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96： 中国市场隐形眼镜清洁液主要进口来源</w:t>
      </w:r>
      <w:r>
        <w:rPr>
          <w:rFonts w:hint="eastAsia"/>
        </w:rPr>
        <w:br/>
      </w:r>
      <w:r>
        <w:rPr>
          <w:rFonts w:hint="eastAsia"/>
        </w:rPr>
        <w:t>　　表 97： 中国市场隐形眼镜清洁液主要出口目的地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隐形眼镜清洁液产品图片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中国不同产品类型隐形眼镜清洁液市场规模市场份额2025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过氧化氢溶液产品图片</w:t>
      </w:r>
      <w:r>
        <w:rPr>
          <w:rFonts w:hint="eastAsia"/>
        </w:rPr>
        <w:br/>
      </w:r>
      <w:r>
        <w:rPr>
          <w:rFonts w:hint="eastAsia"/>
        </w:rPr>
        <w:t>　　图 4： 多功能溶液产品图片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中国不同应用隐形眼镜清洁液市场份额2025 &amp; 2032</w:t>
      </w:r>
      <w:r>
        <w:rPr>
          <w:rFonts w:hint="eastAsia"/>
        </w:rPr>
        <w:br/>
      </w:r>
      <w:r>
        <w:rPr>
          <w:rFonts w:hint="eastAsia"/>
        </w:rPr>
        <w:t>　　图 7： 软性隐形眼镜</w:t>
      </w:r>
      <w:r>
        <w:rPr>
          <w:rFonts w:hint="eastAsia"/>
        </w:rPr>
        <w:br/>
      </w:r>
      <w:r>
        <w:rPr>
          <w:rFonts w:hint="eastAsia"/>
        </w:rPr>
        <w:t>　　图 8： 硬性隐形眼镜</w:t>
      </w:r>
      <w:r>
        <w:rPr>
          <w:rFonts w:hint="eastAsia"/>
        </w:rPr>
        <w:br/>
      </w:r>
      <w:r>
        <w:rPr>
          <w:rFonts w:hint="eastAsia"/>
        </w:rPr>
        <w:t>　　图 9： 中国市场隐形眼镜清洁液市场规模，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中国市场隐形眼镜清洁液收入及增长率（2021-2032）&amp;（万元）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中国市场隐形眼镜清洁液销量及增长率（2021-2032）&amp;（千升）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2025年中国市场主要厂商隐形眼镜清洁液销量市场份额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2025年中国市场主要厂商隐形眼镜清洁液收入市场份额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2025年中国市场前五大厂商隐形眼镜清洁液市场份额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2025年中国市场隐形眼镜清洁液第一梯队、第二梯队和第三梯队厂商（品牌）及市场份额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中国市场不同产品类型隐形眼镜清洁液价格走势（2021-2032）&amp;（元/升）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17： 中国市场不同应用隐形眼镜清洁液价格走势（2021-2032）&amp;（元/升）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18： 隐形眼镜清洁液中国企业SWOT分析</w:t>
      </w:r>
      <w:r>
        <w:rPr>
          <w:rFonts w:hint="eastAsia"/>
        </w:rPr>
        <w:br/>
      </w:r>
      <w:r>
        <w:rPr>
          <w:rFonts w:hint="eastAsia"/>
        </w:rPr>
        <w:t>　　图 19： 隐形眼镜清洁液产业链</w:t>
      </w:r>
      <w:r>
        <w:rPr>
          <w:rFonts w:hint="eastAsia"/>
        </w:rPr>
        <w:br/>
      </w:r>
      <w:r>
        <w:rPr>
          <w:rFonts w:hint="eastAsia"/>
        </w:rPr>
        <w:t>　　图 20： 隐形眼镜清洁液行业采购模式分析</w:t>
      </w:r>
      <w:r>
        <w:rPr>
          <w:rFonts w:hint="eastAsia"/>
        </w:rPr>
        <w:br/>
      </w:r>
      <w:r>
        <w:rPr>
          <w:rFonts w:hint="eastAsia"/>
        </w:rPr>
        <w:t>　　图 21： 隐形眼镜清洁液行业生产模式分析</w:t>
      </w:r>
      <w:r>
        <w:rPr>
          <w:rFonts w:hint="eastAsia"/>
        </w:rPr>
        <w:br/>
      </w:r>
      <w:r>
        <w:rPr>
          <w:rFonts w:hint="eastAsia"/>
        </w:rPr>
        <w:t>　　图 22： 隐形眼镜清洁液行业销售模式分析</w:t>
      </w:r>
      <w:r>
        <w:rPr>
          <w:rFonts w:hint="eastAsia"/>
        </w:rPr>
        <w:br/>
      </w:r>
      <w:r>
        <w:rPr>
          <w:rFonts w:hint="eastAsia"/>
        </w:rPr>
        <w:t>　　图 23： 中国隐形眼镜清洁液产能、产量、产能利用率及发展趋势（2021-2032）&amp;（千升）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中国隐形眼镜清洁液产量、市场需求量及发展趋势（2021-2032）&amp;（千升）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0d129b430471e" w:history="1">
        <w:r>
          <w:rPr>
            <w:rStyle w:val="Hyperlink"/>
          </w:rPr>
          <w:t>中国隐形眼镜清洁液市场调查研究及前景趋势预测报告（2026-2032年）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0d129b430471e" w:history="1">
        <w:r>
          <w:rPr>
            <w:rStyle w:val="Hyperlink"/>
          </w:rPr>
          <w:t>https://www.20087.com/1/71/YinXingYanJingQingJieYeShiChangQianJingYuCe.html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热点：隐形眼镜清洁液和护理液有什么区别、隐形眼镜清洁液多久换一次、隐形眼镜清洁液过期还可以用吗、隐形眼镜清洁液成分、隐形眼镜清洁液可以上飞机吗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a78664e8a4dc2" w:history="1">
      <w:r>
        <w:rPr>
          <w:rStyle w:val="Hyperlink"/>
        </w:rPr>
        <w:t>中国隐形眼镜清洁液市场调查研究及前景趋势预测报告（2026-2032年）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inXingYanJingQingJieYeShiChangQianJingYuCe.html" TargetMode="External" Id="R9f20d129b430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inXingYanJingQingJieYeShiChangQianJingYuCe.html" TargetMode="External" Id="R8b1a78664e8a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2026-01-18T06:53:25Z</dcterms:created>
  <dcterms:modified xsi:type="dcterms:W3CDTF">2026-01-18T07:53:25Z</dcterms:modified>
  <dc:subject>中国隐形眼镜清洁液市场调查研究及前景趋势预测报告（2026-2032年）</dc:subject>
  <dc:title>中国隐形眼镜清洁液市场调查研究及前景趋势预测报告（2026-2032年）</dc:title>
  <cp:keywords>中国隐形眼镜清洁液市场调查研究及前景趋势预测报告（2026-2032年）</cp:keywords>
  <dc:description>中国隐形眼镜清洁液市场调查研究及前景趋势预测报告（2026-2032年）</dc:description>
</cp:coreProperties>
</file>