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56715cfac4ecd" w:history="1">
              <w:r>
                <w:rPr>
                  <w:rStyle w:val="Hyperlink"/>
                </w:rPr>
                <w:t>中国静脉支架行业现状及发展前景报告（2026-2032年）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56715cfac4ecd" w:history="1">
              <w:r>
                <w:rPr>
                  <w:rStyle w:val="Hyperlink"/>
                </w:rPr>
                <w:t>中国静脉支架行业现状及发展前景报告（2026-2032年）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56715cfac4ecd" w:history="1">
                <w:r>
                  <w:rPr>
                    <w:rStyle w:val="Hyperlink"/>
                  </w:rPr>
                  <w:t>https://www.20087.com/1/21/JingMaiZhiJiaDeQianJingQuShi.html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支架是一种用于治疗深静脉血栓后综合征、髂静脉压迫综合征等静脉狭窄或闭塞性疾病的植入型医疗器械，通常由镍钛合金或不锈钢制成，具备良好的径向支撑力、柔顺性与生物相容性。静脉支架设计强调低慢性外扩力以减少血管损伤，同时采用激光切割与电解抛光工艺确保表面光滑度，降低血栓形成风险。在临床应用中，静脉支架需通过精准影像引导完成释放，对输送系统操控性与支架定位精度要求极高。然而，静脉系统血流压力低、管壁薄且易受外部压迫，导致支架再狭窄或移位风险高于动脉支架；长期抗凝治疗也增加患者出血负担。</w:t>
      </w:r>
      <w:r>
        <w:rPr>
          <w:rFonts w:hint="eastAsia"/>
        </w:rPr>
        <w:br/>
      </w:r>
      <w:r>
        <w:rPr>
          <w:rFonts w:hint="eastAsia"/>
        </w:rPr>
        <w:t>　　未来，静脉支架将聚焦于可降解材料、药物涂层与智能监测功能集成。镁合金或聚乳酸基可吸收支架在完成支撑任务后逐步降解，避免永久异物留存；肝素或雷帕霉素涂层抑制内膜增生，延长通畅周期。在结构设计上，仿生梯度支撑力分布适配静脉解剖特性；3D打印技术实现患者定制化形态匹配。此外，嵌入微型应变传感器的智能支架可无线传输管腔压力与形变数据，支持远程随访。在全球外周血管介入技术普及与精准医疗深化背景下，静脉支架将从被动支撑装置升级为兼具生物活性、动态反馈与个体适配的智能血管修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56715cfac4ecd" w:history="1">
        <w:r>
          <w:rPr>
            <w:rStyle w:val="Hyperlink"/>
          </w:rPr>
          <w:t>中国静脉支架行业现状及发展前景报告（2026-2032年）</w:t>
        </w:r>
      </w:hyperlink>
      <w:r>
        <w:rPr>
          <w:rFonts w:hint="eastAsia"/>
        </w:rPr>
        <w:t>》系统分析了静脉支架行业的市场规模、供需关系及产业链结构，详细梳理了静脉支架细分市场的品牌竞争态势与价格变化，重点剖析了行业内主要企业的经营状况，揭示了静脉支架市场集中度与竞争格局。报告结合静脉支架技术现状及未来发展方向，对行业前景进行了科学预测，明确了静脉支架发展趋势、潜在机遇与风险。通过SWOT分析，为静脉支架企业、投资者及政府部门提供了权威、客观的行业洞察与决策支持，助力把握静脉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中国不同产品类型静脉支架增长趋势2021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10毫米支架</w:t>
      </w:r>
      <w:r>
        <w:rPr>
          <w:rFonts w:hint="eastAsia"/>
        </w:rPr>
        <w:br/>
      </w:r>
      <w:r>
        <w:rPr>
          <w:rFonts w:hint="eastAsia"/>
        </w:rPr>
        <w:t>　　　　1.2.3 12毫米支架</w:t>
      </w:r>
      <w:r>
        <w:rPr>
          <w:rFonts w:hint="eastAsia"/>
        </w:rPr>
        <w:br/>
      </w:r>
      <w:r>
        <w:rPr>
          <w:rFonts w:hint="eastAsia"/>
        </w:rPr>
        <w:t>　　　　1.2.4 14毫米支架</w:t>
      </w:r>
      <w:r>
        <w:rPr>
          <w:rFonts w:hint="eastAsia"/>
        </w:rPr>
        <w:br/>
      </w:r>
      <w:r>
        <w:rPr>
          <w:rFonts w:hint="eastAsia"/>
        </w:rPr>
        <w:t>　　　　1.2.5 16毫米支架</w:t>
      </w:r>
      <w:r>
        <w:rPr>
          <w:rFonts w:hint="eastAsia"/>
        </w:rPr>
        <w:br/>
      </w:r>
      <w:r>
        <w:rPr>
          <w:rFonts w:hint="eastAsia"/>
        </w:rPr>
        <w:t>　　1.3 从不同应用，静脉支架主要包括如下几个方面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中国不同应用静脉支架增长趋势2021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腿部</w:t>
      </w:r>
      <w:r>
        <w:rPr>
          <w:rFonts w:hint="eastAsia"/>
        </w:rPr>
        <w:br/>
      </w:r>
      <w:r>
        <w:rPr>
          <w:rFonts w:hint="eastAsia"/>
        </w:rPr>
        <w:t>　　　　1.3.3 胸部</w:t>
      </w:r>
      <w:r>
        <w:rPr>
          <w:rFonts w:hint="eastAsia"/>
        </w:rPr>
        <w:br/>
      </w:r>
      <w:r>
        <w:rPr>
          <w:rFonts w:hint="eastAsia"/>
        </w:rPr>
        <w:t>　　　　1.3.4 腹部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中国静脉支架发展现状及未来趋势（2021-2032）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中国市场静脉支架收入及增长率（2021-2032）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中国市场静脉支架销量及增长率（2021-2032）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中国市场主要静脉支架厂商分析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中国市场主要厂商静脉支架销量及市场占有率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中国市场主要厂商静脉支架销量（2021-2026）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中国市场主要厂商静脉支架销量市场份额（2021-2026）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中国市场主要厂商静脉支架收入及市场占有率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中国市场主要厂商静脉支架收入（2021-2026）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中国市场主要厂商静脉支架收入市场份额（2021-2026）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2025年中国市场主要厂商静脉支架收入排名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中国市场主要厂商静脉支架价格（2021-2026）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中国市场主要厂商静脉支架总部及产地分布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中国市场主要厂商成立时间及静脉支架商业化日期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中国市场主要厂商静脉支架产品类型及应用</w:t>
      </w:r>
      <w:r>
        <w:rPr>
          <w:rFonts w:hint="eastAsia"/>
        </w:rPr>
        <w:br/>
      </w:r>
      <w:r>
        <w:rPr>
          <w:rFonts w:hint="eastAsia"/>
        </w:rPr>
        <w:t>　　2.7 静脉支架行业集中度、竞争程度分析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静脉支架行业集中度分析：2025年中国Top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中国市场静脉支架第一梯队、第二梯队和第三梯队厂商（品牌）及2025年市场份额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重点企业（1）在中国市场静脉支架销量、收入、价格及毛利率（2021-2026）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重点企业（2）在中国市场静脉支架销量、收入、价格及毛利率（2021-2026）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重点企业（3）在中国市场静脉支架销量、收入、价格及毛利率（2021-2026）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重点企业（4）在中国市场静脉支架销量、收入、价格及毛利率（2021-2026）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重点企业（5）在中国市场静脉支架销量、收入、价格及毛利率（2021-2026）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重点企业（6）在中国市场静脉支架销量、收入、价格及毛利率（2021-2026）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不同产品类型静脉支架分析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中国市场不同产品类型静脉支架销量（2021-2032）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中国市场不同产品类型静脉支架销量及市场份额（2021-2026）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中国市场不同产品类型静脉支架销量预测（2027-2032）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中国市场不同产品类型静脉支架规模（2021-2032）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中国市场不同产品类型静脉支架规模及市场份额（2021-2026）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中国市场不同产品类型静脉支架规模预测（2027-2032）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中国市场不同产品类型静脉支架价格走势（2021-2032）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不同应用静脉支架分析</w:t>
      </w:r>
      <w:r>
        <w:rPr>
          <w:rFonts w:hint="eastAsia"/>
        </w:rPr>
        <w:br/>
      </w:r>
      <w:r>
        <w:rPr>
          <w:rFonts w:hint="eastAsia"/>
        </w:rPr>
        <w:t>　　5.1 中国市场不同应用静脉支架销量（2021-2032）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中国市场不同应用静脉支架销量及市场份额（2021-2026）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中国市场不同应用静脉支架销量预测（2027-2032）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中国市场不同应用静脉支架规模（2021-2032）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中国市场不同应用静脉支架规模及市场份额（2021-2026）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中国市场不同应用静脉支架规模预测（2027-2032）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中国市场不同应用静脉支架价格走势（2021-2032）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静脉支架行业发展分析---发展趋势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静脉支架行业发展分析---厂商壁垒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静脉支架行业发展分析---驱动因素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静脉支架行业发展分析---制约因素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静脉支架中国企业SWOT分析</w:t>
      </w:r>
      <w:r>
        <w:rPr>
          <w:rFonts w:hint="eastAsia"/>
        </w:rPr>
        <w:br/>
      </w:r>
      <w:r>
        <w:rPr>
          <w:rFonts w:hint="eastAsia"/>
        </w:rPr>
        <w:t>　　6.6 静脉支架行业发展分析---行业政策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静脉支架行业产业链简介</w:t>
      </w:r>
      <w:r>
        <w:rPr>
          <w:rFonts w:hint="eastAsia"/>
        </w:rPr>
        <w:br/>
      </w:r>
      <w:r>
        <w:rPr>
          <w:rFonts w:hint="eastAsia"/>
        </w:rPr>
        <w:t>　　7.2 静脉支架产业链分析-上游</w:t>
      </w:r>
      <w:r>
        <w:rPr>
          <w:rFonts w:hint="eastAsia"/>
        </w:rPr>
        <w:br/>
      </w:r>
      <w:r>
        <w:rPr>
          <w:rFonts w:hint="eastAsia"/>
        </w:rPr>
        <w:t>　　7.3 静脉支架产业链分析-中游</w:t>
      </w:r>
      <w:r>
        <w:rPr>
          <w:rFonts w:hint="eastAsia"/>
        </w:rPr>
        <w:br/>
      </w:r>
      <w:r>
        <w:rPr>
          <w:rFonts w:hint="eastAsia"/>
        </w:rPr>
        <w:t>　　7.4 静脉支架产业链分析-下游</w:t>
      </w:r>
      <w:r>
        <w:rPr>
          <w:rFonts w:hint="eastAsia"/>
        </w:rPr>
        <w:br/>
      </w:r>
      <w:r>
        <w:rPr>
          <w:rFonts w:hint="eastAsia"/>
        </w:rPr>
        <w:t>　　7.5 静脉支架行业采购模式</w:t>
      </w:r>
      <w:r>
        <w:rPr>
          <w:rFonts w:hint="eastAsia"/>
        </w:rPr>
        <w:br/>
      </w:r>
      <w:r>
        <w:rPr>
          <w:rFonts w:hint="eastAsia"/>
        </w:rPr>
        <w:t>　　7.6 静脉支架行业生产模式</w:t>
      </w:r>
      <w:r>
        <w:rPr>
          <w:rFonts w:hint="eastAsia"/>
        </w:rPr>
        <w:br/>
      </w:r>
      <w:r>
        <w:rPr>
          <w:rFonts w:hint="eastAsia"/>
        </w:rPr>
        <w:t>　　7.7 静脉支架行业销售模式及销售渠道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中国本土静脉支架产能、产量分析</w:t>
      </w:r>
      <w:r>
        <w:rPr>
          <w:rFonts w:hint="eastAsia"/>
        </w:rPr>
        <w:br/>
      </w:r>
      <w:r>
        <w:rPr>
          <w:rFonts w:hint="eastAsia"/>
        </w:rPr>
        <w:t>　　8.1 中国静脉支架供需现状及预测（2021-2032）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中国静脉支架产能、产量、产能利用率及发展趋势（2021-2032）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中国静脉支架产量、市场需求量及发展趋势（2021-2032）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中国静脉支架进出口分析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中国市场静脉支架主要进口来源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中国市场静脉支架主要出口目的地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不同产品类型静脉支架市场规模2021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不同应用静脉支架市场规模2021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中国市场主要厂商静脉支架销量（2021-2026）&amp;（千件）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中国市场主要厂商静脉支架销量市场份额（2021-2026）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中国市场主要厂商静脉支架收入（2021-2026）&amp;（万元）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中国市场主要厂商静脉支架收入份额（2021-2026）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2025年中国主要生产商静脉支架收入排名（万元）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中国市场主要厂商静脉支架价格（2021-2026）&amp;（元/件）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中国市场主要厂商静脉支架总部及产地分布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中国市场主要厂商成立时间及静脉支架商业化日期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中国市场主要厂商静脉支架产品类型及应用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2025年中国市场静脉支架主要厂商市场地位（第一梯队、第二梯队和第三梯队）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静脉支架市场投资、并购等现状分析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静脉支架销量（千件）、收入（万元）、价格（元/件）及毛利率（2021-2026）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静脉支架销量（千件）、收入（万元）、价格（元/件）及毛利率（2021-2026）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静脉支架销量（千件）、收入（万元）、价格（元/件）及毛利率（2021-2026）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静脉支架销量（千件）、收入（万元）、价格（元/件）及毛利率（2021-2026）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静脉支架销量（千件）、收入（万元）、价格（元/件）及毛利率（2021-2026）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静脉支架生产基地、总部、竞争对手及市场地位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静脉支架产品规格、参数及市场应用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静脉支架销量（千件）、收入（万元）、价格（元/件）及毛利率（2021-2026）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中国市场不同产品类型静脉支架销量（2021-2026）&amp;（千件）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中国市场不同产品类型静脉支架销量市场份额（2021-2026）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中国市场不同产品类型静脉支架销量预测（2027-2032）&amp;（千件）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中国市场不同产品类型静脉支架销量市场份额预测（2027-2032）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中国市场不同产品类型静脉支架规模（2021-2026）&amp;（万元）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中国市场不同产品类型静脉支架规模市场份额（2021-2026）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中国市场不同产品类型静脉支架规模预测（2027-2032）&amp;（万元）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中国市场不同产品类型静脉支架规模市场份额预测（2027-2032）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中国市场不同应用静脉支架销量（2021-2026）&amp;（千件）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中国市场不同应用静脉支架销量市场份额（2021-2026）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中国市场不同应用静脉支架销量预测（2027-2032）&amp;（千件）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中国市场不同应用静脉支架销量市场份额预测（2027-2032）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中国市场不同应用静脉支架规模（2021-2026）&amp;（万元）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中国市场不同应用静脉支架规模市场份额（2021-2026）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中国市场不同应用静脉支架规模预测（2027-2032）&amp;（万元）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中国市场不同应用静脉支架规模市场份额预测（2027-2032）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静脉支架行业发展分析---发展趋势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静脉支架行业发展分析---厂商壁垒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静脉支架行业发展分析---驱动因素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静脉支架行业发展分析---制约因素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静脉支架行业相关重点政策一览</w:t>
      </w:r>
      <w:r>
        <w:rPr>
          <w:rFonts w:hint="eastAsia"/>
        </w:rPr>
        <w:br/>
      </w:r>
      <w:r>
        <w:rPr>
          <w:rFonts w:hint="eastAsia"/>
        </w:rPr>
        <w:t>　　表 65： 静脉支架行业供应链分析</w:t>
      </w:r>
      <w:r>
        <w:rPr>
          <w:rFonts w:hint="eastAsia"/>
        </w:rPr>
        <w:br/>
      </w:r>
      <w:r>
        <w:rPr>
          <w:rFonts w:hint="eastAsia"/>
        </w:rPr>
        <w:t>　　表 66： 静脉支架上游原料供应商</w:t>
      </w:r>
      <w:r>
        <w:rPr>
          <w:rFonts w:hint="eastAsia"/>
        </w:rPr>
        <w:br/>
      </w:r>
      <w:r>
        <w:rPr>
          <w:rFonts w:hint="eastAsia"/>
        </w:rPr>
        <w:t>　　表 67： 静脉支架行业主要下游客户</w:t>
      </w:r>
      <w:r>
        <w:rPr>
          <w:rFonts w:hint="eastAsia"/>
        </w:rPr>
        <w:br/>
      </w:r>
      <w:r>
        <w:rPr>
          <w:rFonts w:hint="eastAsia"/>
        </w:rPr>
        <w:t>　　表 68： 静脉支架典型经销商</w:t>
      </w:r>
      <w:r>
        <w:rPr>
          <w:rFonts w:hint="eastAsia"/>
        </w:rPr>
        <w:br/>
      </w:r>
      <w:r>
        <w:rPr>
          <w:rFonts w:hint="eastAsia"/>
        </w:rPr>
        <w:t>　　表 69： 中国静脉支架产量、销量、进口量及出口量（2021-2026）&amp;（千件）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中国静脉支架产量、销量、进口量及出口量预测（2027-2032）&amp;（千件）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中国市场静脉支架主要进口来源</w:t>
      </w:r>
      <w:r>
        <w:rPr>
          <w:rFonts w:hint="eastAsia"/>
        </w:rPr>
        <w:br/>
      </w:r>
      <w:r>
        <w:rPr>
          <w:rFonts w:hint="eastAsia"/>
        </w:rPr>
        <w:t>　　表 72： 中国市场静脉支架主要出口目的地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中国不同产品类型静脉支架市场规模市场份额2025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10毫米支架产品图片</w:t>
      </w:r>
      <w:r>
        <w:rPr>
          <w:rFonts w:hint="eastAsia"/>
        </w:rPr>
        <w:br/>
      </w:r>
      <w:r>
        <w:rPr>
          <w:rFonts w:hint="eastAsia"/>
        </w:rPr>
        <w:t>　　图 4： 12毫米支架产品图片</w:t>
      </w:r>
      <w:r>
        <w:rPr>
          <w:rFonts w:hint="eastAsia"/>
        </w:rPr>
        <w:br/>
      </w:r>
      <w:r>
        <w:rPr>
          <w:rFonts w:hint="eastAsia"/>
        </w:rPr>
        <w:t>　　图 5： 14毫米支架产品图片</w:t>
      </w:r>
      <w:r>
        <w:rPr>
          <w:rFonts w:hint="eastAsia"/>
        </w:rPr>
        <w:br/>
      </w:r>
      <w:r>
        <w:rPr>
          <w:rFonts w:hint="eastAsia"/>
        </w:rPr>
        <w:t>　　图 6： 16毫米支架产品图片</w:t>
      </w:r>
      <w:r>
        <w:rPr>
          <w:rFonts w:hint="eastAsia"/>
        </w:rPr>
        <w:br/>
      </w:r>
      <w:r>
        <w:rPr>
          <w:rFonts w:hint="eastAsia"/>
        </w:rPr>
        <w:t>　　图 7： 中国不同应用静脉支架市场份额2025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腿部</w:t>
      </w:r>
      <w:r>
        <w:rPr>
          <w:rFonts w:hint="eastAsia"/>
        </w:rPr>
        <w:br/>
      </w:r>
      <w:r>
        <w:rPr>
          <w:rFonts w:hint="eastAsia"/>
        </w:rPr>
        <w:t>　　图 9： 胸部</w:t>
      </w:r>
      <w:r>
        <w:rPr>
          <w:rFonts w:hint="eastAsia"/>
        </w:rPr>
        <w:br/>
      </w:r>
      <w:r>
        <w:rPr>
          <w:rFonts w:hint="eastAsia"/>
        </w:rPr>
        <w:t>　　图 10： 腹部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中国市场静脉支架市场规模，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中国市场静脉支架收入及增长率（2021-2032）&amp;（万元）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中国市场静脉支架销量及增长率（2021-2032）&amp;（千件）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2025年中国市场主要厂商静脉支架销量市场份额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2025年中国市场主要厂商静脉支架收入市场份额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2025年中国市场前五大厂商静脉支架市场份额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2025年中国市场静脉支架第一梯队、第二梯队和第三梯队厂商（品牌）及市场份额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中国市场不同产品类型静脉支架价格走势（2021-2032）&amp;（元/件）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中国市场不同应用静脉支架价格走势（2021-2032）&amp;（元/件）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静脉支架中国企业SWOT分析</w:t>
      </w:r>
      <w:r>
        <w:rPr>
          <w:rFonts w:hint="eastAsia"/>
        </w:rPr>
        <w:br/>
      </w:r>
      <w:r>
        <w:rPr>
          <w:rFonts w:hint="eastAsia"/>
        </w:rPr>
        <w:t>　　图 22： 静脉支架产业链</w:t>
      </w:r>
      <w:r>
        <w:rPr>
          <w:rFonts w:hint="eastAsia"/>
        </w:rPr>
        <w:br/>
      </w:r>
      <w:r>
        <w:rPr>
          <w:rFonts w:hint="eastAsia"/>
        </w:rPr>
        <w:t>　　图 23： 静脉支架行业采购模式分析</w:t>
      </w:r>
      <w:r>
        <w:rPr>
          <w:rFonts w:hint="eastAsia"/>
        </w:rPr>
        <w:br/>
      </w:r>
      <w:r>
        <w:rPr>
          <w:rFonts w:hint="eastAsia"/>
        </w:rPr>
        <w:t>　　图 24： 静脉支架行业生产模式分析</w:t>
      </w:r>
      <w:r>
        <w:rPr>
          <w:rFonts w:hint="eastAsia"/>
        </w:rPr>
        <w:br/>
      </w:r>
      <w:r>
        <w:rPr>
          <w:rFonts w:hint="eastAsia"/>
        </w:rPr>
        <w:t>　　图 25： 静脉支架行业销售模式分析</w:t>
      </w:r>
      <w:r>
        <w:rPr>
          <w:rFonts w:hint="eastAsia"/>
        </w:rPr>
        <w:br/>
      </w:r>
      <w:r>
        <w:rPr>
          <w:rFonts w:hint="eastAsia"/>
        </w:rPr>
        <w:t>　　图 26： 中国静脉支架产能、产量、产能利用率及发展趋势（2021-2032）&amp;（千件）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中国静脉支架产量、市场需求量及发展趋势（2021-2032）&amp;（千件）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56715cfac4ecd" w:history="1">
        <w:r>
          <w:rPr>
            <w:rStyle w:val="Hyperlink"/>
          </w:rPr>
          <w:t>中国静脉支架行业现状及发展前景报告（2026-2032年）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56715cfac4ecd" w:history="1">
        <w:r>
          <w:rPr>
            <w:rStyle w:val="Hyperlink"/>
          </w:rPr>
          <w:t>https://www.20087.com/1/21/JingMaiZhiJiaDeQianJingQuShi.html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血栓支架的优点和弊端、静脉支架手术需要多少钱、血管一旦放了支架就意味着什么、静脉支架和动脉支架区别、静脉曲张放支架的利弊、静脉支架对身体有什么影响、腿上有血栓要放支架有风险吗、静脉支架可以取出来吗、血管堵塞100%还能下支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7737d91c3466c" w:history="1">
      <w:r>
        <w:rPr>
          <w:rStyle w:val="Hyperlink"/>
        </w:rPr>
        <w:t>中国静脉支架行业现状及发展前景报告（2026-2032年）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ngMaiZhiJiaDeQianJingQuShi.html" TargetMode="External" Id="Rb9656715cfac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ngMaiZhiJiaDeQianJingQuShi.html" TargetMode="External" Id="R18d7737d91c3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2025-12-04T05:39:50Z</dcterms:created>
  <dcterms:modified xsi:type="dcterms:W3CDTF">2025-12-04T06:39:50Z</dcterms:modified>
  <dc:subject>中国静脉支架行业现状及发展前景报告（2026-2032年）</dc:subject>
  <dc:title>中国静脉支架行业现状及发展前景报告（2026-2032年）</dc:title>
  <cp:keywords>中国静脉支架行业现状及发展前景报告（2026-2032年）</cp:keywords>
  <dc:description>中国静脉支架行业现状及发展前景报告（2026-2032年）</dc:description>
</cp:coreProperties>
</file>