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3fec2a92a45b6" w:history="1">
              <w:r>
                <w:rPr>
                  <w:rStyle w:val="Hyperlink"/>
                </w:rPr>
                <w:t>2026-2032年中国黄豆苷元行业现状及市场前景报告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3fec2a92a45b6" w:history="1">
              <w:r>
                <w:rPr>
                  <w:rStyle w:val="Hyperlink"/>
                </w:rPr>
                <w:t>2026-2032年中国黄豆苷元行业现状及市场前景报告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3fec2a92a45b6" w:history="1">
                <w:r>
                  <w:rPr>
                    <w:rStyle w:val="Hyperlink"/>
                  </w:rPr>
                  <w:t>https://www.20087.com/1/21/HuangDouGanYuanQianJing.html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豆苷元是从大豆异黄酮中提取的一种天然植物雌激素类化合物，具有抗氧化、抗炎、调节内分泌、改善骨质疏松等多种生理活性，广泛应用于保健品、功能性食品、化妆品及药品开发领域。其作用机制涉及模拟体内雌激素效应、调节脂质代谢、抑制自由基生成等，尤其受到更年期女性健康管理市场的关注。目前，黄豆苷元主要通过植物提取、酶法转化或微生物发酵等方式获得，产品形式涵盖胶囊、口服液、片剂及护肤品添加剂等，相关研究也在探索其在神经保护、心血管疾病预防等方面的潜在价值。</w:t>
      </w:r>
      <w:r>
        <w:rPr>
          <w:rFonts w:hint="eastAsia"/>
        </w:rPr>
        <w:br/>
      </w:r>
      <w:r>
        <w:rPr>
          <w:rFonts w:hint="eastAsia"/>
        </w:rPr>
        <w:t>　　未来，黄豆苷元将朝着精准营养、靶向递送与多效复合方向发展。一方面，基于个体基因差异和代谢特征的研究进展，黄豆苷元的应用将更加注重个性化推荐，避免因人群响应差异带来的不良反应风险。另一方面，纳米包裹、缓释微球、脂质体等新型递送系统的引入，将大大提高其生物利用度和组织靶向性，扩大在医药制剂中的应用范围。此外，与其他植物活性成分（如白藜芦醇、人参皂苷）的协同复配研究也将成为热点，旨在开发具有多重保健功效的功能性产品，满足消费者对天然健康解决方案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3fec2a92a45b6" w:history="1">
        <w:r>
          <w:rPr>
            <w:rStyle w:val="Hyperlink"/>
          </w:rPr>
          <w:t>2026-2032年中国黄豆苷元行业现状及市场前景报告</w:t>
        </w:r>
      </w:hyperlink>
      <w:r>
        <w:rPr>
          <w:rFonts w:hint="eastAsia"/>
        </w:rPr>
        <w:t>》基于国家统计局及相关协会的权威数据，系统研究了黄豆苷元行业的市场需求、市场规模及产业链现状，分析了黄豆苷元价格波动、细分市场动态及重点企业的经营表现，科学预测了黄豆苷元市场前景与发展趋势，揭示了潜在需求与投资机会，同时指出了黄豆苷元行业可能面临的风险。通过对黄豆苷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黄豆苷元市场概述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按照不同产品类型，黄豆苷元主要可以分为如下几个类别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中国不同产品类型黄豆苷元增长趋势2021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大豆来源</w:t>
      </w:r>
      <w:r>
        <w:rPr>
          <w:rFonts w:hint="eastAsia"/>
        </w:rPr>
        <w:br/>
      </w:r>
      <w:r>
        <w:rPr>
          <w:rFonts w:hint="eastAsia"/>
        </w:rPr>
        <w:t>　　　　1.2.3 化学合成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从不同应用，黄豆苷元主要包括如下几个方面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中国不同应用黄豆苷元增长趋势2021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饲料添加剂</w:t>
      </w:r>
      <w:r>
        <w:rPr>
          <w:rFonts w:hint="eastAsia"/>
        </w:rPr>
        <w:br/>
      </w:r>
      <w:r>
        <w:rPr>
          <w:rFonts w:hint="eastAsia"/>
        </w:rPr>
        <w:t>　　　　1.3.3 营养食品和药物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中国黄豆苷元发展现状及未来趋势（2021-2032）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中国市场黄豆苷元收入及增长率（2021-2032）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中国市场黄豆苷元销量及增长率（2021-2032）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中国市场主要黄豆苷元厂商分析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中国市场主要厂商黄豆苷元销量及市场占有率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中国市场主要厂商黄豆苷元销量（2021-2026）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中国市场主要厂商黄豆苷元销量市场份额（2021-2026）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中国市场主要厂商黄豆苷元收入及市场占有率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中国市场主要厂商黄豆苷元收入（2021-2026）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中国市场主要厂商黄豆苷元收入市场份额（2021-2026）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2025年中国市场主要厂商黄豆苷元收入排名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中国市场主要厂商黄豆苷元价格（2021-2026）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中国市场主要厂商黄豆苷元总部及产地分布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中国市场主要厂商成立时间及黄豆苷元商业化日期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中国市场主要厂商黄豆苷元产品类型及应用</w:t>
      </w:r>
      <w:r>
        <w:rPr>
          <w:rFonts w:hint="eastAsia"/>
        </w:rPr>
        <w:br/>
      </w:r>
      <w:r>
        <w:rPr>
          <w:rFonts w:hint="eastAsia"/>
        </w:rPr>
        <w:t>　　2.7 黄豆苷元行业集中度、竞争程度分析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黄豆苷元行业集中度分析：2025年中国Top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中国市场黄豆苷元第一梯队、第二梯队和第三梯队厂商（品牌）及2025年市场份额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重点企业（1）在中国市场黄豆苷元销量、收入、价格及毛利率（2021-2026）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重点企业（2）在中国市场黄豆苷元销量、收入、价格及毛利率（2021-2026）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重点企业（3）在中国市场黄豆苷元销量、收入、价格及毛利率（2021-2026）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重点企业（4）在中国市场黄豆苷元销量、收入、价格及毛利率（2021-2026）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重点企业（5）在中国市场黄豆苷元销量、收入、价格及毛利率（2021-2026）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重点企业（6）在中国市场黄豆苷元销量、收入、价格及毛利率（2021-2026）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重点企业（7）在中国市场黄豆苷元销量、收入、价格及毛利率（2021-2026）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重点企业（8）在中国市场黄豆苷元销量、收入、价格及毛利率（2021-2026）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不同产品类型黄豆苷元分析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中国市场不同产品类型黄豆苷元销量（2021-2032）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中国市场不同产品类型黄豆苷元销量及市场份额（2021-2026）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中国市场不同产品类型黄豆苷元销量预测（2027-2032）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中国市场不同产品类型黄豆苷元规模（2021-2032）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中国市场不同产品类型黄豆苷元规模及市场份额（2021-2026）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中国市场不同产品类型黄豆苷元规模预测（2027-2032）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中国市场不同产品类型黄豆苷元价格走势（2021-2032）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不同应用黄豆苷元分析</w:t>
      </w:r>
      <w:r>
        <w:rPr>
          <w:rFonts w:hint="eastAsia"/>
        </w:rPr>
        <w:br/>
      </w:r>
      <w:r>
        <w:rPr>
          <w:rFonts w:hint="eastAsia"/>
        </w:rPr>
        <w:t>　　5.1 中国市场不同应用黄豆苷元销量（2021-2032）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中国市场不同应用黄豆苷元销量及市场份额（2021-2026）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中国市场不同应用黄豆苷元销量预测（2027-2032）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中国市场不同应用黄豆苷元规模（2021-2032）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中国市场不同应用黄豆苷元规模及市场份额（2021-2026）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中国市场不同应用黄豆苷元规模预测（2027-2032）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中国市场不同应用黄豆苷元价格走势（2021-2032）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黄豆苷元行业发展分析---发展趋势</w:t>
      </w:r>
      <w:r>
        <w:rPr>
          <w:rFonts w:hint="eastAsia"/>
        </w:rPr>
        <w:br/>
      </w:r>
      <w:r>
        <w:rPr>
          <w:rFonts w:hint="eastAsia"/>
        </w:rPr>
        <w:t>　　6.2 黄豆苷元行业发展分析---厂商壁垒</w:t>
      </w:r>
      <w:r>
        <w:rPr>
          <w:rFonts w:hint="eastAsia"/>
        </w:rPr>
        <w:br/>
      </w:r>
      <w:r>
        <w:rPr>
          <w:rFonts w:hint="eastAsia"/>
        </w:rPr>
        <w:t>　　6.3 黄豆苷元行业发展分析---驱动因素</w:t>
      </w:r>
      <w:r>
        <w:rPr>
          <w:rFonts w:hint="eastAsia"/>
        </w:rPr>
        <w:br/>
      </w:r>
      <w:r>
        <w:rPr>
          <w:rFonts w:hint="eastAsia"/>
        </w:rPr>
        <w:t>　　6.4 黄豆苷元行业发展分析---制约因素</w:t>
      </w:r>
      <w:r>
        <w:rPr>
          <w:rFonts w:hint="eastAsia"/>
        </w:rPr>
        <w:br/>
      </w:r>
      <w:r>
        <w:rPr>
          <w:rFonts w:hint="eastAsia"/>
        </w:rPr>
        <w:t>　　6.5 黄豆苷元中国企业SWOT分析</w:t>
      </w:r>
      <w:r>
        <w:rPr>
          <w:rFonts w:hint="eastAsia"/>
        </w:rPr>
        <w:br/>
      </w:r>
      <w:r>
        <w:rPr>
          <w:rFonts w:hint="eastAsia"/>
        </w:rPr>
        <w:t>　　6.6 黄豆苷元行业发展分析---行业政策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黄豆苷元行业产业链简介</w:t>
      </w:r>
      <w:r>
        <w:rPr>
          <w:rFonts w:hint="eastAsia"/>
        </w:rPr>
        <w:br/>
      </w:r>
      <w:r>
        <w:rPr>
          <w:rFonts w:hint="eastAsia"/>
        </w:rPr>
        <w:t>　　7.2 黄豆苷元产业链分析-上游</w:t>
      </w:r>
      <w:r>
        <w:rPr>
          <w:rFonts w:hint="eastAsia"/>
        </w:rPr>
        <w:br/>
      </w:r>
      <w:r>
        <w:rPr>
          <w:rFonts w:hint="eastAsia"/>
        </w:rPr>
        <w:t>　　7.3 黄豆苷元产业链分析-中游</w:t>
      </w:r>
      <w:r>
        <w:rPr>
          <w:rFonts w:hint="eastAsia"/>
        </w:rPr>
        <w:br/>
      </w:r>
      <w:r>
        <w:rPr>
          <w:rFonts w:hint="eastAsia"/>
        </w:rPr>
        <w:t>　　7.4 黄豆苷元产业链分析-下游</w:t>
      </w:r>
      <w:r>
        <w:rPr>
          <w:rFonts w:hint="eastAsia"/>
        </w:rPr>
        <w:br/>
      </w:r>
      <w:r>
        <w:rPr>
          <w:rFonts w:hint="eastAsia"/>
        </w:rPr>
        <w:t>　　7.5 黄豆苷元行业采购模式</w:t>
      </w:r>
      <w:r>
        <w:rPr>
          <w:rFonts w:hint="eastAsia"/>
        </w:rPr>
        <w:br/>
      </w:r>
      <w:r>
        <w:rPr>
          <w:rFonts w:hint="eastAsia"/>
        </w:rPr>
        <w:t>　　7.6 黄豆苷元行业生产模式</w:t>
      </w:r>
      <w:r>
        <w:rPr>
          <w:rFonts w:hint="eastAsia"/>
        </w:rPr>
        <w:br/>
      </w:r>
      <w:r>
        <w:rPr>
          <w:rFonts w:hint="eastAsia"/>
        </w:rPr>
        <w:t>　　7.7 黄豆苷元行业销售模式及销售渠道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中国本土黄豆苷元产能、产量分析</w:t>
      </w:r>
      <w:r>
        <w:rPr>
          <w:rFonts w:hint="eastAsia"/>
        </w:rPr>
        <w:br/>
      </w:r>
      <w:r>
        <w:rPr>
          <w:rFonts w:hint="eastAsia"/>
        </w:rPr>
        <w:t>　　8.1 中国黄豆苷元供需现状及预测（2021-2032）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中国黄豆苷元产能、产量、产能利用率及发展趋势（2021-2032）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中国黄豆苷元产量、市场需求量及发展趋势（2021-2032）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中国黄豆苷元进出口分析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中国市场黄豆苷元主要进口来源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中国市场黄豆苷元主要出口目的地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不同产品类型黄豆苷元市场规模2021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不同应用黄豆苷元市场规模2021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中国市场主要厂商黄豆苷元销量（2021-2026）&amp;（千克）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中国市场主要厂商黄豆苷元销量市场份额（2021-2026）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中国市场主要厂商黄豆苷元收入（2021-2026）&amp;（万元）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中国市场主要厂商黄豆苷元收入份额（2021-2026）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2025年中国主要生产商黄豆苷元收入排名（万元）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中国市场主要厂商黄豆苷元价格（2021-2026）&amp;（元/千克）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中国市场主要厂商黄豆苷元总部及产地分布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中国市场主要厂商成立时间及黄豆苷元商业化日期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中国市场主要厂商黄豆苷元产品类型及应用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2025年中国市场黄豆苷元主要厂商市场地位（第一梯队、第二梯队和第三梯队）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黄豆苷元市场投资、并购等现状分析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黄豆苷元销量（千克）、收入（万元）、价格（元/千克）及毛利率（2021-2026）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黄豆苷元销量（千克）、收入（万元）、价格（元/千克）及毛利率（2021-2026）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黄豆苷元销量（千克）、收入（万元）、价格（元/千克）及毛利率（2021-2026）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黄豆苷元销量（千克）、收入（万元）、价格（元/千克）及毛利率（2021-2026）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黄豆苷元销量（千克）、收入（万元）、价格（元/千克）及毛利率（2021-2026）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黄豆苷元销量（千克）、收入（万元）、价格（元/千克）及毛利率（2021-2026）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黄豆苷元销量（千克）、收入（万元）、价格（元/千克）及毛利率（2021-2026）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黄豆苷元生产基地、总部、竞争对手及市场地位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黄豆苷元销量（千克）、收入（万元）、价格（元/千克）及毛利率（2021-2026）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中国市场不同产品类型黄豆苷元销量（2021-2026）&amp;（千克）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中国市场不同产品类型黄豆苷元销量市场份额（2021-2026）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中国市场不同产品类型黄豆苷元销量预测（2027-2032）&amp;（千克）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中国市场不同产品类型黄豆苷元销量市场份额预测（2027-2032）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中国市场不同产品类型黄豆苷元规模（2021-2026）&amp;（万元）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中国市场不同产品类型黄豆苷元规模市场份额（2021-2026）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中国市场不同产品类型黄豆苷元规模预测（2027-2032）&amp;（万元）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中国市场不同产品类型黄豆苷元规模市场份额预测（2027-2032）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中国市场不同应用黄豆苷元销量（2021-2026）&amp;（千克）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63： 中国市场不同应用黄豆苷元销量市场份额（2021-2026）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中国市场不同应用黄豆苷元销量预测（2027-2032）&amp;（千克）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中国市场不同应用黄豆苷元销量市场份额预测（2027-2032）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中国市场不同应用黄豆苷元规模（2021-2026）&amp;（万元）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中国市场不同应用黄豆苷元规模市场份额（2021-2026）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中国市场不同应用黄豆苷元规模预测（2027-2032）&amp;（万元）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中国市场不同应用黄豆苷元规模市场份额预测（2027-2032）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黄豆苷元行业发展分析---发展趋势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黄豆苷元行业发展分析---厂商壁垒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黄豆苷元行业发展分析---驱动因素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黄豆苷元行业发展分析---制约因素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黄豆苷元行业相关重点政策一览</w:t>
      </w:r>
      <w:r>
        <w:rPr>
          <w:rFonts w:hint="eastAsia"/>
        </w:rPr>
        <w:br/>
      </w:r>
      <w:r>
        <w:rPr>
          <w:rFonts w:hint="eastAsia"/>
        </w:rPr>
        <w:t>　　表 75： 黄豆苷元行业供应链分析</w:t>
      </w:r>
      <w:r>
        <w:rPr>
          <w:rFonts w:hint="eastAsia"/>
        </w:rPr>
        <w:br/>
      </w:r>
      <w:r>
        <w:rPr>
          <w:rFonts w:hint="eastAsia"/>
        </w:rPr>
        <w:t>　　表 76： 黄豆苷元上游原料供应商</w:t>
      </w:r>
      <w:r>
        <w:rPr>
          <w:rFonts w:hint="eastAsia"/>
        </w:rPr>
        <w:br/>
      </w:r>
      <w:r>
        <w:rPr>
          <w:rFonts w:hint="eastAsia"/>
        </w:rPr>
        <w:t>　　表 77： 黄豆苷元行业主要下游客户</w:t>
      </w:r>
      <w:r>
        <w:rPr>
          <w:rFonts w:hint="eastAsia"/>
        </w:rPr>
        <w:br/>
      </w:r>
      <w:r>
        <w:rPr>
          <w:rFonts w:hint="eastAsia"/>
        </w:rPr>
        <w:t>　　表 78： 黄豆苷元典型经销商</w:t>
      </w:r>
      <w:r>
        <w:rPr>
          <w:rFonts w:hint="eastAsia"/>
        </w:rPr>
        <w:br/>
      </w:r>
      <w:r>
        <w:rPr>
          <w:rFonts w:hint="eastAsia"/>
        </w:rPr>
        <w:t>　　表 79： 中国黄豆苷元产量、销量、进口量及出口量（2021-2026）&amp;（千克）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中国黄豆苷元产量、销量、进口量及出口量预测（2027-2032）&amp;（千克）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中国市场黄豆苷元主要进口来源</w:t>
      </w:r>
      <w:r>
        <w:rPr>
          <w:rFonts w:hint="eastAsia"/>
        </w:rPr>
        <w:br/>
      </w:r>
      <w:r>
        <w:rPr>
          <w:rFonts w:hint="eastAsia"/>
        </w:rPr>
        <w:t>　　表 82： 中国市场黄豆苷元主要出口目的地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黄豆苷元产品图片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中国不同产品类型黄豆苷元市场规模市场份额2025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大豆来源产品图片</w:t>
      </w:r>
      <w:r>
        <w:rPr>
          <w:rFonts w:hint="eastAsia"/>
        </w:rPr>
        <w:br/>
      </w:r>
      <w:r>
        <w:rPr>
          <w:rFonts w:hint="eastAsia"/>
        </w:rPr>
        <w:t>　　图 4： 化学合成产品图片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中国不同应用黄豆苷元市场份额2025 &amp; 2032</w:t>
      </w:r>
      <w:r>
        <w:rPr>
          <w:rFonts w:hint="eastAsia"/>
        </w:rPr>
        <w:br/>
      </w:r>
      <w:r>
        <w:rPr>
          <w:rFonts w:hint="eastAsia"/>
        </w:rPr>
        <w:t>　　图 7： 饲料添加剂</w:t>
      </w:r>
      <w:r>
        <w:rPr>
          <w:rFonts w:hint="eastAsia"/>
        </w:rPr>
        <w:br/>
      </w:r>
      <w:r>
        <w:rPr>
          <w:rFonts w:hint="eastAsia"/>
        </w:rPr>
        <w:t>　　图 8： 营养食品和药物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中国市场黄豆苷元市场规模，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中国市场黄豆苷元收入及增长率（2021-2032）&amp;（万元）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中国市场黄豆苷元销量及增长率（2021-2032）&amp;（千克）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2025年中国市场主要厂商黄豆苷元销量市场份额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2025年中国市场主要厂商黄豆苷元收入市场份额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2025年中国市场前五大厂商黄豆苷元市场份额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2025年中国市场黄豆苷元第一梯队、第二梯队和第三梯队厂商（品牌）及市场份额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中国市场不同产品类型黄豆苷元价格走势（2021-2032）&amp;（元/千克）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中国市场不同应用黄豆苷元价格走势（2021-2032）&amp;（元/千克）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黄豆苷元中国企业SWOT分析</w:t>
      </w:r>
      <w:r>
        <w:rPr>
          <w:rFonts w:hint="eastAsia"/>
        </w:rPr>
        <w:br/>
      </w:r>
      <w:r>
        <w:rPr>
          <w:rFonts w:hint="eastAsia"/>
        </w:rPr>
        <w:t>　　图 20： 黄豆苷元产业链</w:t>
      </w:r>
      <w:r>
        <w:rPr>
          <w:rFonts w:hint="eastAsia"/>
        </w:rPr>
        <w:br/>
      </w:r>
      <w:r>
        <w:rPr>
          <w:rFonts w:hint="eastAsia"/>
        </w:rPr>
        <w:t>　　图 21： 黄豆苷元行业采购模式分析</w:t>
      </w:r>
      <w:r>
        <w:rPr>
          <w:rFonts w:hint="eastAsia"/>
        </w:rPr>
        <w:br/>
      </w:r>
      <w:r>
        <w:rPr>
          <w:rFonts w:hint="eastAsia"/>
        </w:rPr>
        <w:t>　　图 22： 黄豆苷元行业生产模式分析</w:t>
      </w:r>
      <w:r>
        <w:rPr>
          <w:rFonts w:hint="eastAsia"/>
        </w:rPr>
        <w:br/>
      </w:r>
      <w:r>
        <w:rPr>
          <w:rFonts w:hint="eastAsia"/>
        </w:rPr>
        <w:t>　　图 23： 黄豆苷元行业销售模式分析</w:t>
      </w:r>
      <w:r>
        <w:rPr>
          <w:rFonts w:hint="eastAsia"/>
        </w:rPr>
        <w:br/>
      </w:r>
      <w:r>
        <w:rPr>
          <w:rFonts w:hint="eastAsia"/>
        </w:rPr>
        <w:t>　　图 24： 中国黄豆苷元产能、产量、产能利用率及发展趋势（2021-2032）&amp;（千克）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中国黄豆苷元产量、市场需求量及发展趋势（2021-2032）&amp;（千克）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3fec2a92a45b6" w:history="1">
        <w:r>
          <w:rPr>
            <w:rStyle w:val="Hyperlink"/>
          </w:rPr>
          <w:t>2026-2032年中国黄豆苷元行业现状及市场前景报告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3fec2a92a45b6" w:history="1">
        <w:r>
          <w:rPr>
            <w:rStyle w:val="Hyperlink"/>
          </w:rPr>
          <w:t>https://www.20087.com/1/21/HuangDouGanYuanQianJing.html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热点：金丝桃苷、黄豆苷元片的功能主治、野黄芩苷、黄豆苷元胶囊的功效与作用、黄豆苷元对女性的好处、黄豆苷元片副作用曝光、医町护肝胶囊价格、黄豆苷元片的功效与作用、大豆甙元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5c95b68474973" w:history="1">
      <w:r>
        <w:rPr>
          <w:rStyle w:val="Hyperlink"/>
        </w:rPr>
        <w:t>2026-2032年中国黄豆苷元行业现状及市场前景报告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HuangDouGanYuanQianJing.html" TargetMode="External" Id="R8223fec2a92a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HuangDouGanYuanQianJing.html" TargetMode="External" Id="Rdd45c95b6847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2025-12-29T00:56:35Z</dcterms:created>
  <dcterms:modified xsi:type="dcterms:W3CDTF">2025-12-29T01:56:35Z</dcterms:modified>
  <dc:subject>2026-2032年中国黄豆苷元行业现状及市场前景报告</dc:subject>
  <dc:title>2026-2032年中国黄豆苷元行业现状及市场前景报告</dc:title>
  <cp:keywords>2026-2032年中国黄豆苷元行业现状及市场前景报告</cp:keywords>
  <dc:description>2026-2032年中国黄豆苷元行业现状及市场前景报告</dc:description>
</cp:coreProperties>
</file>