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22104d6e24b3c" w:history="1">
              <w:r>
                <w:rPr>
                  <w:rStyle w:val="Hyperlink"/>
                </w:rPr>
                <w:t>2022年版全球与中国鼻窦炎药物市场专题研究分析与发展前景预测报告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22104d6e24b3c" w:history="1">
              <w:r>
                <w:rPr>
                  <w:rStyle w:val="Hyperlink"/>
                </w:rPr>
                <w:t>2022年版全球与中国鼻窦炎药物市场专题研究分析与发展前景预测报告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22104d6e24b3c" w:history="1">
                <w:r>
                  <w:rPr>
                    <w:rStyle w:val="Hyperlink"/>
                  </w:rPr>
                  <w:t>https://www.20087.com/1/51/BiDouYanYaoWuDeFaZhanQianJing.html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窦炎药物市场随着全球过敏性疾病和慢性鼻窦炎发病率的升高，保持着稳定的增长。从抗生素、抗组胺药到鼻腔冲洗液，鼻窦炎治疗药物种类繁多，旨在缓解炎症、减少分泌物、改善通气。近年来，生物制剂和免疫疗法的出现，为难治性鼻窦炎患者提供了新的治疗希望，同时也推动了药物研发向精准医疗方向发展。</w:t>
      </w:r>
      <w:r>
        <w:rPr>
          <w:rFonts w:hint="eastAsia"/>
        </w:rPr>
        <w:br/>
      </w:r>
      <w:r>
        <w:rPr>
          <w:rFonts w:hint="eastAsia"/>
        </w:rPr>
        <w:t>　　未来，鼻窦炎药物行业将更加注重个体化治疗和非药物疗法的结合。个体化治疗方面，通过基因检测、生物标志物分析，实现鼻窦炎的精准分类和靶向治疗，提高疗效，减少副作用。非药物疗法方面，结合物理治疗、生活方式干预，如鼻腔冲洗、空气净化，提供综合治疗方案，改善患者生活质量。此外，随着远程医疗和数字化健康监测技术的应用，鼻窦炎的管理将更加便捷、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22104d6e24b3c" w:history="1">
        <w:r>
          <w:rPr>
            <w:rStyle w:val="Hyperlink"/>
          </w:rPr>
          <w:t>2022年版全球与中国鼻窦炎药物市场专题研究分析与发展前景预测报告</w:t>
        </w:r>
      </w:hyperlink>
      <w:r>
        <w:rPr>
          <w:rFonts w:hint="eastAsia"/>
        </w:rPr>
        <w:t>》深入剖析了当前鼻窦炎药物行业的现状，全面梳理了鼻窦炎药物市场需求、市场规模、产业链结构以及价格体系。鼻窦炎药物报告探讨了鼻窦炎药物各细分市场的特点，展望了市场前景与发展趋势，并基于权威数据进行了科学预测。同时，鼻窦炎药物报告还对品牌竞争格局、市场集中度、重点企业运营状况进行了客观分析，指出了行业面临的风险与机遇。鼻窦炎药物报告旨在为鼻窦炎药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，分析鼻窦炎药物行业特点、分类及应用，重点分析中国与全球市场发展现状对比、发展趋势对比，同时分析中国与全球市场的供需现在及未来趋势。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鼻窦炎药物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，从生产的角度，分析全球主要地区鼻窦炎药物产量（万件）、产值（万元）、增长率、市场份额及未来发展趋势，主要包括美国、欧洲、日本、中国、东南亚及印度地区。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，从消费的角度，分析全球主要地区鼻窦炎药物的消费量（万件）、市场份额及增长率，分析全球主要市场的消费潜力。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鼻窦炎药物主要厂商，包括这些厂商的基本概况、生产基地分布、销售区域、竞争对手、市场地位，重点分析这些厂商的鼻窦炎药物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，分析不同类型鼻窦炎药物的产量（万件）、价格、产值（万元）、份额及未来产品或技术的发展趋势。同时分析全球市场的主要产品类型、中国市场的产品类型，以及不同类型产品的价格走势。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，本章重点分析鼻窦炎药物上下游市场情况，上游市场分析鼻窦炎药物主要原料供应现状及主要供应商，下游市场主要分析鼻窦炎药物的主要应用领域，每个领域的消费量（万件），未来增长潜力。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，本章分析中国市场鼻窦炎药物的进出口贸易现状及趋势，重点分析中国鼻窦炎药物产量、进口量、出口量（万件）及表观消费量关系，以及未来国内市场发展的有利因素、不利因素等。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，重点分析鼻窦炎药物在国内市场的地域分布情况，国内市场的集中度与竞争等。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鼻窦炎药物行业简介</w:t>
      </w:r>
      <w:r>
        <w:rPr>
          <w:rFonts w:hint="eastAsia"/>
        </w:rPr>
        <w:br/>
      </w:r>
      <w:r>
        <w:rPr>
          <w:rFonts w:hint="eastAsia"/>
        </w:rPr>
        <w:t>　　　　1.1.1 鼻窦炎药物行业界定及分类</w:t>
      </w:r>
      <w:r>
        <w:rPr>
          <w:rFonts w:hint="eastAsia"/>
        </w:rPr>
        <w:br/>
      </w:r>
      <w:r>
        <w:rPr>
          <w:rFonts w:hint="eastAsia"/>
        </w:rPr>
        <w:t>　　　　1.1.2 鼻窦炎药物行业特征</w:t>
      </w:r>
      <w:r>
        <w:rPr>
          <w:rFonts w:hint="eastAsia"/>
        </w:rPr>
        <w:br/>
      </w:r>
      <w:r>
        <w:rPr>
          <w:rFonts w:hint="eastAsia"/>
        </w:rPr>
        <w:t>　　1.2 鼻窦炎药物产品主要分类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不同种类鼻窦炎药物价格走势（2017-2021年）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抗生素？</w:t>
      </w:r>
      <w:r>
        <w:rPr>
          <w:rFonts w:hint="eastAsia"/>
        </w:rPr>
        <w:br/>
      </w:r>
      <w:r>
        <w:rPr>
          <w:rFonts w:hint="eastAsia"/>
        </w:rPr>
        <w:t>　　　　1.2.3 糖皮质激素</w:t>
      </w:r>
      <w:r>
        <w:rPr>
          <w:rFonts w:hint="eastAsia"/>
        </w:rPr>
        <w:br/>
      </w:r>
      <w:r>
        <w:rPr>
          <w:rFonts w:hint="eastAsia"/>
        </w:rPr>
        <w:t>　　　　1.2.4 减充血剂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鼻窦炎药物主要应用领域分析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急性鼻窦炎</w:t>
      </w:r>
      <w:r>
        <w:rPr>
          <w:rFonts w:hint="eastAsia"/>
        </w:rPr>
        <w:br/>
      </w:r>
      <w:r>
        <w:rPr>
          <w:rFonts w:hint="eastAsia"/>
        </w:rPr>
        <w:t>　　　　1.3.2 慢性鼻窦炎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全球鼻窦炎药物供需现状及预测（2017-2021年）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全球鼻窦炎药物产能、产量、产能利用率及发展趋势（2017-2021年）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全球鼻窦炎药物产量、表观消费量及发展趋势（2017-2021年）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全球鼻窦炎药物产量、市场需求量及发展趋势（2017-2021年）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中国鼻窦炎药物供需现状及预测（2017-2021年）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中国鼻窦炎药物产能、产量、产能利用率及发展趋势（2017-2021年）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中国鼻窦炎药物产量、表观消费量及发展趋势（2017-2021年）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中国鼻窦炎药物产量、市场需求量及发展趋势（2017-2021年）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鼻窦炎药物中国及欧美日等行业政策分析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全球与中国主要厂商鼻窦炎药物产量、产值及竞争分析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全球市场鼻窦炎药物主要厂商2021和2022年产量、产值及市场份额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全球市场鼻窦炎药物主要厂商2021和2022年产量列表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全球市场鼻窦炎药物主要厂商2021和2022年产值列表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全球市场鼻窦炎药物主要厂商2021和2022年产品价格列表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中国市场鼻窦炎药物主要厂商2021和2022年产量、产值及市场份额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中国市场鼻窦炎药物主要厂商2021和2022年产量列表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中国市场鼻窦炎药物主要厂商2021和2022年产值列表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鼻窦炎药物厂商产地分布及商业化日期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鼻窦炎药物行业集中度、竞争程度分析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鼻窦炎药物行业集中度分析</w:t>
      </w:r>
      <w:r>
        <w:rPr>
          <w:rFonts w:hint="eastAsia"/>
        </w:rPr>
        <w:br/>
      </w:r>
      <w:r>
        <w:rPr>
          <w:rFonts w:hint="eastAsia"/>
        </w:rPr>
        <w:t>　　　　2.4.2 鼻窦炎药物行业竞争程度分析</w:t>
      </w:r>
      <w:r>
        <w:rPr>
          <w:rFonts w:hint="eastAsia"/>
        </w:rPr>
        <w:br/>
      </w:r>
      <w:r>
        <w:rPr>
          <w:rFonts w:hint="eastAsia"/>
        </w:rPr>
        <w:t>　　2.5 鼻窦炎药物全球领先企业SWOT分析</w:t>
      </w:r>
      <w:r>
        <w:rPr>
          <w:rFonts w:hint="eastAsia"/>
        </w:rPr>
        <w:br/>
      </w:r>
      <w:r>
        <w:rPr>
          <w:rFonts w:hint="eastAsia"/>
        </w:rPr>
        <w:t>　　2.6 鼻窦炎药物中国企业SWOT分析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从生产角度分析全球主要地区鼻窦炎药物产量、产值、市场份额、增长率及发展趋势（2017-2021年）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全球主要地区鼻窦炎药物产量、产值及市场份额（2017-2021年）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全球主要地区鼻窦炎药物产量及市场份额（2017-2021年）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全球主要地区鼻窦炎药物产值及市场份额（2017-2021年）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中国市场鼻窦炎药物2017-2021年产量、产值及增长率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美国市场鼻窦炎药物2017-2021年产量、产值及增长率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欧洲市场鼻窦炎药物2017-2021年产量、产值及增长率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日本市场鼻窦炎药物2017-2021年产量、产值及增长率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东南亚市场鼻窦炎药物2017-2021年产量、产值及增长率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印度市场鼻窦炎药物2017-2021年产量、产值及增长率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从消费角度分析全球主要地区鼻窦炎药物消费量、市场份额及发展趋势（2017-2021年）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全球主要地区鼻窦炎药物消费量、市场份额及发展预测（2017-2021年）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中国市场鼻窦炎药物2017-2021年消费量、增长率及发展预测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美国市场鼻窦炎药物2017-2021年消费量、增长率及发展预测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欧洲市场鼻窦炎药物2017-2021年消费量、增长率及发展预测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日本市场鼻窦炎药物2017-2021年消费量、增长率及发展预测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东南亚市场鼻窦炎药物2017-2021年消费量、增长率及发展预测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印度市场鼻窦炎药物2017-2021年消费量增长率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全球与中国鼻窦炎药物主要生产商分析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重点企业（1）鼻窦炎药物产品规格、参数及特点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重点企业（1）鼻窦炎药物产品规格及价格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重点企业（1）鼻窦炎药物产能、产量、产值、价格及毛利率（2017-2021年）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重点企业（2）鼻窦炎药物产品规格、参数及特点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重点企业（2）鼻窦炎药物产品规格及价格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重点企业（2）鼻窦炎药物产能、产量、产值、价格及毛利率（2017-2021年）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重点企业（3）鼻窦炎药物产品规格、参数及特点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重点企业（3）鼻窦炎药物产品规格及价格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重点企业（3）鼻窦炎药物产能、产量、产值、价格及毛利率（2017-2021年）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重点企业（4）鼻窦炎药物产品规格、参数及特点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重点企业（4）鼻窦炎药物产品规格及价格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重点企业（4）鼻窦炎药物产能、产量、产值、价格及毛利率（2017-2021年）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重点企业（5）鼻窦炎药物产品规格、参数及特点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重点企业（5）鼻窦炎药物产品规格及价格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重点企业（5）鼻窦炎药物产能、产量、产值、价格及毛利率（2017-2021年）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重点企业（6）鼻窦炎药物产品规格、参数及特点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重点企业（6）鼻窦炎药物产品规格及价格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重点企业（6）鼻窦炎药物产能、产量、产值、价格及毛利率（2017-2021年）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重点企业（7）鼻窦炎药物产品规格、参数及特点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重点企业（7）鼻窦炎药物产品规格及价格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重点企业（7）鼻窦炎药物产能、产量、产值、价格及毛利率（2017-2021年）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不同类型鼻窦炎药物产量、价格、产值及市场份额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全球市场不同类型鼻窦炎药物产量、产值及市场份额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全球市场鼻窦炎药物不同类型鼻窦炎药物产量及市场份额（2017-2021年）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全球市场不同类型鼻窦炎药物产值、市场份额（2017-2021年）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全球市场不同类型鼻窦炎药物价格走势（2017-2021年）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中国市场鼻窦炎药物主要分类产量、产值及市场份额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中国市场鼻窦炎药物主要分类产量及市场份额及（2017-2021年）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中国市场鼻窦炎药物主要分类产值、市场份额（2017-2021年）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中国市场鼻窦炎药物主要分类价格走势（2017-2021年）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鼻窦炎药物上游原料及下游主要应用领域分析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鼻窦炎药物产业链分析</w:t>
      </w:r>
      <w:r>
        <w:rPr>
          <w:rFonts w:hint="eastAsia"/>
        </w:rPr>
        <w:br/>
      </w:r>
      <w:r>
        <w:rPr>
          <w:rFonts w:hint="eastAsia"/>
        </w:rPr>
        <w:t>　　7.2 鼻窦炎药物产业上游供应分析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全球市场鼻窦炎药物下游主要应用领域消费量、市场份额及增长率（2017-2021年）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中国市场鼻窦炎药物主要应用领域消费量、市场份额及增长率（2017-2021年）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中国市场鼻窦炎药物产量、消费量、进出口分析及未来趋势（2017-2021年）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中国市场鼻窦炎药物产量、消费量、进出口分析及未来趋势（2017-2021年）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中国市场鼻窦炎药物进出口贸易趋势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中国市场鼻窦炎药物主要进口来源</w:t>
      </w:r>
      <w:r>
        <w:rPr>
          <w:rFonts w:hint="eastAsia"/>
        </w:rPr>
        <w:br/>
      </w:r>
      <w:r>
        <w:rPr>
          <w:rFonts w:hint="eastAsia"/>
        </w:rPr>
        <w:t>　　8.4 中国市场鼻窦炎药物主要出口目的地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中国市场鼻窦炎药物主要地区分布</w:t>
      </w:r>
      <w:r>
        <w:rPr>
          <w:rFonts w:hint="eastAsia"/>
        </w:rPr>
        <w:br/>
      </w:r>
      <w:r>
        <w:rPr>
          <w:rFonts w:hint="eastAsia"/>
        </w:rPr>
        <w:t>　　9.1 中国鼻窦炎药物生产地区分布</w:t>
      </w:r>
      <w:r>
        <w:rPr>
          <w:rFonts w:hint="eastAsia"/>
        </w:rPr>
        <w:br/>
      </w:r>
      <w:r>
        <w:rPr>
          <w:rFonts w:hint="eastAsia"/>
        </w:rPr>
        <w:t>　　9.2 中国鼻窦炎药物消费地区分布</w:t>
      </w:r>
      <w:r>
        <w:rPr>
          <w:rFonts w:hint="eastAsia"/>
        </w:rPr>
        <w:br/>
      </w:r>
      <w:r>
        <w:rPr>
          <w:rFonts w:hint="eastAsia"/>
        </w:rPr>
        <w:t>　　9.3 中国鼻窦炎药物市场集中度及发展趋势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鼻窦炎药物技术及相关行业技术发展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鼻窦炎药物销售渠道分析及建议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国内市场鼻窦炎药物销售渠道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国内市场鼻窦炎药物未来销售模式及销售渠道的趋势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企业海外鼻窦炎药物销售渠道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欧美日等地区鼻窦炎药物销售渠道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欧美日等地区鼻窦炎药物未来销售模式及销售渠道的趋势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鼻窦炎药物销售/营销策略建议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鼻窦炎药物产品市场定位及目标消费者分析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鼻窦炎药物产品图片</w:t>
      </w:r>
      <w:r>
        <w:rPr>
          <w:rFonts w:hint="eastAsia"/>
        </w:rPr>
        <w:br/>
      </w:r>
      <w:r>
        <w:rPr>
          <w:rFonts w:hint="eastAsia"/>
        </w:rPr>
        <w:t>　　表 鼻窦炎药物产品分类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2022年全球不同种类鼻窦炎药物产量市场份额</w:t>
      </w:r>
      <w:r>
        <w:rPr>
          <w:rFonts w:hint="eastAsia"/>
        </w:rPr>
        <w:br/>
      </w:r>
      <w:r>
        <w:rPr>
          <w:rFonts w:hint="eastAsia"/>
        </w:rPr>
        <w:t>　　表 不同种类鼻窦炎药物价格列表及趋势（2017-2021年）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抗生素？产品图片</w:t>
      </w:r>
      <w:r>
        <w:rPr>
          <w:rFonts w:hint="eastAsia"/>
        </w:rPr>
        <w:br/>
      </w:r>
      <w:r>
        <w:rPr>
          <w:rFonts w:hint="eastAsia"/>
        </w:rPr>
        <w:t>　　图 糖皮质激素产品图片</w:t>
      </w:r>
      <w:r>
        <w:rPr>
          <w:rFonts w:hint="eastAsia"/>
        </w:rPr>
        <w:br/>
      </w:r>
      <w:r>
        <w:rPr>
          <w:rFonts w:hint="eastAsia"/>
        </w:rPr>
        <w:t>　　图 减充血剂产品图片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鼻窦炎药物主要应用领域表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全球2021年鼻窦炎药物不同应用领域消费量市场份额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全球市场鼻窦炎药物产量（万件）及增长率（2017-2021年）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全球市场鼻窦炎药物产值（万元）及增长率（2017-2021年）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中国市场鼻窦炎药物产量（万件）、增长率及发展趋势（2017-2021年）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中国市场鼻窦炎药物产值（万元）、增长率及未来发展趋势（2017-2021年）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全球鼻窦炎药物产能（万件）、产量（万件）、产能利用率及发展趋势（2017-2021年）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全球鼻窦炎药物产量（万件）、表观消费量及发展趋势（2017-2021年）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全球鼻窦炎药物产量（万件）、市场需求量及发展趋势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中国鼻窦炎药物产能（万件）、产量（万件）、产能利用率及发展趋势（2017-2021年）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中国鼻窦炎药物产量（万件）、表观消费量及发展趋势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中国鼻窦炎药物产量（万件）、市场需求量及发展趋势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全球市场鼻窦炎药物主要厂商2021和2022年产量（万件）列表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全球市场鼻窦炎药物主要厂商2021和2022年产量市场份额列表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全球市场鼻窦炎药物主要厂商2021年产量市场份额列表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全球市场鼻窦炎药物主要厂商2021和2022年产值（万元）列表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全球市场鼻窦炎药物主要厂商2021和2022年产值市场份额列表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全球市场鼻窦炎药物主要厂商2021年产值市场份额列表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全球市场鼻窦炎药物主要厂商2021和2022年产品价格列表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中国市场鼻窦炎药物主要厂商2021和2022年产量（万件）列表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中国市场鼻窦炎药物主要厂商2021和2022年产量市场份额列表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中国市场鼻窦炎药物主要厂商2021年产量市场份额列表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中国市场鼻窦炎药物主要厂商2021和2022年产值（万元）列表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中国市场鼻窦炎药物主要厂商2021和2022年产值市场份额列表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中国市场鼻窦炎药物主要厂商2021年产值市场份额列表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鼻窦炎药物厂商产地分布及商业化日期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鼻窦炎药物全球领先企业SWOT分析</w:t>
      </w:r>
      <w:r>
        <w:rPr>
          <w:rFonts w:hint="eastAsia"/>
        </w:rPr>
        <w:br/>
      </w:r>
      <w:r>
        <w:rPr>
          <w:rFonts w:hint="eastAsia"/>
        </w:rPr>
        <w:t>　　表 鼻窦炎药物中国企业SWOT分析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全球主要地区鼻窦炎药物2017-2021年产量（万件）列表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全球主要地区鼻窦炎药物2017-2021年产量市场份额列表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全球主要地区鼻窦炎药物2015年产量市场份额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全球主要地区鼻窦炎药物2017-2021年产值（万元）列表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全球主要地区鼻窦炎药物2017-2021年产值市场份额列表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全球主要地区鼻窦炎药物2016年产值市场份额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中国市场鼻窦炎药物2017-2021年产量（万件）及增长率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中国市场鼻窦炎药物2017-2021年产值（万元）及增长率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美国市场鼻窦炎药物2017-2021年产量（万件）及增长率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美国市场鼻窦炎药物2017-2021年产值（万元）及增长率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欧洲市场鼻窦炎药物2017-2021年产量（万件）及增长率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欧洲市场鼻窦炎药物2017-2021年产值（万元）及增长率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日本市场鼻窦炎药物2017-2021年产量（万件）及增长率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日本市场鼻窦炎药物2017-2021年产值（万元）及增长率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东南亚市场鼻窦炎药物2017-2021年产量（万件）及增长率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东南亚市场鼻窦炎药物2017-2021年产值（万元）及增长率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印度市场鼻窦炎药物2017-2021年产量（万件）及增长率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印度市场鼻窦炎药物2017-2021年产值（万元）及增长率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全球主要地区鼻窦炎药物2017-2021年消费量（万件）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全球主要地区鼻窦炎药物2017-2021年消费量市场份额列表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全球主要地区鼻窦炎药物2015年消费量市场份额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中国市场鼻窦炎药物2017-2021年消费量（万件）、增长率及发展预测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欧洲市场鼻窦炎药物2017-2021年消费量（万件）、增长率及发展预测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日本市场鼻窦炎药物2017-2021年消费量（万件）、增长率及发展预测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东南亚市场鼻窦炎药物2017-2021年消费量（万件）、增长率及发展预测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印度市场鼻窦炎药物2017-2021年消费量（万件）、增长率及发展预测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重点企业（1）鼻窦炎药物产品规格及价格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重点企业（1）鼻窦炎药物产能（万件）、产量（万件）、产值（万元）、价格及毛利率（2017-2021年）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重点企业（1）鼻窦炎药物产量全球市场份额（2022年）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重点企业（1）鼻窦炎药物产量全球市场份额（2023年）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重点企业（2）鼻窦炎药物产品规格及价格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重点企业（2）鼻窦炎药物产能（万件）、产量（万件）、产值（万元）、价格及毛利率（2017-2021年）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重点企业（2）鼻窦炎药物产量全球市场份额（2022年）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重点企业（2）鼻窦炎药物产量全球市场份额（2023年）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重点企业（3）鼻窦炎药物产品规格及价格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重点企业（3）鼻窦炎药物产能（万件）、产量（万件）、产值（万元）、价格及毛利率（2017-2021年）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重点企业（3）鼻窦炎药物产量全球市场份额（2022年）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重点企业（3）鼻窦炎药物产量全球市场份额（2023年）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重点企业（4）鼻窦炎药物产品规格及价格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重点企业（4）鼻窦炎药物产能（万件）、产量（万件）、产值（万元）、价格及毛利率（2017-2021年）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重点企业（4）鼻窦炎药物产量全球市场份额（2022年）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重点企业（4）鼻窦炎药物产量全球市场份额（2023年）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重点企业（5）鼻窦炎药物产品规格及价格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重点企业（5）鼻窦炎药物产能（万件）、产量（万件）、产值（万元）、价格及毛利率（2017-2021年）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重点企业（5）鼻窦炎药物产量全球市场份额（2022年）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重点企业（5）鼻窦炎药物产量全球市场份额（2023年）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重点企业（6）鼻窦炎药物产品规格及价格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重点企业（6）鼻窦炎药物产能（万件）、产量（万件）、产值（万元）、价格及毛利率（2017-2021年）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重点企业（6）鼻窦炎药物产量全球市场份额（2022年）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重点企业（6）鼻窦炎药物产量全球市场份额（2023年）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重点企业（7）鼻窦炎药物产品规格、参数、特点及价格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重点企业（7）鼻窦炎药物产品规格及价格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重点企业（7）鼻窦炎药物产能（万件）、产量（万件）、产值（万元）、价格及毛利率（2017-2021年）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重点企业（7）鼻窦炎药物产量全球市场份额（2022年）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重点企业（7）鼻窦炎药物产量全球市场份额（2023年）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全球市场不同类型鼻窦炎药物产量（万件）（2017-2021年）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全球市场不同类型鼻窦炎药物产量市场份额（2017-2021年）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全球市场不同类型鼻窦炎药物产值（万元）（2017-2021年）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全球市场不同类型鼻窦炎药物产值市场份额（2017-2021年）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全球市场不同类型鼻窦炎药物价格走势（2017-2021年）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中国市场鼻窦炎药物主要分类产量（万件）（2017-2021年）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中国市场鼻窦炎药物主要分类产量市场份额（2017-2021年）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中国市场鼻窦炎药物主要分类产值（万元）（2017-2021年）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中国市场鼻窦炎药物主要分类产值市场份额（2017-2021年）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中国市场鼻窦炎药物主要分类价格走势（2017-2021年）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鼻窦炎药物产业链图</w:t>
      </w:r>
      <w:r>
        <w:rPr>
          <w:rFonts w:hint="eastAsia"/>
        </w:rPr>
        <w:br/>
      </w:r>
      <w:r>
        <w:rPr>
          <w:rFonts w:hint="eastAsia"/>
        </w:rPr>
        <w:t>　　表 鼻窦炎药物上游原料供应商及联系方式列表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全球市场鼻窦炎药物主要应用领域消费量（万件）（2017-2021年）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全球市场鼻窦炎药物主要应用领域消费量市场份额（2017-2021年）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2022年全球市场鼻窦炎药物主要应用领域消费量市场份额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全球市场鼻窦炎药物主要应用领域消费量增长率（2017-2021年）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中国市场鼻窦炎药物主要应用领域消费量（万件）（2017-2021年）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中国市场鼻窦炎药物主要应用领域消费量市场份额（2017-2021年）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中国市场鼻窦炎药物主要应用领域消费量增长率（2017-2021年）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中国市场鼻窦炎药物产量（万件）、消费量（万件）、进出口分析及未来趋势（2017-2021年）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22104d6e24b3c" w:history="1">
        <w:r>
          <w:rPr>
            <w:rStyle w:val="Hyperlink"/>
          </w:rPr>
          <w:t>2022年版全球与中国鼻窦炎药物市场专题研究分析与发展前景预测报告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22104d6e24b3c" w:history="1">
        <w:r>
          <w:rPr>
            <w:rStyle w:val="Hyperlink"/>
          </w:rPr>
          <w:t>https://www.20087.com/1/51/BiDouYanYaoWuDeFaZhanQianJing.html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56d685ed44f2d" w:history="1">
      <w:r>
        <w:rPr>
          <w:rStyle w:val="Hyperlink"/>
        </w:rPr>
        <w:t>2022年版全球与中国鼻窦炎药物市场专题研究分析与发展前景预测报告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iDouYanYaoWuDeFaZhanQianJing.html" TargetMode="External" Id="Rbac22104d6e2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iDouYanYaoWuDeFaZhanQianJing.html" TargetMode="External" Id="R7b356d685ed4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2022-01-13T00:28:00Z</dcterms:created>
  <dcterms:modified xsi:type="dcterms:W3CDTF">2022-01-13T01:28:00Z</dcterms:modified>
  <dc:subject>2022年版全球与中国鼻窦炎药物市场专题研究分析与发展前景预测报告</dc:subject>
  <dc:title>2022年版全球与中国鼻窦炎药物市场专题研究分析与发展前景预测报告</dc:title>
  <cp:keywords>2022年版全球与中国鼻窦炎药物市场专题研究分析与发展前景预测报告</cp:keywords>
  <dc:description>2022年版全球与中国鼻窦炎药物市场专题研究分析与发展前景预测报告</dc:description>
</cp:coreProperties>
</file>