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17345d2b54192" w:history="1">
              <w:r>
                <w:rPr>
                  <w:rStyle w:val="Hyperlink"/>
                </w:rPr>
                <w:t>2026-2032年中国吡嗪酮行业现状研究及发展趋势分析报告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17345d2b54192" w:history="1">
              <w:r>
                <w:rPr>
                  <w:rStyle w:val="Hyperlink"/>
                </w:rPr>
                <w:t>2026-2032年中国吡嗪酮行业现状研究及发展趋势分析报告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17345d2b54192" w:history="1">
                <w:r>
                  <w:rPr>
                    <w:rStyle w:val="Hyperlink"/>
                  </w:rPr>
                  <w:t>https://www.20087.com/8/21/BiQinTongHangYeFenXiBaoGao.html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嗪酮是一种兽药和农业化学品，因其在动物驱虫和作物保护方面的应用，近年来在全球范围内保持稳定增长。吡嗪酮能有效控制寄生虫和害虫，对畜牧业和农业生产具有重要意义。然而，行业面临着害虫和寄生虫抗药性、环境安全和替代品竞争的挑战。</w:t>
      </w:r>
      <w:r>
        <w:rPr>
          <w:rFonts w:hint="eastAsia"/>
        </w:rPr>
        <w:br/>
      </w:r>
      <w:r>
        <w:rPr>
          <w:rFonts w:hint="eastAsia"/>
        </w:rPr>
        <w:t>　　未来，吡嗪酮行业将更加注重精准农业和环境友好。一方面，通过优化使用策略，如精准施药和轮换使用不同作用机制的化学品，延缓害虫和寄生虫抗药性的发展，提高使用效率。另一方面，研发新型吡嗪酮衍生物和生物基替代品，减少对环境和非目标生物的影响，满足绿色农业和生态安全的需求。此外，随着智能农业技术的发展，吡嗪酮将结合物联网和数据分析，实现病虫害监测和预警，推动行业向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17345d2b54192" w:history="1">
        <w:r>
          <w:rPr>
            <w:rStyle w:val="Hyperlink"/>
          </w:rPr>
          <w:t>2026-2032年中国吡嗪酮行业现状研究及发展趋势分析报告</w:t>
        </w:r>
      </w:hyperlink>
      <w:r>
        <w:rPr>
          <w:rFonts w:hint="eastAsia"/>
        </w:rPr>
        <w:t>》依托国家统计局、行业协会的详实数据，结合当前宏观经济环境与政策背景，系统剖析了吡嗪酮行业的市场规模、技术现状及未来发展方向。报告全面梳理了吡嗪酮行业运行态势，重点分析了吡嗪酮细分领域的动态变化，并对行业内的重点企业及竞争格局进行了解读。通过对吡嗪酮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吡嗪酮行业概况</w:t>
      </w:r>
      <w:r>
        <w:rPr>
          <w:rFonts w:hint="eastAsia"/>
        </w:rPr>
        <w:br/>
      </w:r>
      <w:r>
        <w:rPr>
          <w:rFonts w:hint="eastAsia"/>
        </w:rPr>
        <w:t>　　第一节 吡嗪酮行业定义与特征</w:t>
      </w:r>
      <w:r>
        <w:rPr>
          <w:rFonts w:hint="eastAsia"/>
        </w:rPr>
        <w:br/>
      </w:r>
      <w:r>
        <w:rPr>
          <w:rFonts w:hint="eastAsia"/>
        </w:rPr>
        <w:t>　　第二节 吡嗪酮行业发展历程</w:t>
      </w:r>
      <w:r>
        <w:rPr>
          <w:rFonts w:hint="eastAsia"/>
        </w:rPr>
        <w:br/>
      </w:r>
      <w:r>
        <w:rPr>
          <w:rFonts w:hint="eastAsia"/>
        </w:rPr>
        <w:t>　　第三节 吡嗪酮产业链分析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2025-2026年中国吡嗪酮行业发展环境分析</w:t>
      </w:r>
      <w:r>
        <w:rPr>
          <w:rFonts w:hint="eastAsia"/>
        </w:rPr>
        <w:br/>
      </w:r>
      <w:r>
        <w:rPr>
          <w:rFonts w:hint="eastAsia"/>
        </w:rPr>
        <w:t>　　第一节 吡嗪酮行业经济环境分析</w:t>
      </w:r>
      <w:r>
        <w:rPr>
          <w:rFonts w:hint="eastAsia"/>
        </w:rPr>
        <w:br/>
      </w:r>
      <w:r>
        <w:rPr>
          <w:rFonts w:hint="eastAsia"/>
        </w:rPr>
        <w:t>　　第二节 吡嗪酮行业政策环境分析</w:t>
      </w:r>
      <w:r>
        <w:rPr>
          <w:rFonts w:hint="eastAsia"/>
        </w:rPr>
        <w:br/>
      </w:r>
      <w:r>
        <w:rPr>
          <w:rFonts w:hint="eastAsia"/>
        </w:rPr>
        <w:t>　　　　一、吡嗪酮行业政策影响分析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二、相关吡嗪酮行业标准分析</w:t>
      </w:r>
      <w:r>
        <w:rPr>
          <w:rFonts w:hint="eastAsia"/>
        </w:rPr>
        <w:br/>
      </w:r>
      <w:r>
        <w:rPr>
          <w:rFonts w:hint="eastAsia"/>
        </w:rPr>
        <w:t>　　第三节 吡嗪酮行业社会环境分析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2025-2026年吡嗪酮行业技术发展现状及趋势分析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吡嗪酮行业技术发展现状分析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国内外吡嗪酮行业技术差异与原因</w:t>
      </w:r>
      <w:r>
        <w:rPr>
          <w:rFonts w:hint="eastAsia"/>
        </w:rPr>
        <w:br/>
      </w:r>
      <w:r>
        <w:rPr>
          <w:rFonts w:hint="eastAsia"/>
        </w:rPr>
        <w:t>　　第三节 吡嗪酮行业技术发展方向、趋势预测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提升吡嗪酮行业技术能力策略建议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2025-2026年中国吡嗪酮行业发展概况</w:t>
      </w:r>
      <w:r>
        <w:rPr>
          <w:rFonts w:hint="eastAsia"/>
        </w:rPr>
        <w:br/>
      </w:r>
      <w:r>
        <w:rPr>
          <w:rFonts w:hint="eastAsia"/>
        </w:rPr>
        <w:t>　　第一节 吡嗪酮行业发展态势分析</w:t>
      </w:r>
      <w:r>
        <w:rPr>
          <w:rFonts w:hint="eastAsia"/>
        </w:rPr>
        <w:br/>
      </w:r>
      <w:r>
        <w:rPr>
          <w:rFonts w:hint="eastAsia"/>
        </w:rPr>
        <w:t>　　第二节 吡嗪酮行业发展特点分析</w:t>
      </w:r>
      <w:r>
        <w:rPr>
          <w:rFonts w:hint="eastAsia"/>
        </w:rPr>
        <w:br/>
      </w:r>
      <w:r>
        <w:rPr>
          <w:rFonts w:hint="eastAsia"/>
        </w:rPr>
        <w:t>　　第三节 吡嗪酮行业市场供需分析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2025-2026年中国吡嗪酮行业供给与需求情况分析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中国吡嗪酮行业总体规模</w:t>
      </w:r>
      <w:r>
        <w:rPr>
          <w:rFonts w:hint="eastAsia"/>
        </w:rPr>
        <w:br/>
      </w:r>
      <w:r>
        <w:rPr>
          <w:rFonts w:hint="eastAsia"/>
        </w:rPr>
        <w:t>　　第二节 中国吡嗪酮行业盈利情况分析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中国吡嗪酮行业产量情况分析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一、2020-2025年中国吡嗪酮行业产量统计分析</w:t>
      </w:r>
      <w:r>
        <w:rPr>
          <w:rFonts w:hint="eastAsia"/>
        </w:rPr>
        <w:br/>
      </w:r>
      <w:r>
        <w:rPr>
          <w:rFonts w:hint="eastAsia"/>
        </w:rPr>
        <w:t>　　　　二、吡嗪酮行业区域产量分析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三、2026-2032年中国吡嗪酮行业产量预测分析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中国吡嗪酮行业需求概况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一、2020-2025年中国吡嗪酮行业需求情况分析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二、2025-2026年中国吡嗪酮行业市场需求特点分析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三、2026-2032年中国吡嗪酮市场需求预测分析分析</w:t>
      </w:r>
      <w:r>
        <w:rPr>
          <w:rFonts w:hint="eastAsia"/>
        </w:rPr>
        <w:br/>
      </w:r>
      <w:r>
        <w:rPr>
          <w:rFonts w:hint="eastAsia"/>
        </w:rPr>
        <w:t>　　第五节 吡嗪酮产业供需平衡状况分析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吡嗪酮细分市场深度分析</w:t>
      </w:r>
      <w:r>
        <w:rPr>
          <w:rFonts w:hint="eastAsia"/>
        </w:rPr>
        <w:br/>
      </w:r>
      <w:r>
        <w:rPr>
          <w:rFonts w:hint="eastAsia"/>
        </w:rPr>
        <w:t>　　第一节 吡嗪酮细分市场（一）发展研究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吡嗪酮细分市场（二）发展研究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中国吡嗪酮行业进出口情况分析</w:t>
      </w:r>
      <w:r>
        <w:rPr>
          <w:rFonts w:hint="eastAsia"/>
        </w:rPr>
        <w:br/>
      </w:r>
      <w:r>
        <w:rPr>
          <w:rFonts w:hint="eastAsia"/>
        </w:rPr>
        <w:t>　　第一节 吡嗪酮行业出口情况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一、2020-2025年吡嗪酮行业出口情况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三、2026-2032年吡嗪酮行业出口情况预测</w:t>
      </w:r>
      <w:r>
        <w:rPr>
          <w:rFonts w:hint="eastAsia"/>
        </w:rPr>
        <w:br/>
      </w:r>
      <w:r>
        <w:rPr>
          <w:rFonts w:hint="eastAsia"/>
        </w:rPr>
        <w:t>　　第二节 吡嗪酮行业进口情况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一、2020-2025年吡嗪酮行业进口情况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三、2026-2032年吡嗪酮行业进口情况预测</w:t>
      </w:r>
      <w:r>
        <w:rPr>
          <w:rFonts w:hint="eastAsia"/>
        </w:rPr>
        <w:br/>
      </w:r>
      <w:r>
        <w:rPr>
          <w:rFonts w:hint="eastAsia"/>
        </w:rPr>
        <w:t>　　第三节 吡嗪酮行业进出口面临的挑战及对策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2020-2025年中国吡嗪酮行业区域市场分析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中国吡嗪酮行业区域市场结构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重点地区吡嗪酮行业调研分析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一、重点地区（一）吡嗪酮市场分析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二、重点地区（二）吡嗪酮市场分析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三、重点地区（三）吡嗪酮市场分析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四、重点地区（四）吡嗪酮市场分析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五、重点地区（五）吡嗪酮市场分析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吡嗪酮行业竞争格局分析</w:t>
      </w:r>
      <w:r>
        <w:rPr>
          <w:rFonts w:hint="eastAsia"/>
        </w:rPr>
        <w:br/>
      </w:r>
      <w:r>
        <w:rPr>
          <w:rFonts w:hint="eastAsia"/>
        </w:rPr>
        <w:t>　　第一节 吡嗪酮行业集中度分析</w:t>
      </w:r>
      <w:r>
        <w:rPr>
          <w:rFonts w:hint="eastAsia"/>
        </w:rPr>
        <w:br/>
      </w:r>
      <w:r>
        <w:rPr>
          <w:rFonts w:hint="eastAsia"/>
        </w:rPr>
        <w:t>　　　　一、吡嗪酮市场集中度分析</w:t>
      </w:r>
      <w:r>
        <w:rPr>
          <w:rFonts w:hint="eastAsia"/>
        </w:rPr>
        <w:br/>
      </w:r>
      <w:r>
        <w:rPr>
          <w:rFonts w:hint="eastAsia"/>
        </w:rPr>
        <w:t>　　　　二、吡嗪酮企业集中度分析</w:t>
      </w:r>
      <w:r>
        <w:rPr>
          <w:rFonts w:hint="eastAsia"/>
        </w:rPr>
        <w:br/>
      </w:r>
      <w:r>
        <w:rPr>
          <w:rFonts w:hint="eastAsia"/>
        </w:rPr>
        <w:t>　　　　三、吡嗪酮区域集中度分析</w:t>
      </w:r>
      <w:r>
        <w:rPr>
          <w:rFonts w:hint="eastAsia"/>
        </w:rPr>
        <w:br/>
      </w:r>
      <w:r>
        <w:rPr>
          <w:rFonts w:hint="eastAsia"/>
        </w:rPr>
        <w:t>　　第二节 吡嗪酮行业竞争格局分析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一、2025-2026年吡嗪酮行业竞争分析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二、2025-2026年中外吡嗪酮产品竞争分析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三、2025-2026年中国吡嗪酮市场竞争分析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四、2026-2032年国内主要吡嗪酮企业动向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吡嗪酮行业重点企业发展调研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吡嗪酮重点企业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三、吡嗪酮企业经营情况分析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吡嗪酮重点企业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三、吡嗪酮企业经营情况分析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吡嗪酮重点企业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三、吡嗪酮企业经营情况分析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吡嗪酮重点企业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三、吡嗪酮企业经营情况分析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吡嗪酮重点企业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三、吡嗪酮企业经营情况分析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吡嗪酮重点企业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三、吡嗪酮企业经营情况分析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吡嗪酮重点企业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三、吡嗪酮企业经营情况分析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吡嗪酮重点企业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三、吡嗪酮企业经营情况分析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吡嗪酮企业制定“十五五”发展战略研究分析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中国吡嗪酮行业营销策略分析</w:t>
      </w:r>
      <w:r>
        <w:rPr>
          <w:rFonts w:hint="eastAsia"/>
        </w:rPr>
        <w:br/>
      </w:r>
      <w:r>
        <w:rPr>
          <w:rFonts w:hint="eastAsia"/>
        </w:rPr>
        <w:t>　　第一节 吡嗪酮市场推广策略研究分析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一、做好吡嗪酮产品导入</w:t>
      </w:r>
      <w:r>
        <w:rPr>
          <w:rFonts w:hint="eastAsia"/>
        </w:rPr>
        <w:br/>
      </w:r>
      <w:r>
        <w:rPr>
          <w:rFonts w:hint="eastAsia"/>
        </w:rPr>
        <w:t>　　　　二、做好吡嗪酮产品组合和产品线决策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三、吡嗪酮行业城市市场推广策略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吡嗪酮行业渠道营销研究分析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一、吡嗪酮行业营销环境分析</w:t>
      </w:r>
      <w:r>
        <w:rPr>
          <w:rFonts w:hint="eastAsia"/>
        </w:rPr>
        <w:br/>
      </w:r>
      <w:r>
        <w:rPr>
          <w:rFonts w:hint="eastAsia"/>
        </w:rPr>
        <w:t>　　　　二、吡嗪酮行业现存的营销渠道分析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三、吡嗪酮行业终端市场营销管理策略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吡嗪酮行业营销战略研究分析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一、中国吡嗪酮行业有效整合营销策略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二、建立吡嗪酮行业厂商的双嬴模式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吡嗪酮行业投资效益及风险分析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吡嗪酮行业投资效益分析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一、2020-2025年吡嗪酮行业投资状况分析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二、2020-2025年吡嗪酮行业投资效益分析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三、2026-2026年吡嗪酮行业投资趋势预测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四、2026-2032年吡嗪酮行业投资方向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五、2026-2032年吡嗪酮行业投资建议</w:t>
      </w:r>
      <w:r>
        <w:rPr>
          <w:rFonts w:hint="eastAsia"/>
        </w:rPr>
        <w:br/>
      </w:r>
      <w:r>
        <w:rPr>
          <w:rFonts w:hint="eastAsia"/>
        </w:rPr>
        <w:t>　　第二节 2026-2032年吡嗪酮行业投资风险及控制策略分析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一、吡嗪酮市场风险及控制策略</w:t>
      </w:r>
      <w:r>
        <w:rPr>
          <w:rFonts w:hint="eastAsia"/>
        </w:rPr>
        <w:br/>
      </w:r>
      <w:r>
        <w:rPr>
          <w:rFonts w:hint="eastAsia"/>
        </w:rPr>
        <w:t>　　　　二、吡嗪酮行业政策风险及控制策略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三、吡嗪酮经营风险及控制策略</w:t>
      </w:r>
      <w:r>
        <w:rPr>
          <w:rFonts w:hint="eastAsia"/>
        </w:rPr>
        <w:br/>
      </w:r>
      <w:r>
        <w:rPr>
          <w:rFonts w:hint="eastAsia"/>
        </w:rPr>
        <w:t>　　　　四、吡嗪酮同业竞争风险及控制策略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五、吡嗪酮行业其他风险及控制策略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吡嗪酮市场预测及项目投资建议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中国吡嗪酮行业生产、营销企业投资运作模式分析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吡嗪酮行业外销与内销优势分析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2026-2032年中国吡嗪酮行业市场规模及增长趋势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2026-2032年中国吡嗪酮行业投资规模预测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2026-2032年吡嗪酮行业市场盈利预测</w:t>
      </w:r>
      <w:r>
        <w:rPr>
          <w:rFonts w:hint="eastAsia"/>
        </w:rPr>
        <w:br/>
      </w:r>
      <w:r>
        <w:rPr>
          <w:rFonts w:hint="eastAsia"/>
        </w:rPr>
        <w:t>　　第六节 [中-智林]吡嗪酮行业项目投资建议</w:t>
      </w:r>
      <w:r>
        <w:rPr>
          <w:rFonts w:hint="eastAsia"/>
        </w:rPr>
        <w:br/>
      </w:r>
      <w:r>
        <w:rPr>
          <w:rFonts w:hint="eastAsia"/>
        </w:rPr>
        <w:t>　　　　一、吡嗪酮技术应用注意事项</w:t>
      </w:r>
      <w:r>
        <w:rPr>
          <w:rFonts w:hint="eastAsia"/>
        </w:rPr>
        <w:br/>
      </w:r>
      <w:r>
        <w:rPr>
          <w:rFonts w:hint="eastAsia"/>
        </w:rPr>
        <w:t>　　　　二、吡嗪酮项目投资注意事项</w:t>
      </w:r>
      <w:r>
        <w:rPr>
          <w:rFonts w:hint="eastAsia"/>
        </w:rPr>
        <w:br/>
      </w:r>
      <w:r>
        <w:rPr>
          <w:rFonts w:hint="eastAsia"/>
        </w:rPr>
        <w:t>　　　　三、吡嗪酮生产开发注意事项</w:t>
      </w:r>
      <w:r>
        <w:rPr>
          <w:rFonts w:hint="eastAsia"/>
        </w:rPr>
        <w:br/>
      </w:r>
      <w:r>
        <w:rPr>
          <w:rFonts w:hint="eastAsia"/>
        </w:rPr>
        <w:t>　　　　四、吡嗪酮销售注意事项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吡嗪酮行业历程</w:t>
      </w:r>
      <w:r>
        <w:rPr>
          <w:rFonts w:hint="eastAsia"/>
        </w:rPr>
        <w:br/>
      </w:r>
      <w:r>
        <w:rPr>
          <w:rFonts w:hint="eastAsia"/>
        </w:rPr>
        <w:t>　　图表 吡嗪酮行业生命周期</w:t>
      </w:r>
      <w:r>
        <w:rPr>
          <w:rFonts w:hint="eastAsia"/>
        </w:rPr>
        <w:br/>
      </w:r>
      <w:r>
        <w:rPr>
          <w:rFonts w:hint="eastAsia"/>
        </w:rPr>
        <w:t>　　图表 吡嗪酮行业产业链分析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2020-2025年中国吡嗪酮行业市场规模及增长情况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2020-2025年吡嗪酮行业市场容量分析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2020-2025年中国吡嗪酮行业产能统计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2020-2025年中国吡嗪酮行业产量及增长趋势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2020-2025年中国吡嗪酮市场需求量及增速统计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2026年中国吡嗪酮行业需求领域分布格局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2020-2025年中国吡嗪酮行业销售收入分析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2020-2025年中国吡嗪酮行业盈利情况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2020-2025年中国吡嗪酮行业利润总额统计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2020-2025年中国吡嗪酮进口数量分析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2020-2025年中国吡嗪酮进口金额分析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2020-2025年中国吡嗪酮出口数量分析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2020-2025年中国吡嗪酮出口金额分析</w:t>
      </w:r>
      <w:r>
        <w:rPr>
          <w:rFonts w:hint="eastAsia"/>
        </w:rPr>
        <w:br/>
      </w:r>
      <w:r>
        <w:rPr>
          <w:rFonts w:hint="eastAsia"/>
        </w:rPr>
        <w:t>　　图表 2026年中国吡嗪酮进口国家及地区分析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2026年中国吡嗪酮出口国家及地区分析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2020-2025年中国吡嗪酮行业企业数量情况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2020-2025年中国吡嗪酮行业企业平均规模情况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**地区吡嗪酮市场规模及增长情况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**地区吡嗪酮行业市场需求情况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**地区吡嗪酮市场规模及增长情况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**地区吡嗪酮行业市场需求情况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**地区吡嗪酮市场规模及增长情况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**地区吡嗪酮行业市场需求情况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**地区吡嗪酮市场规模及增长情况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**地区吡嗪酮行业市场需求情况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吡嗪酮重点企业（一）基本信息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吡嗪酮重点企业（一）经营情况分析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吡嗪酮重点企业（一）主要经济指标情况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吡嗪酮重点企业（一）盈利能力情况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吡嗪酮重点企业（一）偿债能力情况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吡嗪酮重点企业（一）运营能力情况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吡嗪酮重点企业（一）成长能力情况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吡嗪酮重点企业（二）基本信息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吡嗪酮重点企业（二）经营情况分析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吡嗪酮重点企业（二）主要经济指标情况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吡嗪酮重点企业（二）盈利能力情况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吡嗪酮重点企业（二）偿债能力情况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吡嗪酮重点企业（二）运营能力情况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吡嗪酮重点企业（二）成长能力情况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吡嗪酮重点企业（三）基本信息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吡嗪酮重点企业（三）经营情况分析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吡嗪酮重点企业（三）主要经济指标情况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吡嗪酮重点企业（三）盈利能力情况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吡嗪酮重点企业（三）偿债能力情况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吡嗪酮重点企业（三）运营能力情况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吡嗪酮重点企业（三）成长能力情况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2026-2032年中国吡嗪酮行业产能预测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2026-2032年中国吡嗪酮行业产量预测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2026-2032年中国吡嗪酮市场需求量预测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2026-2032年中国吡嗪酮行业供需平衡预测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2026-2032年中国吡嗪酮行业市场容量预测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2026-2032年中国吡嗪酮行业市场规模预测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2026-2032年中国吡嗪酮市场前景分析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2026-2032年中国吡嗪酮行业发展趋势预测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17345d2b54192" w:history="1">
        <w:r>
          <w:rPr>
            <w:rStyle w:val="Hyperlink"/>
          </w:rPr>
          <w:t>2026-2032年中国吡嗪酮行业现状研究及发展趋势分析报告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17345d2b54192" w:history="1">
        <w:r>
          <w:rPr>
            <w:rStyle w:val="Hyperlink"/>
          </w:rPr>
          <w:t>https://www.20087.com/8/21/BiQinTongHangYeFenXiBaoGao.html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热点：环嗪酮作用与用途、吡嗪酮片、吡嗪酮结构、吡嗪酮灭树要多久才有效、吡虫噻嗪酮、吡嗪酮片兽药、吡嗪读音怎么读、吡嗪酮有什么用途和作用、吡唑酮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15964ec744633" w:history="1">
      <w:r>
        <w:rPr>
          <w:rStyle w:val="Hyperlink"/>
        </w:rPr>
        <w:t>2026-2032年中国吡嗪酮行业现状研究及发展趋势分析报告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BiQinTongHangYeFenXiBaoGao.html" TargetMode="External" Id="R12217345d2b5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BiQinTongHangYeFenXiBaoGao.html" TargetMode="External" Id="Rbe015964ec74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2025-07-16T00:16:00Z</dcterms:created>
  <dcterms:modified xsi:type="dcterms:W3CDTF">2025-07-16T01:16:00Z</dcterms:modified>
  <dc:subject>2026-2032年中国吡嗪酮行业现状研究及发展趋势分析报告</dc:subject>
  <dc:title>2026-2032年中国吡嗪酮行业现状研究及发展趋势分析报告</dc:title>
  <cp:keywords>2026-2032年中国吡嗪酮行业现状研究及发展趋势分析报告</cp:keywords>
  <dc:description>2026-2032年中国吡嗪酮行业现状研究及发展趋势分析报告</dc:description>
</cp:coreProperties>
</file>