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4e86b1c8e493e" w:history="1">
              <w:r>
                <w:rPr>
                  <w:rStyle w:val="Hyperlink"/>
                </w:rPr>
                <w:t>2026-2032年中国坎地沙坦酯片行业研究分析与前景趋势报告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4e86b1c8e493e" w:history="1">
              <w:r>
                <w:rPr>
                  <w:rStyle w:val="Hyperlink"/>
                </w:rPr>
                <w:t>2026-2032年中国坎地沙坦酯片行业研究分析与前景趋势报告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4e86b1c8e493e" w:history="1">
                <w:r>
                  <w:rPr>
                    <w:rStyle w:val="Hyperlink"/>
                  </w:rPr>
                  <w:t>https://www.20087.com/3/19/KanDiShaTanZhiPianHangYeQianJing.html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地沙坦酯片是高血压治疗的一线药物，其市场受到全球高血压患病率上升和人口老龄化的双重影响。随着心血管疾病防治意识的提高，对高效、低副作用的降压药物需求增大。近年来，制药行业对坎地沙坦酯片的生产工艺进行了优化，提高了药物的生物利用度和疗效，同时减少了不良反应的发生。此外，仿制药市场的竞争加剧，促使药企在保证药品质量的同时，寻求成本控制和市场拓展的新策略。</w:t>
      </w:r>
      <w:r>
        <w:rPr>
          <w:rFonts w:hint="eastAsia"/>
        </w:rPr>
        <w:br/>
      </w:r>
      <w:r>
        <w:rPr>
          <w:rFonts w:hint="eastAsia"/>
        </w:rPr>
        <w:t>　　未来，坎地沙坦酯片市场将受到慢性病管理趋势和个性化医疗方案的推动。随着基因组学和精准医疗的发展，针对不同遗传背景和疾病表型的个性化用药方案将逐步成为主流，这将促进坎地沙坦酯片在特定患者群体中的应用。同时，远程医疗和电子处方的普及将改变药品的分发和使用模式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4e86b1c8e493e" w:history="1">
        <w:r>
          <w:rPr>
            <w:rStyle w:val="Hyperlink"/>
          </w:rPr>
          <w:t>2026-2032年中国坎地沙坦酯片行业研究分析与前景趋势报告</w:t>
        </w:r>
      </w:hyperlink>
      <w:r>
        <w:rPr>
          <w:rFonts w:hint="eastAsia"/>
        </w:rPr>
        <w:t>》基于国家统计局及相关协会的权威数据，系统研究了坎地沙坦酯片行业的市场需求、市场规模及产业链现状，分析了坎地沙坦酯片价格波动、细分市场动态及重点企业的经营表现，科学预测了坎地沙坦酯片市场前景与发展趋势，揭示了潜在需求与投资机会，同时指出了坎地沙坦酯片行业可能面临的风险。通过对坎地沙坦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坎地沙坦酯片行业界定</w:t>
      </w:r>
      <w:r>
        <w:rPr>
          <w:rFonts w:hint="eastAsia"/>
        </w:rPr>
        <w:br/>
      </w:r>
      <w:r>
        <w:rPr>
          <w:rFonts w:hint="eastAsia"/>
        </w:rPr>
        <w:t>　　第一节 坎地沙坦酯片行业定义</w:t>
      </w:r>
      <w:r>
        <w:rPr>
          <w:rFonts w:hint="eastAsia"/>
        </w:rPr>
        <w:br/>
      </w:r>
      <w:r>
        <w:rPr>
          <w:rFonts w:hint="eastAsia"/>
        </w:rPr>
        <w:t>　　第二节 坎地沙坦酯片行业特点分析</w:t>
      </w:r>
      <w:r>
        <w:rPr>
          <w:rFonts w:hint="eastAsia"/>
        </w:rPr>
        <w:br/>
      </w:r>
      <w:r>
        <w:rPr>
          <w:rFonts w:hint="eastAsia"/>
        </w:rPr>
        <w:t>　　第三节 坎地沙坦酯片行业发展历程</w:t>
      </w:r>
      <w:r>
        <w:rPr>
          <w:rFonts w:hint="eastAsia"/>
        </w:rPr>
        <w:br/>
      </w:r>
      <w:r>
        <w:rPr>
          <w:rFonts w:hint="eastAsia"/>
        </w:rPr>
        <w:t>　　第四节 坎地沙坦酯片产业链分析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2025-2026年全球坎地沙坦酯片行业发展态势分析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全球坎地沙坦酯片行业总体情况</w:t>
      </w:r>
      <w:r>
        <w:rPr>
          <w:rFonts w:hint="eastAsia"/>
        </w:rPr>
        <w:br/>
      </w:r>
      <w:r>
        <w:rPr>
          <w:rFonts w:hint="eastAsia"/>
        </w:rPr>
        <w:t>　　第二节 坎地沙坦酯片行业重点国家、地区市场分析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全球坎地沙坦酯片行业发展前景预测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2025-2026年中国坎地沙坦酯片行业发展环境分析</w:t>
      </w:r>
      <w:r>
        <w:rPr>
          <w:rFonts w:hint="eastAsia"/>
        </w:rPr>
        <w:br/>
      </w:r>
      <w:r>
        <w:rPr>
          <w:rFonts w:hint="eastAsia"/>
        </w:rPr>
        <w:t>　　第一节 坎地沙坦酯片行业经济环境分析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坎地沙坦酯片行业政策环境分析</w:t>
      </w:r>
      <w:r>
        <w:rPr>
          <w:rFonts w:hint="eastAsia"/>
        </w:rPr>
        <w:br/>
      </w:r>
      <w:r>
        <w:rPr>
          <w:rFonts w:hint="eastAsia"/>
        </w:rPr>
        <w:t>　　　　一、坎地沙坦酯片行业相关政策</w:t>
      </w:r>
      <w:r>
        <w:rPr>
          <w:rFonts w:hint="eastAsia"/>
        </w:rPr>
        <w:br/>
      </w:r>
      <w:r>
        <w:rPr>
          <w:rFonts w:hint="eastAsia"/>
        </w:rPr>
        <w:t>　　　　二、坎地沙坦酯片行业相关标准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2025-2026年坎地沙坦酯片行业技术发展现状及趋势分析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坎地沙坦酯片行业技术发展现状分析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国内外坎地沙坦酯片行业技术差异与原因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坎地沙坦酯片行业技术发展方向、趋势预测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提升坎地沙坦酯片行业技术能力策略建议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中国坎地沙坦酯片行业市场供需状况分析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中国坎地沙坦酯片行业市场规模情况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中国坎地沙坦酯片行业市场需求状况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一、2020-2025年坎地沙坦酯片行业市场需求情况</w:t>
      </w:r>
      <w:r>
        <w:rPr>
          <w:rFonts w:hint="eastAsia"/>
        </w:rPr>
        <w:br/>
      </w:r>
      <w:r>
        <w:rPr>
          <w:rFonts w:hint="eastAsia"/>
        </w:rPr>
        <w:t>　　　　二、坎地沙坦酯片行业市场需求特点分析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三、2026-2032年坎地沙坦酯片行业市场需求预测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中国坎地沙坦酯片行业产量情况分析与预测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一、2020-2025年坎地沙坦酯片行业产量统计分析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二、2026年坎地沙坦酯片行业产量特点分析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三、2026-2032年坎地沙坦酯片行业产量预测分析</w:t>
      </w:r>
      <w:r>
        <w:rPr>
          <w:rFonts w:hint="eastAsia"/>
        </w:rPr>
        <w:br/>
      </w:r>
      <w:r>
        <w:rPr>
          <w:rFonts w:hint="eastAsia"/>
        </w:rPr>
        <w:t>　　第四节 坎地沙坦酯片行业市场供需平衡状况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中国坎地沙坦酯片行业进出口情况分析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坎地沙坦酯片行业出口情况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一、2020-2025年坎地沙坦酯片行业出口情况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三、2026-2032年坎地沙坦酯片行业出口情况预测</w:t>
      </w:r>
      <w:r>
        <w:rPr>
          <w:rFonts w:hint="eastAsia"/>
        </w:rPr>
        <w:br/>
      </w:r>
      <w:r>
        <w:rPr>
          <w:rFonts w:hint="eastAsia"/>
        </w:rPr>
        <w:t>　　第二节 坎地沙坦酯片行业进口情况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一、2020-2025年坎地沙坦酯片行业进口情况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三、2026-2032年坎地沙坦酯片行业进口情况预测</w:t>
      </w:r>
      <w:r>
        <w:rPr>
          <w:rFonts w:hint="eastAsia"/>
        </w:rPr>
        <w:br/>
      </w:r>
      <w:r>
        <w:rPr>
          <w:rFonts w:hint="eastAsia"/>
        </w:rPr>
        <w:t>　　第三节 坎地沙坦酯片行业进出口面临的挑战及对策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2025-2026年中国坎地沙坦酯片行业产品价格监测</w:t>
      </w:r>
      <w:r>
        <w:rPr>
          <w:rFonts w:hint="eastAsia"/>
        </w:rPr>
        <w:br/>
      </w:r>
      <w:r>
        <w:rPr>
          <w:rFonts w:hint="eastAsia"/>
        </w:rPr>
        <w:t>　　　　一、坎地沙坦酯片市场价格特征</w:t>
      </w:r>
      <w:r>
        <w:rPr>
          <w:rFonts w:hint="eastAsia"/>
        </w:rPr>
        <w:br/>
      </w:r>
      <w:r>
        <w:rPr>
          <w:rFonts w:hint="eastAsia"/>
        </w:rPr>
        <w:t>　　　　二、当前坎地沙坦酯片市场价格评述</w:t>
      </w:r>
      <w:r>
        <w:rPr>
          <w:rFonts w:hint="eastAsia"/>
        </w:rPr>
        <w:br/>
      </w:r>
      <w:r>
        <w:rPr>
          <w:rFonts w:hint="eastAsia"/>
        </w:rPr>
        <w:t>　　　　三、影响坎地沙坦酯片市场价格因素分析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四、未来坎地沙坦酯片市场价格走势预测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中国坎地沙坦酯片行业重点区域市场分析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坎地沙坦酯片行业区域市场分布情况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2025-2026年坎地沙坦酯片行业细分市场调研分析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坎地沙坦酯片细分产品（一）市场调研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坎地沙坦酯片细分产品（二）市场调研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2025-2026年坎地沙坦酯片行业上、下游市场分析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坎地沙坦酯片行业上游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坎地沙坦酯片行业下游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坎地沙坦酯片行业重点企业发展调研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坎地沙坦酯片重点企业（一）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坎地沙坦酯片重点企业（二）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坎地沙坦酯片重点企业（三）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坎地沙坦酯片重点企业（四）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坎地沙坦酯片重点企业（五）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坎地沙坦酯片重点企业（六）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坎地沙坦酯片行业风险及对策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2026-2032年坎地沙坦酯片行业发展环境分析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2026-2032年坎地沙坦酯片行业投资特性分析</w:t>
      </w:r>
      <w:r>
        <w:rPr>
          <w:rFonts w:hint="eastAsia"/>
        </w:rPr>
        <w:br/>
      </w:r>
      <w:r>
        <w:rPr>
          <w:rFonts w:hint="eastAsia"/>
        </w:rPr>
        <w:t>　　　　一、坎地沙坦酯片行业进入壁垒</w:t>
      </w:r>
      <w:r>
        <w:rPr>
          <w:rFonts w:hint="eastAsia"/>
        </w:rPr>
        <w:br/>
      </w:r>
      <w:r>
        <w:rPr>
          <w:rFonts w:hint="eastAsia"/>
        </w:rPr>
        <w:t>　　　　二、坎地沙坦酯片行业盈利模式</w:t>
      </w:r>
      <w:r>
        <w:rPr>
          <w:rFonts w:hint="eastAsia"/>
        </w:rPr>
        <w:br/>
      </w:r>
      <w:r>
        <w:rPr>
          <w:rFonts w:hint="eastAsia"/>
        </w:rPr>
        <w:t>　　　　三、坎地沙坦酯片行业盈利因素</w:t>
      </w:r>
      <w:r>
        <w:rPr>
          <w:rFonts w:hint="eastAsia"/>
        </w:rPr>
        <w:br/>
      </w:r>
      <w:r>
        <w:rPr>
          <w:rFonts w:hint="eastAsia"/>
        </w:rPr>
        <w:t>　　第三节 坎地沙坦酯片行业“波特五力模型”分析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2026-2032年坎地沙坦酯片行业风险及对策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坎地沙坦酯片企业竞争策略分析</w:t>
      </w:r>
      <w:r>
        <w:rPr>
          <w:rFonts w:hint="eastAsia"/>
        </w:rPr>
        <w:br/>
      </w:r>
      <w:r>
        <w:rPr>
          <w:rFonts w:hint="eastAsia"/>
        </w:rPr>
        <w:t>　　第一节 坎地沙坦酯片市场竞争策略分析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一、2026-2032年中国坎地沙坦酯片市场增长潜力分析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二、2026-2032年中国坎地沙坦酯片主要潜力品种分析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三、现有坎地沙坦酯片产品竞争策略分析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四、潜力坎地沙坦酯片品种竞争策略选择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2026-2032年中国坎地沙坦酯片企业竞争策略分析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一、2026-2032年我国坎地沙坦酯片市场竞争趋势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二、2026-2032年坎地沙坦酯片行业竞争格局展望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三、2026-2032年坎地沙坦酯片行业竞争策略分析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四、2026-2032年坎地沙坦酯片企业竞争策略分析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2026-2032年中国坎地沙坦酯片行业发展趋势分析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一、2026-2032年坎地沙坦酯片技术发展趋势分析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二、2026-2032年坎地沙坦酯片产品发展趋势分析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三、2026-2032年坎地沙坦酯片行业竞争格局展望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2026-2032年中国坎地沙坦酯片市场趋势分析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一、2026-2032年坎地沙坦酯片发展趋势预测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二、2025-2026年坎地沙坦酯片市场前景分析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三、2026-2032年坎地沙坦酯片产业政策趋向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2026-2032年坎地沙坦酯片行业投资价值评估分析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坎地沙坦酯片行业发展建议分析</w:t>
      </w:r>
      <w:r>
        <w:rPr>
          <w:rFonts w:hint="eastAsia"/>
        </w:rPr>
        <w:br/>
      </w:r>
      <w:r>
        <w:rPr>
          <w:rFonts w:hint="eastAsia"/>
        </w:rPr>
        <w:t>　　第一节 坎地沙坦酯片行业研究结论及建议</w:t>
      </w:r>
      <w:r>
        <w:rPr>
          <w:rFonts w:hint="eastAsia"/>
        </w:rPr>
        <w:br/>
      </w:r>
      <w:r>
        <w:rPr>
          <w:rFonts w:hint="eastAsia"/>
        </w:rPr>
        <w:t>　　第二节 坎地沙坦酯片细分行业研究结论及建议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中智^林^－坎地沙坦酯片行业竞争策略总结及建议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坎地沙坦酯片图片</w:t>
      </w:r>
      <w:r>
        <w:rPr>
          <w:rFonts w:hint="eastAsia"/>
        </w:rPr>
        <w:br/>
      </w:r>
      <w:r>
        <w:rPr>
          <w:rFonts w:hint="eastAsia"/>
        </w:rPr>
        <w:t>　　图表 坎地沙坦酯片种类 分类</w:t>
      </w:r>
      <w:r>
        <w:rPr>
          <w:rFonts w:hint="eastAsia"/>
        </w:rPr>
        <w:br/>
      </w:r>
      <w:r>
        <w:rPr>
          <w:rFonts w:hint="eastAsia"/>
        </w:rPr>
        <w:t>　　图表 坎地沙坦酯片用途 应用</w:t>
      </w:r>
      <w:r>
        <w:rPr>
          <w:rFonts w:hint="eastAsia"/>
        </w:rPr>
        <w:br/>
      </w:r>
      <w:r>
        <w:rPr>
          <w:rFonts w:hint="eastAsia"/>
        </w:rPr>
        <w:t>　　图表 坎地沙坦酯片主要特点</w:t>
      </w:r>
      <w:r>
        <w:rPr>
          <w:rFonts w:hint="eastAsia"/>
        </w:rPr>
        <w:br/>
      </w:r>
      <w:r>
        <w:rPr>
          <w:rFonts w:hint="eastAsia"/>
        </w:rPr>
        <w:t>　　图表 坎地沙坦酯片产业链分析</w:t>
      </w:r>
      <w:r>
        <w:rPr>
          <w:rFonts w:hint="eastAsia"/>
        </w:rPr>
        <w:br/>
      </w:r>
      <w:r>
        <w:rPr>
          <w:rFonts w:hint="eastAsia"/>
        </w:rPr>
        <w:t>　　图表 坎地沙坦酯片政策分析</w:t>
      </w:r>
      <w:r>
        <w:rPr>
          <w:rFonts w:hint="eastAsia"/>
        </w:rPr>
        <w:br/>
      </w:r>
      <w:r>
        <w:rPr>
          <w:rFonts w:hint="eastAsia"/>
        </w:rPr>
        <w:t>　　图表 坎地沙坦酯片技术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2020-2025年中国坎地沙坦酯片行业市场规模及增长情况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2020-2025年坎地沙坦酯片行业市场容量分析</w:t>
      </w:r>
      <w:r>
        <w:rPr>
          <w:rFonts w:hint="eastAsia"/>
        </w:rPr>
        <w:br/>
      </w:r>
      <w:r>
        <w:rPr>
          <w:rFonts w:hint="eastAsia"/>
        </w:rPr>
        <w:t>　　图表 坎地沙坦酯片生产现状</w:t>
      </w:r>
      <w:r>
        <w:rPr>
          <w:rFonts w:hint="eastAsia"/>
        </w:rPr>
        <w:br/>
      </w:r>
      <w:r>
        <w:rPr>
          <w:rFonts w:hint="eastAsia"/>
        </w:rPr>
        <w:t>　　图表 2020-2025年中国坎地沙坦酯片行业产能统计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2020-2025年中国坎地沙坦酯片行业产量及增长趋势</w:t>
      </w:r>
      <w:r>
        <w:rPr>
          <w:rFonts w:hint="eastAsia"/>
        </w:rPr>
        <w:br/>
      </w:r>
      <w:r>
        <w:rPr>
          <w:rFonts w:hint="eastAsia"/>
        </w:rPr>
        <w:t>　　图表 坎地沙坦酯片行业动态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2020-2025年中国坎地沙坦酯片市场需求量及增速统计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2020-2025年中国坎地沙坦酯片行业销售收入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2026年中国坎地沙坦酯片行业需求领域分布格局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2020-2025年中国坎地沙坦酯片行业利润总额统计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2020-2025年中国坎地沙坦酯片进口情况分析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2020-2025年中国坎地沙坦酯片出口情况分析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2020-2025年中国坎地沙坦酯片行业企业数量情况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2020-2025年中国坎地沙坦酯片行业企业平均规模情况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2020-2025年中国坎地沙坦酯片价格走势</w:t>
      </w:r>
      <w:r>
        <w:rPr>
          <w:rFonts w:hint="eastAsia"/>
        </w:rPr>
        <w:br/>
      </w:r>
      <w:r>
        <w:rPr>
          <w:rFonts w:hint="eastAsia"/>
        </w:rPr>
        <w:t>　　图表 2026年坎地沙坦酯片成本和利润分析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**地区坎地沙坦酯片市场规模及增长情况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**地区坎地沙坦酯片市场规模及增长情况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**地区坎地沙坦酯片市场规模及增长情况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**地区坎地沙坦酯片市场规模及增长情况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**地区坎地沙坦酯片行业市场需求情况</w:t>
      </w:r>
      <w:r>
        <w:rPr>
          <w:rFonts w:hint="eastAsia"/>
        </w:rPr>
        <w:br/>
      </w:r>
      <w:r>
        <w:rPr>
          <w:rFonts w:hint="eastAsia"/>
        </w:rPr>
        <w:t>　　图表 坎地沙坦酯片品牌</w:t>
      </w:r>
      <w:r>
        <w:rPr>
          <w:rFonts w:hint="eastAsia"/>
        </w:rPr>
        <w:br/>
      </w:r>
      <w:r>
        <w:rPr>
          <w:rFonts w:hint="eastAsia"/>
        </w:rPr>
        <w:t>　　图表 坎地沙坦酯片企业（一）概况</w:t>
      </w:r>
      <w:r>
        <w:rPr>
          <w:rFonts w:hint="eastAsia"/>
        </w:rPr>
        <w:br/>
      </w:r>
      <w:r>
        <w:rPr>
          <w:rFonts w:hint="eastAsia"/>
        </w:rPr>
        <w:t>　　图表 企业坎地沙坦酯片型号 规格</w:t>
      </w:r>
      <w:r>
        <w:rPr>
          <w:rFonts w:hint="eastAsia"/>
        </w:rPr>
        <w:br/>
      </w:r>
      <w:r>
        <w:rPr>
          <w:rFonts w:hint="eastAsia"/>
        </w:rPr>
        <w:t>　　图表 坎地沙坦酯片企业（一）经营分析</w:t>
      </w:r>
      <w:r>
        <w:rPr>
          <w:rFonts w:hint="eastAsia"/>
        </w:rPr>
        <w:br/>
      </w:r>
      <w:r>
        <w:rPr>
          <w:rFonts w:hint="eastAsia"/>
        </w:rPr>
        <w:t>　　图表 坎地沙坦酯片企业（一）盈利能力情况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坎地沙坦酯片上游现状</w:t>
      </w:r>
      <w:r>
        <w:rPr>
          <w:rFonts w:hint="eastAsia"/>
        </w:rPr>
        <w:br/>
      </w:r>
      <w:r>
        <w:rPr>
          <w:rFonts w:hint="eastAsia"/>
        </w:rPr>
        <w:t>　　图表 坎地沙坦酯片下游调研</w:t>
      </w:r>
      <w:r>
        <w:rPr>
          <w:rFonts w:hint="eastAsia"/>
        </w:rPr>
        <w:br/>
      </w:r>
      <w:r>
        <w:rPr>
          <w:rFonts w:hint="eastAsia"/>
        </w:rPr>
        <w:t>　　图表 坎地沙坦酯片企业（二）概况</w:t>
      </w:r>
      <w:r>
        <w:rPr>
          <w:rFonts w:hint="eastAsia"/>
        </w:rPr>
        <w:br/>
      </w:r>
      <w:r>
        <w:rPr>
          <w:rFonts w:hint="eastAsia"/>
        </w:rPr>
        <w:t>　　图表 企业坎地沙坦酯片型号 规格</w:t>
      </w:r>
      <w:r>
        <w:rPr>
          <w:rFonts w:hint="eastAsia"/>
        </w:rPr>
        <w:br/>
      </w:r>
      <w:r>
        <w:rPr>
          <w:rFonts w:hint="eastAsia"/>
        </w:rPr>
        <w:t>　　图表 坎地沙坦酯片企业（二）经营分析</w:t>
      </w:r>
      <w:r>
        <w:rPr>
          <w:rFonts w:hint="eastAsia"/>
        </w:rPr>
        <w:br/>
      </w:r>
      <w:r>
        <w:rPr>
          <w:rFonts w:hint="eastAsia"/>
        </w:rPr>
        <w:t>　　图表 坎地沙坦酯片企业（二）盈利能力情况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坎地沙坦酯片企业（三）概况</w:t>
      </w:r>
      <w:r>
        <w:rPr>
          <w:rFonts w:hint="eastAsia"/>
        </w:rPr>
        <w:br/>
      </w:r>
      <w:r>
        <w:rPr>
          <w:rFonts w:hint="eastAsia"/>
        </w:rPr>
        <w:t>　　图表 企业坎地沙坦酯片型号 规格</w:t>
      </w:r>
      <w:r>
        <w:rPr>
          <w:rFonts w:hint="eastAsia"/>
        </w:rPr>
        <w:br/>
      </w:r>
      <w:r>
        <w:rPr>
          <w:rFonts w:hint="eastAsia"/>
        </w:rPr>
        <w:t>　　图表 坎地沙坦酯片企业（三）经营分析</w:t>
      </w:r>
      <w:r>
        <w:rPr>
          <w:rFonts w:hint="eastAsia"/>
        </w:rPr>
        <w:br/>
      </w:r>
      <w:r>
        <w:rPr>
          <w:rFonts w:hint="eastAsia"/>
        </w:rPr>
        <w:t>　　图表 坎地沙坦酯片企业（三）盈利能力情况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坎地沙坦酯片企业（三）成长能力情况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坎地沙坦酯片优势</w:t>
      </w:r>
      <w:r>
        <w:rPr>
          <w:rFonts w:hint="eastAsia"/>
        </w:rPr>
        <w:br/>
      </w:r>
      <w:r>
        <w:rPr>
          <w:rFonts w:hint="eastAsia"/>
        </w:rPr>
        <w:t>　　图表 坎地沙坦酯片劣势</w:t>
      </w:r>
      <w:r>
        <w:rPr>
          <w:rFonts w:hint="eastAsia"/>
        </w:rPr>
        <w:br/>
      </w:r>
      <w:r>
        <w:rPr>
          <w:rFonts w:hint="eastAsia"/>
        </w:rPr>
        <w:t>　　图表 坎地沙坦酯片机会</w:t>
      </w:r>
      <w:r>
        <w:rPr>
          <w:rFonts w:hint="eastAsia"/>
        </w:rPr>
        <w:br/>
      </w:r>
      <w:r>
        <w:rPr>
          <w:rFonts w:hint="eastAsia"/>
        </w:rPr>
        <w:t>　　图表 坎地沙坦酯片威胁</w:t>
      </w:r>
      <w:r>
        <w:rPr>
          <w:rFonts w:hint="eastAsia"/>
        </w:rPr>
        <w:br/>
      </w:r>
      <w:r>
        <w:rPr>
          <w:rFonts w:hint="eastAsia"/>
        </w:rPr>
        <w:t>　　图表 2026-2032年中国坎地沙坦酯片行业产能预测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2026-2032年中国坎地沙坦酯片行业产量预测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2026-2032年中国坎地沙坦酯片市场销售预测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2026-2032年中国坎地沙坦酯片行业市场规模预测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2026-2032年中国坎地沙坦酯片市场前景分析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2026-2032年中国坎地沙坦酯片行业风险分析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2026-2032年中国坎地沙坦酯片行业发展趋势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4e86b1c8e493e" w:history="1">
        <w:r>
          <w:rPr>
            <w:rStyle w:val="Hyperlink"/>
          </w:rPr>
          <w:t>2026-2032年中国坎地沙坦酯片行业研究分析与前景趋势报告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4e86b1c8e493e" w:history="1">
        <w:r>
          <w:rPr>
            <w:rStyle w:val="Hyperlink"/>
          </w:rPr>
          <w:t>https://www.20087.com/3/19/KanDiShaTanZhiPianHangYeQianJing.html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肾的四种降压药、坎地沙坦酯片属于哪类降压药、五种沙坦谁最好、坎地沙坦酯片一天吃几次、坎地沙坦酯片吃多久能稳定血压、坎地沙坦酯片为什么不能长期服用、坎地沙坦酯片的服用方法、坎地沙坦酯片可以长期吃吗、服用坎地沙坦酯片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843beb29446ce" w:history="1">
      <w:r>
        <w:rPr>
          <w:rStyle w:val="Hyperlink"/>
        </w:rPr>
        <w:t>2026-2032年中国坎地沙坦酯片行业研究分析与前景趋势报告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KanDiShaTanZhiPianHangYeQianJing.html" TargetMode="External" Id="R8f34e86b1c8e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KanDiShaTanZhiPianHangYeQianJing.html" TargetMode="External" Id="Rc37843beb294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2025-12-21T03:47:00Z</dcterms:created>
  <dcterms:modified xsi:type="dcterms:W3CDTF">2025-12-21T04:47:00Z</dcterms:modified>
  <dc:subject>2026-2032年中国坎地沙坦酯片行业研究分析与前景趋势报告</dc:subject>
  <dc:title>2026-2032年中国坎地沙坦酯片行业研究分析与前景趋势报告</dc:title>
  <cp:keywords>2026-2032年中国坎地沙坦酯片行业研究分析与前景趋势报告</cp:keywords>
  <dc:description>2026-2032年中国坎地沙坦酯片行业研究分析与前景趋势报告</dc:description>
</cp:coreProperties>
</file>