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084c9fc864743" w:history="1">
              <w:r>
                <w:rPr>
                  <w:rStyle w:val="Hyperlink"/>
                </w:rPr>
                <w:t>中国抗氧剂市场调查研究与发展前景预测报告（2025-2031年）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084c9fc864743" w:history="1">
              <w:r>
                <w:rPr>
                  <w:rStyle w:val="Hyperlink"/>
                </w:rPr>
                <w:t>中国抗氧剂市场调查研究与发展前景预测报告（2025-2031年）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084c9fc864743" w:history="1">
                <w:r>
                  <w:rPr>
                    <w:rStyle w:val="Hyperlink"/>
                  </w:rPr>
                  <w:t>https://www.20087.com/M_ShiYouHuaGong/18/KangYangJiHangYeXianZhuangYuFaZhanQianJing.html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是一种重要的添加剂，被广泛应用于塑料、橡胶、润滑油和食品等行业，以防止或减缓材料因氧化而发生的老化现象。随着科学技术的进步和应用领域的不断扩展，抗氧剂行业经历了显著的发展。目前市场上，抗氧剂种类繁多，包括受阻酚类、亚磷酸酯类、硫酯类等多种类型，满足了不同行业对于抗氧剂性能的需求。此外，随着环保意识的提高，无毒、无味、高效的新型抗氧剂不断涌现，以适应更加严格的环保标准和市场需求。</w:t>
      </w:r>
      <w:r>
        <w:rPr>
          <w:rFonts w:hint="eastAsia"/>
        </w:rPr>
        <w:br/>
      </w:r>
      <w:r>
        <w:rPr>
          <w:rFonts w:hint="eastAsia"/>
        </w:rPr>
        <w:t>　　未来，抗氧剂行业的发展将更加注重技术创新和可持续发展。一方面，随着下游行业对产品性能要求的不断提高，抗氧剂的研发将更加侧重于提高抗老化效果、延长使用寿命和降低成本。另一方面，随着全球对环境保护的关注日益增加，开发环境友好型抗氧剂将成为行业发展的重要方向。此外，抗氧剂行业还需积极开拓国际市场，通过提高产品质量和技术含量，培育知名品牌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084c9fc864743" w:history="1">
        <w:r>
          <w:rPr>
            <w:rStyle w:val="Hyperlink"/>
          </w:rPr>
          <w:t>中国抗氧剂市场调查研究与发展前景预测报告（2025-2031年）</w:t>
        </w:r>
      </w:hyperlink>
      <w:r>
        <w:rPr>
          <w:rFonts w:hint="eastAsia"/>
        </w:rPr>
        <w:t>》依托权威机构及相关协会的数据资料，全面解析了抗氧剂行业现状、市场需求及市场规模，系统梳理了抗氧剂产业链结构、价格趋势及各细分市场动态。报告对抗氧剂市场前景与发展趋势进行了科学预测，重点分析了品牌竞争格局、市场集中度及主要企业的经营表现。同时，通过SWOT分析揭示了抗氧剂行业面临的机遇与风险，为抗氧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抗氧剂产业相关概述</w:t>
      </w:r>
      <w:r>
        <w:rPr>
          <w:rFonts w:hint="eastAsia"/>
        </w:rPr>
        <w:br/>
      </w:r>
      <w:r>
        <w:rPr>
          <w:rFonts w:hint="eastAsia"/>
        </w:rPr>
        <w:t>　　第一节 抗氧剂相关概念</w:t>
      </w:r>
      <w:r>
        <w:rPr>
          <w:rFonts w:hint="eastAsia"/>
        </w:rPr>
        <w:br/>
      </w:r>
      <w:r>
        <w:rPr>
          <w:rFonts w:hint="eastAsia"/>
        </w:rPr>
        <w:t>　　　　一、抗氧剂特性</w:t>
      </w:r>
      <w:r>
        <w:rPr>
          <w:rFonts w:hint="eastAsia"/>
        </w:rPr>
        <w:br/>
      </w:r>
      <w:r>
        <w:rPr>
          <w:rFonts w:hint="eastAsia"/>
        </w:rPr>
        <w:t>　　　　二、抗氧剂作用机理</w:t>
      </w:r>
      <w:r>
        <w:rPr>
          <w:rFonts w:hint="eastAsia"/>
        </w:rPr>
        <w:br/>
      </w:r>
      <w:r>
        <w:rPr>
          <w:rFonts w:hint="eastAsia"/>
        </w:rPr>
        <w:t>　　　　三、抗氧剂应用领域</w:t>
      </w:r>
      <w:r>
        <w:rPr>
          <w:rFonts w:hint="eastAsia"/>
        </w:rPr>
        <w:br/>
      </w:r>
      <w:r>
        <w:rPr>
          <w:rFonts w:hint="eastAsia"/>
        </w:rPr>
        <w:t>　　第二节 抗氧剂分类及应用情况</w:t>
      </w:r>
      <w:r>
        <w:rPr>
          <w:rFonts w:hint="eastAsia"/>
        </w:rPr>
        <w:br/>
      </w:r>
      <w:r>
        <w:rPr>
          <w:rFonts w:hint="eastAsia"/>
        </w:rPr>
        <w:t>　　　　一、芳香胺类抗氧剂</w:t>
      </w:r>
      <w:r>
        <w:rPr>
          <w:rFonts w:hint="eastAsia"/>
        </w:rPr>
        <w:br/>
      </w:r>
      <w:r>
        <w:rPr>
          <w:rFonts w:hint="eastAsia"/>
        </w:rPr>
        <w:t>　　　　二、受阻酚类抗氧剂</w:t>
      </w:r>
      <w:r>
        <w:rPr>
          <w:rFonts w:hint="eastAsia"/>
        </w:rPr>
        <w:br/>
      </w:r>
      <w:r>
        <w:rPr>
          <w:rFonts w:hint="eastAsia"/>
        </w:rPr>
        <w:t>　　　　三、辅助抗氧剂</w:t>
      </w:r>
      <w:r>
        <w:rPr>
          <w:rFonts w:hint="eastAsia"/>
        </w:rPr>
        <w:br/>
      </w:r>
      <w:r>
        <w:rPr>
          <w:rFonts w:hint="eastAsia"/>
        </w:rPr>
        <w:t>　　第三节 抗氧剂之间相互作用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2025年世界抗氧剂市场运行动态分析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2025年世界抗氧剂产业运行环境浅析</w:t>
      </w:r>
      <w:r>
        <w:rPr>
          <w:rFonts w:hint="eastAsia"/>
        </w:rPr>
        <w:br/>
      </w:r>
      <w:r>
        <w:rPr>
          <w:rFonts w:hint="eastAsia"/>
        </w:rPr>
        <w:t>　　　　一、经济环境及对化工业的影响</w:t>
      </w:r>
      <w:r>
        <w:rPr>
          <w:rFonts w:hint="eastAsia"/>
        </w:rPr>
        <w:br/>
      </w:r>
      <w:r>
        <w:rPr>
          <w:rFonts w:hint="eastAsia"/>
        </w:rPr>
        <w:t>　　　　二、世界化工业运行形势</w:t>
      </w:r>
      <w:r>
        <w:rPr>
          <w:rFonts w:hint="eastAsia"/>
        </w:rPr>
        <w:br/>
      </w:r>
      <w:r>
        <w:rPr>
          <w:rFonts w:hint="eastAsia"/>
        </w:rPr>
        <w:t>　　第二节 2025年世界抗氧剂市场运行分析</w:t>
      </w:r>
      <w:r>
        <w:rPr>
          <w:rFonts w:hint="eastAsia"/>
        </w:rPr>
        <w:br/>
      </w:r>
      <w:r>
        <w:rPr>
          <w:rFonts w:hint="eastAsia"/>
        </w:rPr>
        <w:t>　　　　一、全世界塑料抗氧剂的生产现状</w:t>
      </w:r>
      <w:r>
        <w:rPr>
          <w:rFonts w:hint="eastAsia"/>
        </w:rPr>
        <w:br/>
      </w:r>
      <w:r>
        <w:rPr>
          <w:rFonts w:hint="eastAsia"/>
        </w:rPr>
        <w:t>　　　　二、世界抗氧剂市场需求年均增长情况</w:t>
      </w:r>
      <w:r>
        <w:rPr>
          <w:rFonts w:hint="eastAsia"/>
        </w:rPr>
        <w:br/>
      </w:r>
      <w:r>
        <w:rPr>
          <w:rFonts w:hint="eastAsia"/>
        </w:rPr>
        <w:t>　　　　三、世界抗氧剂竞争力分析</w:t>
      </w:r>
      <w:r>
        <w:rPr>
          <w:rFonts w:hint="eastAsia"/>
        </w:rPr>
        <w:br/>
      </w:r>
      <w:r>
        <w:rPr>
          <w:rFonts w:hint="eastAsia"/>
        </w:rPr>
        <w:t>　　第三节 2025年世界抗氧剂部分国家运行分析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一、美国雅保提高聚合物抗氧剂价格</w:t>
      </w:r>
      <w:r>
        <w:rPr>
          <w:rFonts w:hint="eastAsia"/>
        </w:rPr>
        <w:br/>
      </w:r>
      <w:r>
        <w:rPr>
          <w:rFonts w:hint="eastAsia"/>
        </w:rPr>
        <w:t>　　　　二、日本抗氧剂工业发展评述</w:t>
      </w:r>
      <w:r>
        <w:rPr>
          <w:rFonts w:hint="eastAsia"/>
        </w:rPr>
        <w:br/>
      </w:r>
      <w:r>
        <w:rPr>
          <w:rFonts w:hint="eastAsia"/>
        </w:rPr>
        <w:t>　　　　三、欧洲抗氧剂步入成熟阶段</w:t>
      </w:r>
      <w:r>
        <w:rPr>
          <w:rFonts w:hint="eastAsia"/>
        </w:rPr>
        <w:br/>
      </w:r>
      <w:r>
        <w:rPr>
          <w:rFonts w:hint="eastAsia"/>
        </w:rPr>
        <w:t>　　第四节 2025-2031年世界抗氧剂发展趋势分析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2025年中国抗氧剂行业发展环境分析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2025年中国抗氧剂行业政策环境分析</w:t>
      </w:r>
      <w:r>
        <w:rPr>
          <w:rFonts w:hint="eastAsia"/>
        </w:rPr>
        <w:br/>
      </w:r>
      <w:r>
        <w:rPr>
          <w:rFonts w:hint="eastAsia"/>
        </w:rPr>
        <w:t>　　　　一、抗氧剂行业标准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三、抗氧剂相关产业政策法规及影响分析</w:t>
      </w:r>
      <w:r>
        <w:rPr>
          <w:rFonts w:hint="eastAsia"/>
        </w:rPr>
        <w:br/>
      </w:r>
      <w:r>
        <w:rPr>
          <w:rFonts w:hint="eastAsia"/>
        </w:rPr>
        <w:t>　　第三节 2025年中国抗氧剂行业发展社会环境分析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一、国家4万亿元投资的能量带动</w:t>
      </w:r>
      <w:r>
        <w:rPr>
          <w:rFonts w:hint="eastAsia"/>
        </w:rPr>
        <w:br/>
      </w:r>
      <w:r>
        <w:rPr>
          <w:rFonts w:hint="eastAsia"/>
        </w:rPr>
        <w:t>　　　　二、整个经济面恢复快于预期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2025年中国抗氧剂行业供需情况分析</w:t>
      </w:r>
      <w:r>
        <w:rPr>
          <w:rFonts w:hint="eastAsia"/>
        </w:rPr>
        <w:br/>
      </w:r>
      <w:r>
        <w:rPr>
          <w:rFonts w:hint="eastAsia"/>
        </w:rPr>
        <w:t>　　第一节 2025年中国抗氧剂业动态分析</w:t>
      </w:r>
      <w:r>
        <w:rPr>
          <w:rFonts w:hint="eastAsia"/>
        </w:rPr>
        <w:br/>
      </w:r>
      <w:r>
        <w:rPr>
          <w:rFonts w:hint="eastAsia"/>
        </w:rPr>
        <w:t>　　　　一、抗氧剂的研究最新解析</w:t>
      </w:r>
      <w:r>
        <w:rPr>
          <w:rFonts w:hint="eastAsia"/>
        </w:rPr>
        <w:br/>
      </w:r>
      <w:r>
        <w:rPr>
          <w:rFonts w:hint="eastAsia"/>
        </w:rPr>
        <w:t>　　　　二、新型抗氧剂可与进口产品媲美</w:t>
      </w:r>
      <w:r>
        <w:rPr>
          <w:rFonts w:hint="eastAsia"/>
        </w:rPr>
        <w:br/>
      </w:r>
      <w:r>
        <w:rPr>
          <w:rFonts w:hint="eastAsia"/>
        </w:rPr>
        <w:t>　　第二节 2025年中国抗氧剂行运行综述</w:t>
      </w:r>
      <w:r>
        <w:rPr>
          <w:rFonts w:hint="eastAsia"/>
        </w:rPr>
        <w:br/>
      </w:r>
      <w:r>
        <w:rPr>
          <w:rFonts w:hint="eastAsia"/>
        </w:rPr>
        <w:t>　　　　一、国内抗氧剂产业特点分析</w:t>
      </w:r>
      <w:r>
        <w:rPr>
          <w:rFonts w:hint="eastAsia"/>
        </w:rPr>
        <w:br/>
      </w:r>
      <w:r>
        <w:rPr>
          <w:rFonts w:hint="eastAsia"/>
        </w:rPr>
        <w:t>　　　　二、抗氧剂成为塑料助剂最活跃系列</w:t>
      </w:r>
      <w:r>
        <w:rPr>
          <w:rFonts w:hint="eastAsia"/>
        </w:rPr>
        <w:br/>
      </w:r>
      <w:r>
        <w:rPr>
          <w:rFonts w:hint="eastAsia"/>
        </w:rPr>
        <w:t>　　　　三、抗氧剂研究成果及应用</w:t>
      </w:r>
      <w:r>
        <w:rPr>
          <w:rFonts w:hint="eastAsia"/>
        </w:rPr>
        <w:br/>
      </w:r>
      <w:r>
        <w:rPr>
          <w:rFonts w:hint="eastAsia"/>
        </w:rPr>
        <w:t>　　　　　　1、通用型酚类液体抗氧剂BHTS的合成及应用</w:t>
      </w:r>
      <w:r>
        <w:rPr>
          <w:rFonts w:hint="eastAsia"/>
        </w:rPr>
        <w:br/>
      </w:r>
      <w:r>
        <w:rPr>
          <w:rFonts w:hint="eastAsia"/>
        </w:rPr>
        <w:t>　　　　　　2、塑料抗氧剂sky-1035的合成工艺及应用研究-</w:t>
      </w:r>
      <w:r>
        <w:rPr>
          <w:rFonts w:hint="eastAsia"/>
        </w:rPr>
        <w:br/>
      </w:r>
      <w:r>
        <w:rPr>
          <w:rFonts w:hint="eastAsia"/>
        </w:rPr>
        <w:t>　　第三节 2025年中国抗氧剂产业发展中存在的问题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2020-2025年中国抗氧剂制造行业数据监测分析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2020-2025年中国抗氧剂制造行业规模分析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2025年中国抗氧剂制造行业结构分析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2020-2025年中国抗氧剂制造行业产值分析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货值分析</w:t>
      </w:r>
      <w:r>
        <w:rPr>
          <w:rFonts w:hint="eastAsia"/>
        </w:rPr>
        <w:br/>
      </w:r>
      <w:r>
        <w:rPr>
          <w:rFonts w:hint="eastAsia"/>
        </w:rPr>
        <w:t>　　第四节 2020-2025年中国抗氧剂制造行业成本费用分析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2020-2025年中国抗氧剂制造行业盈利能力分析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2025年中国抗氧剂市场运行走势分析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2025年中国抗氧剂市场供需分析</w:t>
      </w:r>
      <w:r>
        <w:rPr>
          <w:rFonts w:hint="eastAsia"/>
        </w:rPr>
        <w:br/>
      </w:r>
      <w:r>
        <w:rPr>
          <w:rFonts w:hint="eastAsia"/>
        </w:rPr>
        <w:t>　　　　一、中国抗氧剂市场供给情况</w:t>
      </w:r>
      <w:r>
        <w:rPr>
          <w:rFonts w:hint="eastAsia"/>
        </w:rPr>
        <w:br/>
      </w:r>
      <w:r>
        <w:rPr>
          <w:rFonts w:hint="eastAsia"/>
        </w:rPr>
        <w:t>　　　　二、中国抗氧剂生产力水平分析</w:t>
      </w:r>
      <w:r>
        <w:rPr>
          <w:rFonts w:hint="eastAsia"/>
        </w:rPr>
        <w:br/>
      </w:r>
      <w:r>
        <w:rPr>
          <w:rFonts w:hint="eastAsia"/>
        </w:rPr>
        <w:t>　　第二节 2025年中国抗氧剂市场需求分析</w:t>
      </w:r>
      <w:r>
        <w:rPr>
          <w:rFonts w:hint="eastAsia"/>
        </w:rPr>
        <w:br/>
      </w:r>
      <w:r>
        <w:rPr>
          <w:rFonts w:hint="eastAsia"/>
        </w:rPr>
        <w:t>　　　　一、中国抗氧剂实际需求旺盛</w:t>
      </w:r>
      <w:r>
        <w:rPr>
          <w:rFonts w:hint="eastAsia"/>
        </w:rPr>
        <w:br/>
      </w:r>
      <w:r>
        <w:rPr>
          <w:rFonts w:hint="eastAsia"/>
        </w:rPr>
        <w:t>　　　　二、中国抗氧剂市场规模与阻燃剂市场规模分析</w:t>
      </w:r>
      <w:r>
        <w:rPr>
          <w:rFonts w:hint="eastAsia"/>
        </w:rPr>
        <w:br/>
      </w:r>
      <w:r>
        <w:rPr>
          <w:rFonts w:hint="eastAsia"/>
        </w:rPr>
        <w:t>　　第三节 影响抗氧剂市场供需的因素分析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2025年国内抗氧剂市场价格分析</w:t>
      </w:r>
      <w:r>
        <w:rPr>
          <w:rFonts w:hint="eastAsia"/>
        </w:rPr>
        <w:br/>
      </w:r>
      <w:r>
        <w:rPr>
          <w:rFonts w:hint="eastAsia"/>
        </w:rPr>
        <w:t>　　　　一、国际市场抗氧剂价格波力对中国市场的影响</w:t>
      </w:r>
      <w:r>
        <w:rPr>
          <w:rFonts w:hint="eastAsia"/>
        </w:rPr>
        <w:br/>
      </w:r>
      <w:r>
        <w:rPr>
          <w:rFonts w:hint="eastAsia"/>
        </w:rPr>
        <w:t>　　　　二、中国市场抗氧剂价格走势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2020-2025年中国抗氧剂进出口数据监测分析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2020-2025年中国抗氧剂进口数据分析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2020-2025年中国抗氧剂出口数据分析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2020-2025年中国抗氧剂进出口平均单价分析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2020-2025年中国抗氧剂进出口国家及地区分析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2025年中国抗氧剂行业竞争新格局分析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2025年中国抗氧剂竞争综述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2025年中国抗氧剂行业集中度分析</w:t>
      </w:r>
      <w:r>
        <w:rPr>
          <w:rFonts w:hint="eastAsia"/>
        </w:rPr>
        <w:br/>
      </w:r>
      <w:r>
        <w:rPr>
          <w:rFonts w:hint="eastAsia"/>
        </w:rPr>
        <w:t>　　　　一、抗氧剂市场集中度分析</w:t>
      </w:r>
      <w:r>
        <w:rPr>
          <w:rFonts w:hint="eastAsia"/>
        </w:rPr>
        <w:br/>
      </w:r>
      <w:r>
        <w:rPr>
          <w:rFonts w:hint="eastAsia"/>
        </w:rPr>
        <w:t>　　　　二、抗氧剂区域集中度分析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2025-2031年中国抗氧剂市场竞争趋势分析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2025年中国抗氧剂行业内优势企业竞争及财务数据分析</w:t>
      </w:r>
      <w:r>
        <w:rPr>
          <w:rFonts w:hint="eastAsia"/>
        </w:rPr>
        <w:br/>
      </w:r>
      <w:r>
        <w:rPr>
          <w:rFonts w:hint="eastAsia"/>
        </w:rPr>
        <w:t>　　第一节 宁波金海雅宝化工有限公司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艾迪科精细化工（常熟）有限公司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北京极易化工有限公司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北京桑普生物化学技术有限公司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营口市风光化工有限公司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南京九龙化工有限公司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天津力生化工有限公司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山东省临沂市三丰化工有限公司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盘锦辽河油田大力化工有限公司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南京宁康化工有限公司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2025-2031年中国抗氧剂行业发展前景预测分析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2025-2031年中国抗氧剂产品发展趋势预测分析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一、抗氧剂技术走势分析</w:t>
      </w:r>
      <w:r>
        <w:rPr>
          <w:rFonts w:hint="eastAsia"/>
        </w:rPr>
        <w:br/>
      </w:r>
      <w:r>
        <w:rPr>
          <w:rFonts w:hint="eastAsia"/>
        </w:rPr>
        <w:t>　　　　二、抗氧剂行业发展方向分析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2025-2031年中国抗氧剂行业市场发展前景预测分析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一、抗氧剂供给预测分析</w:t>
      </w:r>
      <w:r>
        <w:rPr>
          <w:rFonts w:hint="eastAsia"/>
        </w:rPr>
        <w:br/>
      </w:r>
      <w:r>
        <w:rPr>
          <w:rFonts w:hint="eastAsia"/>
        </w:rPr>
        <w:t>　　　　二、抗氧剂需求预测分析</w:t>
      </w:r>
      <w:r>
        <w:rPr>
          <w:rFonts w:hint="eastAsia"/>
        </w:rPr>
        <w:br/>
      </w:r>
      <w:r>
        <w:rPr>
          <w:rFonts w:hint="eastAsia"/>
        </w:rPr>
        <w:t>　　　　三、抗氧剂进出口形势预测分析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2025-2031年中国抗氧剂行业市场盈利能力预测分析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2025-2031年中国抗氧剂行业投资机会与投资风险分析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2025年中国抗氧剂行业投资概况</w:t>
      </w:r>
      <w:r>
        <w:rPr>
          <w:rFonts w:hint="eastAsia"/>
        </w:rPr>
        <w:br/>
      </w:r>
      <w:r>
        <w:rPr>
          <w:rFonts w:hint="eastAsia"/>
        </w:rPr>
        <w:t>　　　　一、抗氧剂行业投资特性</w:t>
      </w:r>
      <w:r>
        <w:rPr>
          <w:rFonts w:hint="eastAsia"/>
        </w:rPr>
        <w:br/>
      </w:r>
      <w:r>
        <w:rPr>
          <w:rFonts w:hint="eastAsia"/>
        </w:rPr>
        <w:t>　　　　二、抗氧剂投资在建项目分析</w:t>
      </w:r>
      <w:r>
        <w:rPr>
          <w:rFonts w:hint="eastAsia"/>
        </w:rPr>
        <w:br/>
      </w:r>
      <w:r>
        <w:rPr>
          <w:rFonts w:hint="eastAsia"/>
        </w:rPr>
        <w:t>　　　　三、抗氧剂投资政策解读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2025-2031年中国抗氧剂行业投资机会分析</w:t>
      </w:r>
      <w:r>
        <w:rPr>
          <w:rFonts w:hint="eastAsia"/>
        </w:rPr>
        <w:br/>
      </w:r>
      <w:r>
        <w:rPr>
          <w:rFonts w:hint="eastAsia"/>
        </w:rPr>
        <w:t>　　　　一、抗氧剂行业吸引力分析</w:t>
      </w:r>
      <w:r>
        <w:rPr>
          <w:rFonts w:hint="eastAsia"/>
        </w:rPr>
        <w:br/>
      </w:r>
      <w:r>
        <w:rPr>
          <w:rFonts w:hint="eastAsia"/>
        </w:rPr>
        <w:t>　　　　二、抗氧剂行业区域投资潜力分析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2025-2031年中国抗氧剂行业投资风险分析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2020-2025年我国抗氧剂制造行业企业数量增长趋势图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2020-2025年我国抗氧剂制造行业亏损企业数量增长趋势图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2020-2025年我国抗氧剂制造行业从业人数增长趋势图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2020-2025年我国抗氧剂制造行业资产规模增长趋势图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2025年我国抗氧剂制造行业不同类型企业数量分布图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2025年我国抗氧剂制造行业不同所有制企业数量分布图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2025年我国抗氧剂制造行业不同类型企业销售收入分布图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2025年我国抗氧剂制造行业不同所有制企业销售收入分布图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2020-2025年我国抗氧剂制造行业产成品增长趋势图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2020-2025年我国抗氧剂制造行业工业销售产值增长趋势图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2020-2025年我国抗氧剂制造行业出口 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2020-2025年我国抗氧剂制造行业销售成本增长趋势图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2020-2025年我国抗氧剂制造行业费用使用统计图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2020-2025年我国抗氧剂制造行业主要盈利指标统计图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2020-2025年我国抗氧剂制造行业主要盈利指标增长趋势图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2020-2025年中国抗氧剂进口数量分析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2020-2025年中国抗氧剂进口金额分析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2020-2025年中国抗氧剂出口数量分析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2020-2025年中国抗氧剂出口金额分析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2020-2025年中国抗氧剂进出口平均单价分析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2020-2025年中国抗氧剂进口国家及地区分析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宁波金海雅宝化工有限公司主要经济指标走势图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宁波金海雅宝化工有限公司经营收入走势图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宁波金海雅宝化工有限公司盈利指标走势图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宁波金海雅宝化工有限公司负债情况图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宁波金海雅宝化工有限公司负债指标走势图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宁波金海雅宝化工有限公司运营能力指标走势图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宁波金海雅宝化工有限公司成长能力指标走势图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艾迪科精细化工（常熟）有限公司主要经济指标走势图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艾迪科精细化工（常熟）有限公司经营收入走势图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艾迪科精细化工（常熟）有限公司盈利指标走势图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艾迪科精细化工（常熟）有限公司负债情况图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艾迪科精细化工（常熟）有限公司负债指标走势图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艾迪科精细化工（常熟）有限公司运营能力指标走势图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艾迪科精细化工（常熟）有限公司成长能力指标走势图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北京极易化工有限公司主要经济指标走势图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北京极易化工有限公司经营收入走势图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北京极易化工有限公司盈利指标走势图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北京极易化工有限公司负债情况图</w:t>
      </w:r>
      <w:r>
        <w:rPr>
          <w:rFonts w:hint="eastAsia"/>
        </w:rPr>
        <w:br/>
      </w:r>
      <w:r>
        <w:rPr>
          <w:rFonts w:hint="eastAsia"/>
        </w:rPr>
        <w:t>　　图表 北京极易化工有限公司负债指标走势图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北京极易化工有限公司运营能力指标走势图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北京极易化工有限公司成长能力指标走势图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北京桑普生物化学技术有限公司主要经济指标走势图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北京桑普生物化学技术有限公司经营收入走势图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北京桑普生物化学技术有限公司盈利指标走势图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北京桑普生物化学技术有限公司负债情况图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北京桑普生物化学技术有限公司负债指标走势图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北京桑普生物化学技术有限公司运营能力指标走势图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北京桑普生物化学技术有限公司成长能力指标走势图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营口市风光化工有限公司主要经济指标走势图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营口市风光化工有限公司经营收入走势图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营口市风光化工有限公司盈利指标走势图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营口市风光化工有限公司负债情况图</w:t>
      </w:r>
      <w:r>
        <w:rPr>
          <w:rFonts w:hint="eastAsia"/>
        </w:rPr>
        <w:br/>
      </w:r>
      <w:r>
        <w:rPr>
          <w:rFonts w:hint="eastAsia"/>
        </w:rPr>
        <w:t>　　图表 营口市风光化工有限公司负债指标走势图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营口市风光化工有限公司运营能力指标走势图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营口市风光化工有限公司成长能力指标走势图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南京九龙化工有限公司负债指标走势图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天津力生化工有限公司主要经济指标走势图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天津力生化工有限公司经营收入走势图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天津力生化工有限公司盈利指标走势图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天津力生化工有限公司负债情况图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天津力生化工有限公司负债指标走势图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天津力生化工有限公司运营能力指标走势图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天津力生化工有限公司成长能力指标走势图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山东省临沂市三丰化工有限公司主要经济指标走势图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山东省临沂市三丰化工有限公司经营收入走势图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山东省临沂市三丰化工有限公司盈利指标走势图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山东省临沂市三丰化工有限公司负债情况图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山东省临沂市三丰化工有限公司负债指标走势图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山东省临沂市三丰化工有限公司运营能力指标走势图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山东省临沂市三丰化工有限公司成长能力指标走势图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盘锦辽河油田大力化工有限公司主要经济指标走势图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盘锦辽河油田大力化工有限公司经营收入走势图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盘锦辽河油田大力化工有限公司盈利指标走势图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盘锦辽河油田大力化工有限公司负债情况图</w:t>
      </w:r>
      <w:r>
        <w:rPr>
          <w:rFonts w:hint="eastAsia"/>
        </w:rPr>
        <w:br/>
      </w:r>
      <w:r>
        <w:rPr>
          <w:rFonts w:hint="eastAsia"/>
        </w:rPr>
        <w:t>　　图表 盘锦辽河油田大力化工有限公司负债指标走势图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盘锦辽河油田大力化工有限公司运营能力指标走势图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盘锦辽河油田大力化工有限公司成长能力指标走势图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南京宁康化工有限公司主要经济指标走势图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南京宁康化工有限公司经营收入走势图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南京宁康化工有限公司盈利指标走势图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南京宁康化工有限公司负债情况图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南京宁康化工有限公司负债指标走势图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南京宁康化工有限公司运营能力指标走势图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南京宁康化工有限公司成长能力指标走势图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2025-2031年中国抗氧剂供给预测分析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2025-2031年中国抗氧剂需求预测分析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2025-2031年中国抗氧剂行业进出口形势预测分析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2025-2031年中国抗氧剂行业市场盈利能力预测分析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084c9fc864743" w:history="1">
        <w:r>
          <w:rPr>
            <w:rStyle w:val="Hyperlink"/>
          </w:rPr>
          <w:t>中国抗氧剂市场调查研究与发展前景预测报告（2025-2031年）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084c9fc864743" w:history="1">
        <w:r>
          <w:rPr>
            <w:rStyle w:val="Hyperlink"/>
          </w:rPr>
          <w:t>https://www.20087.com/M_ShiYouHuaGong/18/KangYangJiHangYeXianZhuangYuFaZhanQianJing.html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热点：食品专用脱氧剂、抗氧剂1010、国产抗氧剂十大厂家、抗氧剂618、受阻酚类抗氧剂、抗氧剂1076与1010区别、抗氧剂的用途、抗氧剂b215、抗氧剂3114与1010的区别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6cc38e81d4c0b" w:history="1">
      <w:r>
        <w:rPr>
          <w:rStyle w:val="Hyperlink"/>
        </w:rPr>
        <w:t>中国抗氧剂市场调查研究与发展前景预测报告（2025-2031年）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KangYangJiHangYeXianZhuangYuFaZhanQianJing.html" TargetMode="External" Id="R191084c9fc86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KangYangJiHangYeXianZhuangYuFaZhanQianJing.html" TargetMode="External" Id="Rc426cc38e81d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2025-06-25T23:19:00Z</dcterms:created>
  <dcterms:modified xsi:type="dcterms:W3CDTF">2025-06-26T00:19:00Z</dcterms:modified>
  <dc:subject>中国抗氧剂市场调查研究与发展前景预测报告（2025-2031年）</dc:subject>
  <dc:title>中国抗氧剂市场调查研究与发展前景预测报告（2025-2031年）</dc:title>
  <cp:keywords>中国抗氧剂市场调查研究与发展前景预测报告（2025-2031年）</cp:keywords>
  <dc:description>中国抗氧剂市场调查研究与发展前景预测报告（2025-2031年）</dc:description>
</cp:coreProperties>
</file>