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b6f4580394a65" w:history="1">
              <w:r>
                <w:rPr>
                  <w:rStyle w:val="Hyperlink"/>
                </w:rPr>
                <w:t>中国东阿阿胶冲剂产业全景调研及发展前景展望报告（2023-2029年）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b6f4580394a65" w:history="1">
              <w:r>
                <w:rPr>
                  <w:rStyle w:val="Hyperlink"/>
                </w:rPr>
                <w:t>中国东阿阿胶冲剂产业全景调研及发展前景展望报告（2023-2029年）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7b6f4580394a65" w:history="1">
                <w:r>
                  <w:rPr>
                    <w:rStyle w:val="Hyperlink"/>
                  </w:rPr>
                  <w:t>https://www.20087.com/1/71/DongAAJiaoChongJiShiChangDiaoYanBaoGao.html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阿阿胶冲剂是中国传统滋补品，其市场表现反映了消费者对健康和养生的重视。随着中医药文化的国际传播，东阿阿胶冲剂等产品在海外市场也逐渐受到关注。同时，现代科学技术的应用，如生物活性成分的提取和分析，为阿胶的功效提供了科学依据，增强了消费者信心。</w:t>
      </w:r>
      <w:r>
        <w:rPr>
          <w:rFonts w:hint="eastAsia"/>
        </w:rPr>
        <w:br/>
      </w:r>
      <w:r>
        <w:rPr>
          <w:rFonts w:hint="eastAsia"/>
        </w:rPr>
        <w:t>　　未来，东阿阿胶冲剂等滋补品将更加注重产品创新和国际化。基于现代药理学的研究，开发针对特定健康需求的阿胶产品，如女性保健、免疫力提升等。同时，国际化战略的实施，将推动产品标准与国际接轨，拓展海外销售渠道。此外，品牌故事和文化传承的传播，将增强产品的文化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b6f4580394a65" w:history="1">
        <w:r>
          <w:rPr>
            <w:rStyle w:val="Hyperlink"/>
          </w:rPr>
          <w:t>中国东阿阿胶冲剂产业全景调研及发展前景展望报告（2023-2029年）</w:t>
        </w:r>
      </w:hyperlink>
      <w:r>
        <w:rPr>
          <w:rFonts w:hint="eastAsia"/>
        </w:rPr>
        <w:t>》全面分析了东阿阿胶冲剂行业的市场规模、供需状况及产业链结构，深入探讨了东阿阿胶冲剂各细分市场的品牌竞争情况和价格动态，聚焦东阿阿胶冲剂重点企业经营现状，揭示了行业的集中度和竞争格局。此外，东阿阿胶冲剂报告对东阿阿胶冲剂行业的市场前景进行了科学预测，揭示了行业未来的发展趋势、潜在风险和机遇。东阿阿胶冲剂报告旨在为东阿阿胶冲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东阿阿胶冲剂产品概述</w:t>
      </w:r>
      <w:r>
        <w:rPr>
          <w:rFonts w:hint="eastAsia"/>
        </w:rPr>
        <w:br/>
      </w:r>
      <w:r>
        <w:rPr>
          <w:rFonts w:hint="eastAsia"/>
        </w:rPr>
        <w:t>　　第一节 东阿阿胶冲剂产品定义</w:t>
      </w:r>
      <w:r>
        <w:rPr>
          <w:rFonts w:hint="eastAsia"/>
        </w:rPr>
        <w:br/>
      </w:r>
      <w:r>
        <w:rPr>
          <w:rFonts w:hint="eastAsia"/>
        </w:rPr>
        <w:t>　　第二节 东阿阿胶冲剂产品特点</w:t>
      </w:r>
      <w:r>
        <w:rPr>
          <w:rFonts w:hint="eastAsia"/>
        </w:rPr>
        <w:br/>
      </w:r>
      <w:r>
        <w:rPr>
          <w:rFonts w:hint="eastAsia"/>
        </w:rPr>
        <w:t>　　第三节 东阿阿胶冲剂产品用途分析</w:t>
      </w:r>
      <w:r>
        <w:rPr>
          <w:rFonts w:hint="eastAsia"/>
        </w:rPr>
        <w:br/>
      </w:r>
      <w:r>
        <w:rPr>
          <w:rFonts w:hint="eastAsia"/>
        </w:rPr>
        <w:t>　　第四节 东阿阿胶冲剂行业发展历程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2022-2023年中国东阿阿胶冲剂行业发展环境分析</w:t>
      </w:r>
      <w:r>
        <w:rPr>
          <w:rFonts w:hint="eastAsia"/>
        </w:rPr>
        <w:br/>
      </w:r>
      <w:r>
        <w:rPr>
          <w:rFonts w:hint="eastAsia"/>
        </w:rPr>
        <w:t>　　第一节 东阿阿胶冲剂行业经济环境分析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东阿阿胶冲剂行业政策环境分析</w:t>
      </w:r>
      <w:r>
        <w:rPr>
          <w:rFonts w:hint="eastAsia"/>
        </w:rPr>
        <w:br/>
      </w:r>
      <w:r>
        <w:rPr>
          <w:rFonts w:hint="eastAsia"/>
        </w:rPr>
        <w:t>　　　　一、东阿阿胶冲剂行业相关政策</w:t>
      </w:r>
      <w:r>
        <w:rPr>
          <w:rFonts w:hint="eastAsia"/>
        </w:rPr>
        <w:br/>
      </w:r>
      <w:r>
        <w:rPr>
          <w:rFonts w:hint="eastAsia"/>
        </w:rPr>
        <w:t>　　　　二、东阿阿胶冲剂行业相关标准</w:t>
      </w:r>
      <w:r>
        <w:rPr>
          <w:rFonts w:hint="eastAsia"/>
        </w:rPr>
        <w:br/>
      </w:r>
      <w:r>
        <w:rPr>
          <w:rFonts w:hint="eastAsia"/>
        </w:rPr>
        <w:t>　　第三节 东阿阿胶冲剂行业技术环境分析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2022-2023年世界东阿阿胶冲剂行业市场运行形势分析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2022-2023年全球东阿阿胶冲剂行业发展概况</w:t>
      </w:r>
      <w:r>
        <w:rPr>
          <w:rFonts w:hint="eastAsia"/>
        </w:rPr>
        <w:br/>
      </w:r>
      <w:r>
        <w:rPr>
          <w:rFonts w:hint="eastAsia"/>
        </w:rPr>
        <w:t>　　第二节 世界东阿阿胶冲剂行业发展走势</w:t>
      </w:r>
      <w:r>
        <w:rPr>
          <w:rFonts w:hint="eastAsia"/>
        </w:rPr>
        <w:br/>
      </w:r>
      <w:r>
        <w:rPr>
          <w:rFonts w:hint="eastAsia"/>
        </w:rPr>
        <w:t>　　　　一、全球东阿阿胶冲剂行业市场分布情况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二、全球东阿阿胶冲剂行业发展趋势分析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全球东阿阿胶冲剂行业重点国家和区域分析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中国东阿阿胶冲剂行业供给与需求情况分析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2018-2023年中国东阿阿胶冲剂行业总体规模</w:t>
      </w:r>
      <w:r>
        <w:rPr>
          <w:rFonts w:hint="eastAsia"/>
        </w:rPr>
        <w:br/>
      </w:r>
      <w:r>
        <w:rPr>
          <w:rFonts w:hint="eastAsia"/>
        </w:rPr>
        <w:t>　　第二节 中国东阿阿胶冲剂行业盈利情况分析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中国东阿阿胶冲剂行业供给概况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一、2018-2023年中国东阿阿胶冲剂供给情况分析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二、2023年中国东阿阿胶冲剂行业供给特点分析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三、2023-2029年中国东阿阿胶冲剂行业供给预测</w:t>
      </w:r>
      <w:r>
        <w:rPr>
          <w:rFonts w:hint="eastAsia"/>
        </w:rPr>
        <w:br/>
      </w:r>
      <w:r>
        <w:rPr>
          <w:rFonts w:hint="eastAsia"/>
        </w:rPr>
        <w:t>　　第四节 中国东阿阿胶冲剂行业需求概况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一、2018-2023年中国东阿阿胶冲剂行业需求情况分析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二、2023年中国东阿阿胶冲剂行业市场需求特点分析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三、2023-2029年中国东阿阿胶冲剂市场需求预测</w:t>
      </w:r>
      <w:r>
        <w:rPr>
          <w:rFonts w:hint="eastAsia"/>
        </w:rPr>
        <w:br/>
      </w:r>
      <w:r>
        <w:rPr>
          <w:rFonts w:hint="eastAsia"/>
        </w:rPr>
        <w:t>　　第五节 东阿阿胶冲剂产业供需平衡状况分析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中国东阿阿胶冲剂行业进出口情况分析预测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中国东阿阿胶冲剂行业进口情况分析预测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一、2018-2023年中国东阿阿胶冲剂行业进口情况分析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二、2022-2023年中国东阿阿胶冲剂行业进口特点分析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三、2023-2029年中国东阿阿胶冲剂行业进口情况预测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中国东阿阿胶冲剂行业出口情况分析预测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一、2018-2023年中国东阿阿胶冲剂行业出口情况分析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二、2022-2023年中国东阿阿胶冲剂行业出口特点分析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二、2023-2029年中国东阿阿胶冲剂行业出口情况预测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影响中国东阿阿胶冲剂行业进出口因素分析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中国东阿阿胶冲剂行业规模与效益分析预测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东阿阿胶冲剂行业规模分析及预测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一、2018-2023年东阿阿胶冲剂行业资产规模变化分析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二、2023-2029年东阿阿胶冲剂行业资产规模预测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三、2018-2023年东阿阿胶冲剂行业收入和利润变化分析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四、2023-2029年东阿阿胶冲剂行业收入和利润预测</w:t>
      </w:r>
      <w:r>
        <w:rPr>
          <w:rFonts w:hint="eastAsia"/>
        </w:rPr>
        <w:br/>
      </w:r>
      <w:r>
        <w:rPr>
          <w:rFonts w:hint="eastAsia"/>
        </w:rPr>
        <w:t>　　第二节 东阿阿胶冲剂行业效益分析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一、2018-2023年东阿阿胶冲剂行业三费变化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二、2018-2023年东阿阿胶冲剂行业效益分析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东阿阿胶冲剂上下游行业发展现状与趋势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东阿阿胶冲剂上游行业发展分析</w:t>
      </w:r>
      <w:r>
        <w:rPr>
          <w:rFonts w:hint="eastAsia"/>
        </w:rPr>
        <w:br/>
      </w:r>
      <w:r>
        <w:rPr>
          <w:rFonts w:hint="eastAsia"/>
        </w:rPr>
        <w:t>　　　　一、东阿阿胶冲剂上游行业发展现状</w:t>
      </w:r>
      <w:r>
        <w:rPr>
          <w:rFonts w:hint="eastAsia"/>
        </w:rPr>
        <w:br/>
      </w:r>
      <w:r>
        <w:rPr>
          <w:rFonts w:hint="eastAsia"/>
        </w:rPr>
        <w:t>　　　　二、东阿阿胶冲剂上游行业发展趋势预测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三、行业新动态及其对东阿阿胶冲剂行业的影响分析</w:t>
      </w:r>
      <w:r>
        <w:rPr>
          <w:rFonts w:hint="eastAsia"/>
        </w:rPr>
        <w:br/>
      </w:r>
      <w:r>
        <w:rPr>
          <w:rFonts w:hint="eastAsia"/>
        </w:rPr>
        <w:t>　　第二节 东阿阿胶冲剂下游行业发展分析</w:t>
      </w:r>
      <w:r>
        <w:rPr>
          <w:rFonts w:hint="eastAsia"/>
        </w:rPr>
        <w:br/>
      </w:r>
      <w:r>
        <w:rPr>
          <w:rFonts w:hint="eastAsia"/>
        </w:rPr>
        <w:t>　　　　一、东阿阿胶冲剂下游行业发展现状</w:t>
      </w:r>
      <w:r>
        <w:rPr>
          <w:rFonts w:hint="eastAsia"/>
        </w:rPr>
        <w:br/>
      </w:r>
      <w:r>
        <w:rPr>
          <w:rFonts w:hint="eastAsia"/>
        </w:rPr>
        <w:t>　　　　二、东阿阿胶冲剂下游行业发展趋势预测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三、行业新动态及其对东阿阿胶冲剂行业的影响分析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东阿阿胶冲剂行业竞争格局分析</w:t>
      </w:r>
      <w:r>
        <w:rPr>
          <w:rFonts w:hint="eastAsia"/>
        </w:rPr>
        <w:br/>
      </w:r>
      <w:r>
        <w:rPr>
          <w:rFonts w:hint="eastAsia"/>
        </w:rPr>
        <w:t>　　第一节 东阿阿胶冲剂行业集中度分析</w:t>
      </w:r>
      <w:r>
        <w:rPr>
          <w:rFonts w:hint="eastAsia"/>
        </w:rPr>
        <w:br/>
      </w:r>
      <w:r>
        <w:rPr>
          <w:rFonts w:hint="eastAsia"/>
        </w:rPr>
        <w:t>　　　　一、东阿阿胶冲剂市场集中度分析</w:t>
      </w:r>
      <w:r>
        <w:rPr>
          <w:rFonts w:hint="eastAsia"/>
        </w:rPr>
        <w:br/>
      </w:r>
      <w:r>
        <w:rPr>
          <w:rFonts w:hint="eastAsia"/>
        </w:rPr>
        <w:t>　　　　二、东阿阿胶冲剂企业集中度分析</w:t>
      </w:r>
      <w:r>
        <w:rPr>
          <w:rFonts w:hint="eastAsia"/>
        </w:rPr>
        <w:br/>
      </w:r>
      <w:r>
        <w:rPr>
          <w:rFonts w:hint="eastAsia"/>
        </w:rPr>
        <w:t>　　　　三、东阿阿胶冲剂区域集中度分析</w:t>
      </w:r>
      <w:r>
        <w:rPr>
          <w:rFonts w:hint="eastAsia"/>
        </w:rPr>
        <w:br/>
      </w:r>
      <w:r>
        <w:rPr>
          <w:rFonts w:hint="eastAsia"/>
        </w:rPr>
        <w:t>　　第二节 东阿阿胶冲剂行业竞争格局分析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一、2022-2023年东阿阿胶冲剂行业竞争分析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二、2022-2023年中外东阿阿胶冲剂产品竞争分析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三、2018-2023年中国东阿阿胶冲剂市场竞争分析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四、2023-2029年国内主要东阿阿胶冲剂企业动向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中国东阿阿胶冲剂行业重点企业竞争力分析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东阿阿胶冲剂企业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三、东阿阿胶冲剂企业经营状况</w:t>
      </w:r>
      <w:r>
        <w:rPr>
          <w:rFonts w:hint="eastAsia"/>
        </w:rPr>
        <w:br/>
      </w:r>
      <w:r>
        <w:rPr>
          <w:rFonts w:hint="eastAsia"/>
        </w:rPr>
        <w:t>　　　　四、东阿阿胶冲剂企业发展策略</w:t>
      </w:r>
      <w:r>
        <w:rPr>
          <w:rFonts w:hint="eastAsia"/>
        </w:rPr>
        <w:br/>
      </w:r>
      <w:r>
        <w:rPr>
          <w:rFonts w:hint="eastAsia"/>
        </w:rPr>
        <w:t>　　第二节 东阿阿胶冲剂领先企业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三、东阿阿胶冲剂企业经营状况</w:t>
      </w:r>
      <w:r>
        <w:rPr>
          <w:rFonts w:hint="eastAsia"/>
        </w:rPr>
        <w:br/>
      </w:r>
      <w:r>
        <w:rPr>
          <w:rFonts w:hint="eastAsia"/>
        </w:rPr>
        <w:t>　　　　四、东阿阿胶冲剂企业发展策略</w:t>
      </w:r>
      <w:r>
        <w:rPr>
          <w:rFonts w:hint="eastAsia"/>
        </w:rPr>
        <w:br/>
      </w:r>
      <w:r>
        <w:rPr>
          <w:rFonts w:hint="eastAsia"/>
        </w:rPr>
        <w:t>　　第三节 东阿阿胶冲剂代表企业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三、东阿阿胶冲剂企业经营状况</w:t>
      </w:r>
      <w:r>
        <w:rPr>
          <w:rFonts w:hint="eastAsia"/>
        </w:rPr>
        <w:br/>
      </w:r>
      <w:r>
        <w:rPr>
          <w:rFonts w:hint="eastAsia"/>
        </w:rPr>
        <w:t>　　　　四、东阿阿胶冲剂企业发展策略</w:t>
      </w:r>
      <w:r>
        <w:rPr>
          <w:rFonts w:hint="eastAsia"/>
        </w:rPr>
        <w:br/>
      </w:r>
      <w:r>
        <w:rPr>
          <w:rFonts w:hint="eastAsia"/>
        </w:rPr>
        <w:t>　　第四节 东阿阿胶冲剂标杆企业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三、东阿阿胶冲剂企业经营状况</w:t>
      </w:r>
      <w:r>
        <w:rPr>
          <w:rFonts w:hint="eastAsia"/>
        </w:rPr>
        <w:br/>
      </w:r>
      <w:r>
        <w:rPr>
          <w:rFonts w:hint="eastAsia"/>
        </w:rPr>
        <w:t>　　　　四、东阿阿胶冲剂企业发展策略</w:t>
      </w:r>
      <w:r>
        <w:rPr>
          <w:rFonts w:hint="eastAsia"/>
        </w:rPr>
        <w:br/>
      </w:r>
      <w:r>
        <w:rPr>
          <w:rFonts w:hint="eastAsia"/>
        </w:rPr>
        <w:t>　　第五节 东阿阿胶冲剂重点企业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三、东阿阿胶冲剂企业经营状况</w:t>
      </w:r>
      <w:r>
        <w:rPr>
          <w:rFonts w:hint="eastAsia"/>
        </w:rPr>
        <w:br/>
      </w:r>
      <w:r>
        <w:rPr>
          <w:rFonts w:hint="eastAsia"/>
        </w:rPr>
        <w:t>　　　　四、东阿阿胶冲剂企业发展策略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东阿阿胶冲剂行业企业经营策略研究分析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东阿阿胶冲剂企业多样化经营策略分析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一、东阿阿胶冲剂企业多样化经营情况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二、现行东阿阿胶冲剂行业多样化经营的方向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大型东阿阿胶冲剂企业集团未来发展策略分析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对中小东阿阿胶冲剂企业生产经营的建议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中国东阿阿胶冲剂产业市场竞争策略建议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中国东阿阿胶冲剂市场竞争策略建议</w:t>
      </w:r>
      <w:r>
        <w:rPr>
          <w:rFonts w:hint="eastAsia"/>
        </w:rPr>
        <w:br/>
      </w:r>
      <w:r>
        <w:rPr>
          <w:rFonts w:hint="eastAsia"/>
        </w:rPr>
        <w:t>　　　　一、东阿阿胶冲剂市场定位策略建议</w:t>
      </w:r>
      <w:r>
        <w:rPr>
          <w:rFonts w:hint="eastAsia"/>
        </w:rPr>
        <w:br/>
      </w:r>
      <w:r>
        <w:rPr>
          <w:rFonts w:hint="eastAsia"/>
        </w:rPr>
        <w:t>　　　　二、东阿阿胶冲剂产品开发策略建议</w:t>
      </w:r>
      <w:r>
        <w:rPr>
          <w:rFonts w:hint="eastAsia"/>
        </w:rPr>
        <w:br/>
      </w:r>
      <w:r>
        <w:rPr>
          <w:rFonts w:hint="eastAsia"/>
        </w:rPr>
        <w:t>　　　　三、东阿阿胶冲剂渠道竞争策略建议</w:t>
      </w:r>
      <w:r>
        <w:rPr>
          <w:rFonts w:hint="eastAsia"/>
        </w:rPr>
        <w:br/>
      </w:r>
      <w:r>
        <w:rPr>
          <w:rFonts w:hint="eastAsia"/>
        </w:rPr>
        <w:t>　　　　四、东阿阿胶冲剂品牌竞争策略建议</w:t>
      </w:r>
      <w:r>
        <w:rPr>
          <w:rFonts w:hint="eastAsia"/>
        </w:rPr>
        <w:br/>
      </w:r>
      <w:r>
        <w:rPr>
          <w:rFonts w:hint="eastAsia"/>
        </w:rPr>
        <w:t>　　　　五、东阿阿胶冲剂价格竞争策略建议</w:t>
      </w:r>
      <w:r>
        <w:rPr>
          <w:rFonts w:hint="eastAsia"/>
        </w:rPr>
        <w:br/>
      </w:r>
      <w:r>
        <w:rPr>
          <w:rFonts w:hint="eastAsia"/>
        </w:rPr>
        <w:t>　　　　六、东阿阿胶冲剂客户服务策略建议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中国东阿阿胶冲剂产业竞争战略建议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一、济研：东阿阿胶冲剂竞争战略选择建议</w:t>
      </w:r>
      <w:r>
        <w:rPr>
          <w:rFonts w:hint="eastAsia"/>
        </w:rPr>
        <w:br/>
      </w:r>
      <w:r>
        <w:rPr>
          <w:rFonts w:hint="eastAsia"/>
        </w:rPr>
        <w:t>　　　　二、东阿阿胶冲剂产业升级策略建议</w:t>
      </w:r>
      <w:r>
        <w:rPr>
          <w:rFonts w:hint="eastAsia"/>
        </w:rPr>
        <w:br/>
      </w:r>
      <w:r>
        <w:rPr>
          <w:rFonts w:hint="eastAsia"/>
        </w:rPr>
        <w:t>　　　　三、东阿阿胶冲剂产业转移策略建议</w:t>
      </w:r>
      <w:r>
        <w:rPr>
          <w:rFonts w:hint="eastAsia"/>
        </w:rPr>
        <w:br/>
      </w:r>
      <w:r>
        <w:rPr>
          <w:rFonts w:hint="eastAsia"/>
        </w:rPr>
        <w:t>　　　　四、东阿阿胶冲剂价值链定位建议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中国东阿阿胶冲剂行业未来发展预测及投资前景分析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未来东阿阿胶冲剂行业发展趋势分析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一、未来东阿阿胶冲剂行业发展分析</w:t>
      </w:r>
      <w:r>
        <w:rPr>
          <w:rFonts w:hint="eastAsia"/>
        </w:rPr>
        <w:br/>
      </w:r>
      <w:r>
        <w:rPr>
          <w:rFonts w:hint="eastAsia"/>
        </w:rPr>
        <w:t>　　　　二、未来东阿阿胶冲剂行业技术开发方向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2023-2029年东阿阿胶冲剂行业运行状况预测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一、2023-2029年东阿阿胶冲剂行业工业总产值预测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二、2023-2029年东阿阿胶冲剂行业销售收入预测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三、2023-2029年东阿阿胶冲剂行业总资产预测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业内专家对中国东阿阿胶冲剂行业投资的建议及观点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东阿阿胶冲剂行业投资机遇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一、中国强劲的经济增长率对东阿阿胶冲剂行业的支撑</w:t>
      </w:r>
      <w:r>
        <w:rPr>
          <w:rFonts w:hint="eastAsia"/>
        </w:rPr>
        <w:br/>
      </w:r>
      <w:r>
        <w:rPr>
          <w:rFonts w:hint="eastAsia"/>
        </w:rPr>
        <w:t>　　　　二、东阿阿胶冲剂企业在危机中的竞争优势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东阿阿胶冲剂行业投资风险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东阿阿胶冲剂行业应对策略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中.智.林－东阿阿胶冲剂市场的重点客户战略实施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东阿阿胶冲剂产业链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2018-2023年中国东阿阿胶冲剂行业市场规模及增长情况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**地区东阿阿胶冲剂市场规模及增长情况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**地区东阿阿胶冲剂行业市场需求情况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东阿阿胶冲剂重点企业（二）成长能力情况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2023-2029年中国东阿阿胶冲剂行业产量预测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2023-2029年中国东阿阿胶冲剂市场需求量预测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2023-2029年中国东阿阿胶冲剂行业市场规模预测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2023-2029年中国东阿阿胶冲剂市场前景分析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2023-2029年中国东阿阿胶冲剂行业发展趋势预测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b6f4580394a65" w:history="1">
        <w:r>
          <w:rPr>
            <w:rStyle w:val="Hyperlink"/>
          </w:rPr>
          <w:t>中国东阿阿胶冲剂产业全景调研及发展前景展望报告（2023-2029年）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7b6f4580394a65" w:history="1">
        <w:r>
          <w:rPr>
            <w:rStyle w:val="Hyperlink"/>
          </w:rPr>
          <w:t>https://www.20087.com/1/71/DongAAJiaoChongJiShiChangDiaoYanBaoGao.html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c21170e0e41d5" w:history="1">
      <w:r>
        <w:rPr>
          <w:rStyle w:val="Hyperlink"/>
        </w:rPr>
        <w:t>中国东阿阿胶冲剂产业全景调研及发展前景展望报告（2023-2029年）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ongAAJiaoChongJiShiChangDiaoYanBaoGao.html" TargetMode="External" Id="Rac7b6f458039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ongAAJiaoChongJiShiChangDiaoYanBaoGao.html" TargetMode="External" Id="R9a4c21170e0e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2023-01-25T07:50:00Z</dcterms:created>
  <dcterms:modified xsi:type="dcterms:W3CDTF">2023-01-25T08:50:00Z</dcterms:modified>
  <dc:subject>中国东阿阿胶冲剂产业全景调研及发展前景展望报告（2023-2029年）</dc:subject>
  <dc:title>中国东阿阿胶冲剂产业全景调研及发展前景展望报告（2023-2029年）</dc:title>
  <cp:keywords>中国东阿阿胶冲剂产业全景调研及发展前景展望报告（2023-2029年）</cp:keywords>
  <dc:description>中国东阿阿胶冲剂产业全景调研及发展前景展望报告（2023-2029年）</dc:description>
</cp:coreProperties>
</file>