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a751dc7fc492e" w:history="1">
              <w:r>
                <w:rPr>
                  <w:rStyle w:val="Hyperlink"/>
                </w:rPr>
                <w:t>全球与中国体外起搏器分析仪行业现状及发展前景报告（2025-2031年）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a751dc7fc492e" w:history="1">
              <w:r>
                <w:rPr>
                  <w:rStyle w:val="Hyperlink"/>
                </w:rPr>
                <w:t>全球与中国体外起搏器分析仪行业现状及发展前景报告（2025-2031年）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a751dc7fc492e" w:history="1">
                <w:r>
                  <w:rPr>
                    <w:rStyle w:val="Hyperlink"/>
                  </w:rPr>
                  <w:t>https://www.20087.com/2/11/TiWaiQiBoQiFenXiYiXianZhuangYuQianJingFenXi.html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起搏器分析仪是用于评估心脏起搏器功能的关键设备，它对于确保植入式心脏起搏器的安全性和有效性至关重要。目前，体外起搏器分析仪通常配备有高精度的测量系统，可以实时监测并记录心脏电信号的变化，从而帮助医生准确调整起搏器参数。然而，由于技术门槛较高，市场上能够生产高质量体外起搏器分析仪的厂商相对较少，这在一定程度上限制了其广泛应用。此外，随着心脏起搏器设计越来越复杂，对分析仪的功能提出了更高的要求，包括支持多种起搏模式和适应不同的临床场景。因此，研发具有更高兼容性和易用性的产品成为行业关注的重点。</w:t>
      </w:r>
      <w:r>
        <w:rPr>
          <w:rFonts w:hint="eastAsia"/>
        </w:rPr>
        <w:br/>
      </w:r>
      <w:r>
        <w:rPr>
          <w:rFonts w:hint="eastAsia"/>
        </w:rPr>
        <w:t>　　未来，随着心脏病发病率的持续上升和人口老龄化的加剧，对体外起搏器分析仪的需求预计会进一步增加。技术层面，除了追求更高的测量精度之外，如何简化操作流程、减少人为误差将是产品研发的重要方向。同时，随着物联网(IoT)技术的发展，远程监控功能可能会被集成到分析仪中，使得医生可以随时随地获取患者心脏起搏器的工作状态，从而及时做出调整治疗方案的决策。这种智能化和网络化的发展趋势不仅提高了医疗服务的质量和效率，也为慢性病管理提供了新的思路。长远来看，这些技术创新有望带动整个心血管健康管理领域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a751dc7fc492e" w:history="1">
        <w:r>
          <w:rPr>
            <w:rStyle w:val="Hyperlink"/>
          </w:rPr>
          <w:t>全球与中国体外起搏器分析仪行业现状及发展前景报告（2025-2031年）</w:t>
        </w:r>
      </w:hyperlink>
      <w:r>
        <w:rPr>
          <w:rFonts w:hint="eastAsia"/>
        </w:rPr>
        <w:t>》基于多年行业研究经验，系统分析了体外起搏器分析仪产业链、市场规模、需求特征及价格趋势，客观呈现体外起搏器分析仪行业现状。报告科学预测了体外起搏器分析仪市场前景与发展方向，重点评估了体外起搏器分析仪重点企业的竞争格局与品牌影响力，同时挖掘体外起搏器分析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体外起搏器分析仪市场概述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按照不同产品类型，体外起搏器分析仪主要可以分为如下几个类别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全球不同产品类型体外起搏器分析仪销售额增长趋势2020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从不同应用，体外起搏器分析仪主要包括如下几个方面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全球不同应用体外起搏器分析仪销售额增长趋势2020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公立医院</w:t>
      </w:r>
      <w:r>
        <w:rPr>
          <w:rFonts w:hint="eastAsia"/>
        </w:rPr>
        <w:br/>
      </w:r>
      <w:r>
        <w:rPr>
          <w:rFonts w:hint="eastAsia"/>
        </w:rPr>
        <w:t>　　　　1.3.3 私立医院</w:t>
      </w:r>
      <w:r>
        <w:rPr>
          <w:rFonts w:hint="eastAsia"/>
        </w:rPr>
        <w:br/>
      </w:r>
      <w:r>
        <w:rPr>
          <w:rFonts w:hint="eastAsia"/>
        </w:rPr>
        <w:t>　　1.4 体外起搏器分析仪行业背景、发展历史、现状及趋势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体外起搏器分析仪行业目前现状分析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体外起搏器分析仪发展趋势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全球体外起搏器分析仪总体规模分析</w:t>
      </w:r>
      <w:r>
        <w:rPr>
          <w:rFonts w:hint="eastAsia"/>
        </w:rPr>
        <w:br/>
      </w:r>
      <w:r>
        <w:rPr>
          <w:rFonts w:hint="eastAsia"/>
        </w:rPr>
        <w:t>　　2.1 全球体外起搏器分析仪供需现状及预测（2020-2031）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全球体外起搏器分析仪产能、产量、产能利用率及发展趋势（2020-2031）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全球体外起搏器分析仪产量、需求量及发展趋势（2020-2031）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全球主要地区体外起搏器分析仪产量及发展趋势（2020-2031）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全球主要地区体外起搏器分析仪产量（2020-2025）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全球主要地区体外起搏器分析仪产量（2026-2031）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全球主要地区体外起搏器分析仪产量市场份额（2020-2031）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中国体外起搏器分析仪供需现状及预测（2020-2031）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中国体外起搏器分析仪产能、产量、产能利用率及发展趋势（2020-2031）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中国体外起搏器分析仪产量、市场需求量及发展趋势（2020-2031）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全球体外起搏器分析仪销量及销售额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全球市场体外起搏器分析仪销售额（2020-2031）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全球市场体外起搏器分析仪销量（2020-2031）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全球市场体外起搏器分析仪价格趋势（2020-2031）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全球体外起搏器分析仪主要地区分析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全球主要地区体外起搏器分析仪市场规模分析：2020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全球主要地区体外起搏器分析仪销售收入及市场份额（2020-2025年）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全球主要地区体外起搏器分析仪销售收入预测（2026-2031年）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全球主要地区体外起搏器分析仪销量分析：2020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全球主要地区体外起搏器分析仪销量及市场份额（2020-2025年）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全球主要地区体外起搏器分析仪销量及市场份额预测（2026-2031）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北美市场体外起搏器分析仪销量、收入及增长率（2020-2031）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欧洲市场体外起搏器分析仪销量、收入及增长率（2020-2031）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中国市场体外起搏器分析仪销量、收入及增长率（2020-2031）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日本市场体外起搏器分析仪销量、收入及增长率（2020-2031）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东南亚市场体外起搏器分析仪销量、收入及增长率（2020-2031）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印度市场体外起搏器分析仪销量、收入及增长率（2020-2031）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全球市场主要厂商体外起搏器分析仪产能市场份额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全球市场主要厂商体外起搏器分析仪销量（2020-2025）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全球市场主要厂商体外起搏器分析仪销量（2020-2025）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全球市场主要厂商体外起搏器分析仪销售收入（2020-2025）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全球市场主要厂商体外起搏器分析仪销售价格（2020-2025）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2024年全球主要生产商体外起搏器分析仪收入排名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中国市场主要厂商体外起搏器分析仪销量（2020-2025）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中国市场主要厂商体外起搏器分析仪销量（2020-2025）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中国市场主要厂商体外起搏器分析仪销售收入（2020-2025）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2024年中国主要生产商体外起搏器分析仪收入排名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中国市场主要厂商体外起搏器分析仪销售价格（2020-2025）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全球主要厂商体外起搏器分析仪总部及产地分布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全球主要厂商成立时间及体外起搏器分析仪商业化日期</w:t>
      </w:r>
      <w:r>
        <w:rPr>
          <w:rFonts w:hint="eastAsia"/>
        </w:rPr>
        <w:br/>
      </w:r>
      <w:r>
        <w:rPr>
          <w:rFonts w:hint="eastAsia"/>
        </w:rPr>
        <w:t>　　4.6 全球主要厂商体外起搏器分析仪产品类型及应用</w:t>
      </w:r>
      <w:r>
        <w:rPr>
          <w:rFonts w:hint="eastAsia"/>
        </w:rPr>
        <w:br/>
      </w:r>
      <w:r>
        <w:rPr>
          <w:rFonts w:hint="eastAsia"/>
        </w:rPr>
        <w:t>　　4.7 体外起搏器分析仪行业集中度、竞争程度分析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体外起搏器分析仪行业集中度分析：2024年全球Top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全球体外起搏器分析仪第一梯队、第二梯队和第三梯队生产商（品牌）及市场份额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重点企业（1）基本信息、体外起搏器分析仪生产基地、销售区域、竞争对手及市场地位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体外起搏器分析仪产品规格、参数及市场应用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体外起搏器分析仪销量、收入、价格及毛利率（2020-2025）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重点企业（2）基本信息、体外起搏器分析仪生产基地、销售区域、竞争对手及市场地位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体外起搏器分析仪产品规格、参数及市场应用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体外起搏器分析仪销量、收入、价格及毛利率（2020-2025）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重点企业（3）基本信息、体外起搏器分析仪生产基地、销售区域、竞争对手及市场地位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体外起搏器分析仪产品规格、参数及市场应用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体外起搏器分析仪销量、收入、价格及毛利率（2020-2025）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重点企业（4）基本信息、体外起搏器分析仪生产基地、销售区域、竞争对手及市场地位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体外起搏器分析仪产品规格、参数及市场应用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体外起搏器分析仪销量、收入、价格及毛利率（2020-2025）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重点企业（5）基本信息、体外起搏器分析仪生产基地、销售区域、竞争对手及市场地位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体外起搏器分析仪产品规格、参数及市场应用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体外起搏器分析仪销量、收入、价格及毛利率（2020-2025）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重点企业（6）基本信息、体外起搏器分析仪生产基地、销售区域、竞争对手及市场地位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体外起搏器分析仪产品规格、参数及市场应用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体外起搏器分析仪销量、收入、价格及毛利率（2020-2025）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重点企业（7）基本信息、体外起搏器分析仪生产基地、销售区域、竞争对手及市场地位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体外起搏器分析仪产品规格、参数及市场应用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体外起搏器分析仪销量、收入、价格及毛利率（2020-2025）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不同产品类型体外起搏器分析仪分析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全球不同产品类型体外起搏器分析仪销量（2020-2031）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全球不同产品类型体外起搏器分析仪销量及市场份额（2020-2025）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全球不同产品类型体外起搏器分析仪销量预测（2026-2031）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全球不同产品类型体外起搏器分析仪收入（2020-2031）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全球不同产品类型体外起搏器分析仪收入及市场份额（2020-2025）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全球不同产品类型体外起搏器分析仪收入预测（2026-2031）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全球不同产品类型体外起搏器分析仪价格走势（2020-2031）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不同应用体外起搏器分析仪分析</w:t>
      </w:r>
      <w:r>
        <w:rPr>
          <w:rFonts w:hint="eastAsia"/>
        </w:rPr>
        <w:br/>
      </w:r>
      <w:r>
        <w:rPr>
          <w:rFonts w:hint="eastAsia"/>
        </w:rPr>
        <w:t>　　7.1 全球不同应用体外起搏器分析仪销量（2020-2031）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全球不同应用体外起搏器分析仪销量及市场份额（2020-2025）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全球不同应用体外起搏器分析仪销量预测（2026-2031）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全球不同应用体外起搏器分析仪收入（2020-2031）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全球不同应用体外起搏器分析仪收入及市场份额（2020-2025）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全球不同应用体外起搏器分析仪收入预测（2026-2031）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全球不同应用体外起搏器分析仪价格走势（2020-2031）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体外起搏器分析仪产业链分析</w:t>
      </w:r>
      <w:r>
        <w:rPr>
          <w:rFonts w:hint="eastAsia"/>
        </w:rPr>
        <w:br/>
      </w:r>
      <w:r>
        <w:rPr>
          <w:rFonts w:hint="eastAsia"/>
        </w:rPr>
        <w:t>　　8.2 体外起搏器分析仪工艺制造技术分析</w:t>
      </w:r>
      <w:r>
        <w:rPr>
          <w:rFonts w:hint="eastAsia"/>
        </w:rPr>
        <w:br/>
      </w:r>
      <w:r>
        <w:rPr>
          <w:rFonts w:hint="eastAsia"/>
        </w:rPr>
        <w:t>　　8.3 体外起搏器分析仪产业上游供应分析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体外起搏器分析仪下游客户分析</w:t>
      </w:r>
      <w:r>
        <w:rPr>
          <w:rFonts w:hint="eastAsia"/>
        </w:rPr>
        <w:br/>
      </w:r>
      <w:r>
        <w:rPr>
          <w:rFonts w:hint="eastAsia"/>
        </w:rPr>
        <w:t>　　8.5 体外起搏器分析仪销售渠道分析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体外起搏器分析仪行业发展机遇及主要驱动因素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体外起搏器分析仪行业发展面临的风险</w:t>
      </w:r>
      <w:r>
        <w:rPr>
          <w:rFonts w:hint="eastAsia"/>
        </w:rPr>
        <w:br/>
      </w:r>
      <w:r>
        <w:rPr>
          <w:rFonts w:hint="eastAsia"/>
        </w:rPr>
        <w:t>　　9.3 体外起搏器分析仪行业政策分析</w:t>
      </w:r>
      <w:r>
        <w:rPr>
          <w:rFonts w:hint="eastAsia"/>
        </w:rPr>
        <w:br/>
      </w:r>
      <w:r>
        <w:rPr>
          <w:rFonts w:hint="eastAsia"/>
        </w:rPr>
        <w:t>　　9.4 体外起搏器分析仪中国企业SWOT分析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全球不同产品类型体外起搏器分析仪销售额增长（CAGR）趋势2020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体外起搏器分析仪行业目前发展现状</w:t>
      </w:r>
      <w:r>
        <w:rPr>
          <w:rFonts w:hint="eastAsia"/>
        </w:rPr>
        <w:br/>
      </w:r>
      <w:r>
        <w:rPr>
          <w:rFonts w:hint="eastAsia"/>
        </w:rPr>
        <w:t>　　表 4： 体外起搏器分析仪发展趋势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全球主要地区体外起搏器分析仪产量增速（CAGR）：（2020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全球主要地区体外起搏器分析仪产量（2020-2025）&amp;（千件）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全球主要地区体外起搏器分析仪产量（2026-2031）&amp;（千件）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全球主要地区体外起搏器分析仪产量市场份额（2020-2025）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全球主要地区体外起搏器分析仪产量（2026-2031）&amp;（千件）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全球主要地区体外起搏器分析仪销售收入增速：（2020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全球主要地区体外起搏器分析仪销售收入（2020-2025）&amp;（百万美元）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全球主要地区体外起搏器分析仪销售收入市场份额（2020-2025）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全球主要地区体外起搏器分析仪收入（2026-2031）&amp;（百万美元）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全球主要地区体外起搏器分析仪收入市场份额（2026-2031）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全球主要地区体外起搏器分析仪销量（千件）：2020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全球主要地区体外起搏器分析仪销量（2020-2025）&amp;（千件）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全球主要地区体外起搏器分析仪销量市场份额（2020-2025）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全球主要地区体外起搏器分析仪销量（2026-2031）&amp;（千件）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全球主要地区体外起搏器分析仪销量份额（2026-2031）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全球市场主要厂商体外起搏器分析仪产能（2024-2025）&amp;（千件）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全球市场主要厂商体外起搏器分析仪销量（2020-2025）&amp;（千件）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全球市场主要厂商体外起搏器分析仪销量市场份额（2020-2025）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全球市场主要厂商体外起搏器分析仪销售收入（2020-2025）&amp;（百万美元）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全球市场主要厂商体外起搏器分析仪销售收入市场份额（2020-2025）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全球市场主要厂商体外起搏器分析仪销售价格（2020-2025）&amp;（美元/件）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2024年全球主要生产商体外起搏器分析仪收入排名（百万美元）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中国市场主要厂商体外起搏器分析仪销量（2020-2025）&amp;（千件）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中国市场主要厂商体外起搏器分析仪销量市场份额（2020-2025）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中国市场主要厂商体外起搏器分析仪销售收入（2020-2025）&amp;（百万美元）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中国市场主要厂商体外起搏器分析仪销售收入市场份额（2020-2025）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2024年中国主要生产商体外起搏器分析仪收入排名（百万美元）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中国市场主要厂商体外起搏器分析仪销售价格（2020-2025）&amp;（美元/件）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全球主要厂商体外起搏器分析仪总部及产地分布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全球主要厂商成立时间及体外起搏器分析仪商业化日期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全球主要厂商体外起搏器分析仪产品类型及应用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2024年全球体外起搏器分析仪主要厂商市场地位（第一梯队、第二梯队和第三梯队）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全球体外起搏器分析仪市场投资、并购等现状分析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体外起搏器分析仪生产基地、销售区域、竞争对手及市场地位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体外起搏器分析仪产品规格、参数及市场应用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体外起搏器分析仪销量（千件）、收入（百万美元）、价格（美元/件）及毛利率（2020-2025）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体外起搏器分析仪生产基地、销售区域、竞争对手及市场地位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体外起搏器分析仪产品规格、参数及市场应用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体外起搏器分析仪销量（千件）、收入（百万美元）、价格（美元/件）及毛利率（2020-2025）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体外起搏器分析仪生产基地、销售区域、竞争对手及市场地位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体外起搏器分析仪产品规格、参数及市场应用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体外起搏器分析仪销量（千件）、收入（百万美元）、价格（美元/件）及毛利率（2020-2025）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体外起搏器分析仪生产基地、销售区域、竞争对手及市场地位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体外起搏器分析仪产品规格、参数及市场应用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体外起搏器分析仪销量（千件）、收入（百万美元）、价格（美元/件）及毛利率（2020-2025）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体外起搏器分析仪生产基地、销售区域、竞争对手及市场地位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体外起搏器分析仪产品规格、参数及市场应用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体外起搏器分析仪销量（千件）、收入（百万美元）、价格（美元/件）及毛利率（2020-2025）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体外起搏器分析仪生产基地、销售区域、竞争对手及市场地位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体外起搏器分析仪产品规格、参数及市场应用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体外起搏器分析仪销量（千件）、收入（百万美元）、价格（美元/件）及毛利率（2020-2025）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体外起搏器分析仪生产基地、销售区域、竞争对手及市场地位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体外起搏器分析仪产品规格、参数及市场应用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体外起搏器分析仪销量（千件）、收入（百万美元）、价格（美元/件）及毛利率（2020-2025）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全球不同产品类型体外起搏器分析仪销量（2020-2025年）&amp;（千件）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全球不同产品类型体外起搏器分析仪销量市场份额（2020-2025）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全球不同产品类型体外起搏器分析仪销量预测（2026-2031）&amp;（千件）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全球市场不同产品类型体外起搏器分析仪销量市场份额预测（2026-2031）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全球不同产品类型体外起搏器分析仪收入（2020-2025年）&amp;（百万美元）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全球不同产品类型体外起搏器分析仪收入市场份额（2020-2025）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全球不同产品类型体外起搏器分析仪收入预测（2026-2031）&amp;（百万美元）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全球不同产品类型体外起搏器分析仪收入市场份额预测（2026-2031）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全球不同应用体外起搏器分析仪销量（2020-2025年）&amp;（千件）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全球不同应用体外起搏器分析仪销量市场份额（2020-2025）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全球不同应用体外起搏器分析仪销量预测（2026-2031）&amp;（千件）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全球市场不同应用体外起搏器分析仪销量市场份额预测（2026-2031）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全球不同应用体外起搏器分析仪收入（2020-2025年）&amp;（百万美元）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全球不同应用体外起搏器分析仪收入市场份额（2020-2025）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全球不同应用体外起搏器分析仪收入预测（2026-2031）&amp;（百万美元）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全球不同应用体外起搏器分析仪收入市场份额预测（2026-2031）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体外起搏器分析仪上游原料供应商及联系方式列表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体外起搏器分析仪典型客户列表</w:t>
      </w:r>
      <w:r>
        <w:rPr>
          <w:rFonts w:hint="eastAsia"/>
        </w:rPr>
        <w:br/>
      </w:r>
      <w:r>
        <w:rPr>
          <w:rFonts w:hint="eastAsia"/>
        </w:rPr>
        <w:t>　　表 91： 体外起搏器分析仪主要销售模式及销售渠道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体外起搏器分析仪行业发展机遇及主要驱动因素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体外起搏器分析仪行业发展面临的风险</w:t>
      </w:r>
      <w:r>
        <w:rPr>
          <w:rFonts w:hint="eastAsia"/>
        </w:rPr>
        <w:br/>
      </w:r>
      <w:r>
        <w:rPr>
          <w:rFonts w:hint="eastAsia"/>
        </w:rPr>
        <w:t>　　表 94： 体外起搏器分析仪行业政策分析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体外起搏器分析仪产品图片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全球不同产品类型体外起搏器分析仪销售额2020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全球不同产品类型体外起搏器分析仪市场份额2024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全球不同应用体外起搏器分析仪市场份额2024 &amp; 2031</w:t>
      </w:r>
      <w:r>
        <w:rPr>
          <w:rFonts w:hint="eastAsia"/>
        </w:rPr>
        <w:br/>
      </w:r>
      <w:r>
        <w:rPr>
          <w:rFonts w:hint="eastAsia"/>
        </w:rPr>
        <w:t>　　图 8： 公立医院</w:t>
      </w:r>
      <w:r>
        <w:rPr>
          <w:rFonts w:hint="eastAsia"/>
        </w:rPr>
        <w:br/>
      </w:r>
      <w:r>
        <w:rPr>
          <w:rFonts w:hint="eastAsia"/>
        </w:rPr>
        <w:t>　　图 9： 私立医院</w:t>
      </w:r>
      <w:r>
        <w:rPr>
          <w:rFonts w:hint="eastAsia"/>
        </w:rPr>
        <w:br/>
      </w:r>
      <w:r>
        <w:rPr>
          <w:rFonts w:hint="eastAsia"/>
        </w:rPr>
        <w:t>　　图 10： 全球体外起搏器分析仪产能、产量、产能利用率及发展趋势（2020-2031）&amp;（千件）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全球体外起搏器分析仪产量、需求量及发展趋势（2020-2031）&amp;（千件）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全球主要地区体外起搏器分析仪产量（2020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全球主要地区体外起搏器分析仪产量市场份额（2020-2031）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中国体外起搏器分析仪产能、产量、产能利用率及发展趋势（2020-2031）&amp;（千件）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中国体外起搏器分析仪产量、市场需求量及发展趋势（2020-2031）&amp;（千件）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全球体外起搏器分析仪市场销售额及增长率：（2020-2031）&amp;（百万美元）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全球市场体外起搏器分析仪市场规模：2020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全球市场体外起搏器分析仪销量及增长率（2020-2031）&amp;（千件）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全球市场体外起搏器分析仪价格趋势（2020-2031）&amp;（美元/件）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全球主要地区体外起搏器分析仪销售收入（2020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全球主要地区体外起搏器分析仪销售收入市场份额（2020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北美市场体外起搏器分析仪销量及增长率（2020-2031）&amp;（千件）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北美市场体外起搏器分析仪收入及增长率（2020-2031）&amp;（百万美元）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欧洲市场体外起搏器分析仪销量及增长率（2020-2031）&amp;（千件）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欧洲市场体外起搏器分析仪收入及增长率（2020-2031）&amp;（百万美元）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中国市场体外起搏器分析仪销量及增长率（2020-2031）&amp;（千件）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中国市场体外起搏器分析仪收入及增长率（2020-2031）&amp;（百万美元）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日本市场体外起搏器分析仪销量及增长率（2020-2031）&amp;（千件）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日本市场体外起搏器分析仪收入及增长率（2020-2031）&amp;（百万美元）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东南亚市场体外起搏器分析仪销量及增长率（2020-2031）&amp;（千件）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东南亚市场体外起搏器分析仪收入及增长率（2020-2031）&amp;（百万美元）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印度市场体外起搏器分析仪销量及增长率（2020-2031）&amp;（千件）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印度市场体外起搏器分析仪收入及增长率（2020-2031）&amp;（百万美元）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2024年全球市场主要厂商体外起搏器分析仪销量市场份额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2024年全球市场主要厂商体外起搏器分析仪收入市场份额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2024年中国市场主要厂商体外起搏器分析仪销量市场份额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2024年中国市场主要厂商体外起搏器分析仪收入市场份额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2024年全球前五大生产商体外起搏器分析仪市场份额</w:t>
      </w:r>
      <w:r>
        <w:rPr>
          <w:rFonts w:hint="eastAsia"/>
        </w:rPr>
        <w:br/>
      </w:r>
      <w:r>
        <w:rPr>
          <w:rFonts w:hint="eastAsia"/>
        </w:rPr>
        <w:t>　　图 39： 2024年全球体外起搏器分析仪第一梯队、第二梯队和第三梯队厂商及市场份额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全球不同产品类型体外起搏器分析仪价格走势（2020-2031）&amp;（美元/件）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全球不同应用体外起搏器分析仪价格走势（2020-2031）&amp;（美元/件）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体外起搏器分析仪产业链</w:t>
      </w:r>
      <w:r>
        <w:rPr>
          <w:rFonts w:hint="eastAsia"/>
        </w:rPr>
        <w:br/>
      </w:r>
      <w:r>
        <w:rPr>
          <w:rFonts w:hint="eastAsia"/>
        </w:rPr>
        <w:t>　　图 43： 体外起搏器分析仪中国企业SWOT分析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a751dc7fc492e" w:history="1">
        <w:r>
          <w:rPr>
            <w:rStyle w:val="Hyperlink"/>
          </w:rPr>
          <w:t>全球与中国体外起搏器分析仪行业现状及发展前景报告（2025-2031年）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a751dc7fc492e" w:history="1">
        <w:r>
          <w:rPr>
            <w:rStyle w:val="Hyperlink"/>
          </w:rPr>
          <w:t>https://www.20087.com/2/11/TiWaiQiBoQiFenXiYiXianZhuangYuQianJingFenXi.html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热点：起搏器分类、体外起搏器的使用、体外临时起搏器、体外心脏起搏器使用方法、起搏器适应症、体外起搏操作流程、体外起搏器怎么回事、体外起搏器怎么回事、起搏器测试仪怎么测试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a958aef5744e7" w:history="1">
      <w:r>
        <w:rPr>
          <w:rStyle w:val="Hyperlink"/>
        </w:rPr>
        <w:t>全球与中国体外起搏器分析仪行业现状及发展前景报告（2025-2031年）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iWaiQiBoQiFenXiYiXianZhuangYuQianJingFenXi.html" TargetMode="External" Id="R3cca751dc7fc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iWaiQiBoQiFenXiYiXianZhuangYuQianJingFenXi.html" TargetMode="External" Id="Rce3a958aef57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2025-03-05T08:45:37Z</dcterms:created>
  <dcterms:modified xsi:type="dcterms:W3CDTF">2025-03-05T09:45:37Z</dcterms:modified>
  <dc:subject>全球与中国体外起搏器分析仪行业现状及发展前景报告（2025-2031年）</dc:subject>
  <dc:title>全球与中国体外起搏器分析仪行业现状及发展前景报告（2025-2031年）</dc:title>
  <cp:keywords>全球与中国体外起搏器分析仪行业现状及发展前景报告（2025-2031年）</cp:keywords>
  <dc:description>全球与中国体外起搏器分析仪行业现状及发展前景报告（2025-2031年）</dc:description>
</cp:coreProperties>
</file>