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4469fa01041df" w:history="1">
              <w:r>
                <w:rPr>
                  <w:rStyle w:val="Hyperlink"/>
                </w:rPr>
                <w:t>全球与中国便携式电动吸引器市场现状调研及行业前景分析报告（2025-2031年）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4469fa01041df" w:history="1">
              <w:r>
                <w:rPr>
                  <w:rStyle w:val="Hyperlink"/>
                </w:rPr>
                <w:t>全球与中国便携式电动吸引器市场现状调研及行业前景分析报告（2025-2031年）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4469fa01041df" w:history="1">
                <w:r>
                  <w:rPr>
                    <w:rStyle w:val="Hyperlink"/>
                  </w:rPr>
                  <w:t>https://www.20087.com/2/51/BianXieShiDianDongXiYinQiFaZhanQianJingFenXi.html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动吸引器是一种用于清除呼吸道分泌物、血液或其他异物的小型医疗设备，广泛应用于家庭护理、急救现场、门诊手术及院前急救等场景。目前，该类产品因其体积小、操作简便、续航能力强等优势，受到医护人员及家庭用户的青睐。随着慢性呼吸道疾病患者数量的增加和居家医疗需求的增长，便携式电动吸引器的市场需求持续上升。现有产品多采用锂电池供电，具备吸力调节、自动清洗、低噪音等功能，但部分产品在吸力稳定性、过滤系统和安全防护方面仍有待提升。此外，行业标准和监管体系尚处于逐步完善阶段，产品性能和质量参差不齐。</w:t>
      </w:r>
      <w:r>
        <w:rPr>
          <w:rFonts w:hint="eastAsia"/>
        </w:rPr>
        <w:br/>
      </w:r>
      <w:r>
        <w:rPr>
          <w:rFonts w:hint="eastAsia"/>
        </w:rPr>
        <w:t>　　未来，随着医疗设备家庭化、移动化趋势的加速，便携式电动吸引器将朝着更高效、更智能、更安全的方向发展。产品将集成智能传感、远程监测、数据上传等功能，实现与家庭健康管理系统或医疗机构的互联互通，提升设备使用的安全性和便利性。同时，随着呼吸系统疾病防控意识的提升，该设备将在社区医疗、养老护理、急救培训等领域得到更广泛的应用。行业也将逐步形成统一的技术规范和质量标准，推动产品升级换代，提高整体市场竞争力和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4469fa01041df" w:history="1">
        <w:r>
          <w:rPr>
            <w:rStyle w:val="Hyperlink"/>
          </w:rPr>
          <w:t>全球与中国便携式电动吸引器市场现状调研及行业前景分析报告（2025-2031年）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便携式电动吸引器行业的市场规模、需求动态及产业链结构。报告详细解析了便携式电动吸引器市场价格变化、行业竞争格局及重点企业的经营现状，并对未来市场前景与发展趋势进行了科学预测。同时，报告通过细分市场领域，评估了便携式电动吸引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便携式电动吸引器市场概述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按照不同产品类型，便携式电动吸引器主要可以分为如下几个类别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全球不同产品类型便携式电动吸引器销售额增长趋势2020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人工流产型</w:t>
      </w:r>
      <w:r>
        <w:rPr>
          <w:rFonts w:hint="eastAsia"/>
        </w:rPr>
        <w:br/>
      </w:r>
      <w:r>
        <w:rPr>
          <w:rFonts w:hint="eastAsia"/>
        </w:rPr>
        <w:t>　　　　1.2.4 洗胃型</w:t>
      </w:r>
      <w:r>
        <w:rPr>
          <w:rFonts w:hint="eastAsia"/>
        </w:rPr>
        <w:br/>
      </w:r>
      <w:r>
        <w:rPr>
          <w:rFonts w:hint="eastAsia"/>
        </w:rPr>
        <w:t>　　1.3 按照不同按真空泵类型分类，便携式电动吸引器主要可以分为如下几个类别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全球不同按真空泵类型分类 便携式电动吸引器销售额增长趋势2020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滑片式真空泵</w:t>
      </w:r>
      <w:r>
        <w:rPr>
          <w:rFonts w:hint="eastAsia"/>
        </w:rPr>
        <w:br/>
      </w:r>
      <w:r>
        <w:rPr>
          <w:rFonts w:hint="eastAsia"/>
        </w:rPr>
        <w:t>　　　　1.3.3 膜片式真空泵</w:t>
      </w:r>
      <w:r>
        <w:rPr>
          <w:rFonts w:hint="eastAsia"/>
        </w:rPr>
        <w:br/>
      </w:r>
      <w:r>
        <w:rPr>
          <w:rFonts w:hint="eastAsia"/>
        </w:rPr>
        <w:t>　　1.4 从不同应用，便携式电动吸引器主要包括如下几个方面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全球不同应用便携式电动吸引器销售额增长趋势2020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急救</w:t>
      </w:r>
      <w:r>
        <w:rPr>
          <w:rFonts w:hint="eastAsia"/>
        </w:rPr>
        <w:br/>
      </w:r>
      <w:r>
        <w:rPr>
          <w:rFonts w:hint="eastAsia"/>
        </w:rPr>
        <w:t>　　　　1.4.3 手术室</w:t>
      </w:r>
      <w:r>
        <w:rPr>
          <w:rFonts w:hint="eastAsia"/>
        </w:rPr>
        <w:br/>
      </w:r>
      <w:r>
        <w:rPr>
          <w:rFonts w:hint="eastAsia"/>
        </w:rPr>
        <w:t>　　　　1.4.4 重症监护</w:t>
      </w:r>
      <w:r>
        <w:rPr>
          <w:rFonts w:hint="eastAsia"/>
        </w:rPr>
        <w:br/>
      </w:r>
      <w:r>
        <w:rPr>
          <w:rFonts w:hint="eastAsia"/>
        </w:rPr>
        <w:t>　　　　1.4.5 术后护理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便携式电动吸引器行业背景、发展历史、现状及趋势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便携式电动吸引器行业目前现状分析</w:t>
      </w:r>
      <w:r>
        <w:rPr>
          <w:rFonts w:hint="eastAsia"/>
        </w:rPr>
        <w:br/>
      </w:r>
      <w:r>
        <w:rPr>
          <w:rFonts w:hint="eastAsia"/>
        </w:rPr>
        <w:t>　　　　1.5.2 便携式电动吸引器发展趋势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全球便携式电动吸引器总体规模分析</w:t>
      </w:r>
      <w:r>
        <w:rPr>
          <w:rFonts w:hint="eastAsia"/>
        </w:rPr>
        <w:br/>
      </w:r>
      <w:r>
        <w:rPr>
          <w:rFonts w:hint="eastAsia"/>
        </w:rPr>
        <w:t>　　2.1 全球便携式电动吸引器供需现状及预测（2020-2031）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全球便携式电动吸引器产能、产量、产能利用率及发展趋势（2020-2031）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全球便携式电动吸引器产量、需求量及发展趋势（2020-2031）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全球主要地区便携式电动吸引器产量及发展趋势（2020-2031）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全球主要地区便携式电动吸引器产量（2020-2025）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全球主要地区便携式电动吸引器产量（2026-2031）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全球主要地区便携式电动吸引器产量市场份额（2020-2031）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中国便携式电动吸引器供需现状及预测（2020-2031）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中国便携式电动吸引器产能、产量、产能利用率及发展趋势（2020-2031）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中国便携式电动吸引器产量、市场需求量及发展趋势（2020-2031）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全球便携式电动吸引器销量及销售额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全球市场便携式电动吸引器销售额（2020-2031）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全球市场便携式电动吸引器销量（2020-2031）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全球市场便携式电动吸引器价格趋势（2020-2031）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全球便携式电动吸引器主要地区分析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全球主要地区便携式电动吸引器市场规模分析：2020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全球主要地区便携式电动吸引器销售收入及市场份额（2020-2025年）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全球主要地区便携式电动吸引器销售收入预测（2026-2031年）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全球主要地区便携式电动吸引器销量分析：2020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全球主要地区便携式电动吸引器销量及市场份额（2020-2025年）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全球主要地区便携式电动吸引器销量及市场份额预测（2026-2031）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北美市场便携式电动吸引器销量、收入及增长率（2020-2031）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欧洲市场便携式电动吸引器销量、收入及增长率（2020-2031）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中国市场便携式电动吸引器销量、收入及增长率（2020-2031）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日本市场便携式电动吸引器销量、收入及增长率（2020-2031）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东南亚市场便携式电动吸引器销量、收入及增长率（2020-2031）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印度市场便携式电动吸引器销量、收入及增长率（2020-2031）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全球市场主要厂商便携式电动吸引器产能市场份额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全球市场主要厂商便携式电动吸引器销量（2020-2025）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全球市场主要厂商便携式电动吸引器销量（2020-2025）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全球市场主要厂商便携式电动吸引器销售收入（2020-2025）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全球市场主要厂商便携式电动吸引器销售价格（2020-2025）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2024年全球主要生产商便携式电动吸引器收入排名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中国市场主要厂商便携式电动吸引器销量（2020-2025）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中国市场主要厂商便携式电动吸引器销量（2020-2025）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中国市场主要厂商便携式电动吸引器销售收入（2020-2025）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2024年中国主要生产商便携式电动吸引器收入排名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中国市场主要厂商便携式电动吸引器销售价格（2020-2025）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全球主要厂商便携式电动吸引器总部及产地分布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全球主要厂商成立时间及便携式电动吸引器商业化日期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全球主要厂商便携式电动吸引器产品类型及应用</w:t>
      </w:r>
      <w:r>
        <w:rPr>
          <w:rFonts w:hint="eastAsia"/>
        </w:rPr>
        <w:br/>
      </w:r>
      <w:r>
        <w:rPr>
          <w:rFonts w:hint="eastAsia"/>
        </w:rPr>
        <w:t>　　4.7 便携式电动吸引器行业集中度、竞争程度分析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便携式电动吸引器行业集中度分析：2024年全球Top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全球便携式电动吸引器第一梯队、第二梯队和第三梯队生产商（品牌）及市场份额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便携式电动吸引器销量、收入、价格及毛利率（2020-2025）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便携式电动吸引器销量、收入、价格及毛利率（2020-2025）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便携式电动吸引器销量、收入、价格及毛利率（2020-2025）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便携式电动吸引器销量、收入、价格及毛利率（2020-2025）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便携式电动吸引器销量、收入、价格及毛利率（2020-2025）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便携式电动吸引器销量、收入、价格及毛利率（2020-2025）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便携式电动吸引器销量、收入、价格及毛利率（2020-2025）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便携式电动吸引器销量、收入、价格及毛利率（2020-2025）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便携式电动吸引器销量、收入、价格及毛利率（2020-2025）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便携式电动吸引器销量、收入、价格及毛利率（2020-2025）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便携式电动吸引器销量、收入、价格及毛利率（2020-2025）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便携式电动吸引器销量、收入、价格及毛利率（2020-2025）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便携式电动吸引器销量、收入、价格及毛利率（2020-2025）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便携式电动吸引器销量、收入、价格及毛利率（2020-2025）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便携式电动吸引器销量、收入、价格及毛利率（2020-2025）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便携式电动吸引器销量、收入、价格及毛利率（2020-2025）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便携式电动吸引器销量、收入、价格及毛利率（2020-2025）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便携式电动吸引器销量、收入、价格及毛利率（2020-2025）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不同产品类型便携式电动吸引器分析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全球不同产品类型便携式电动吸引器销量（2020-2031）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全球不同产品类型便携式电动吸引器销量及市场份额（2020-2025）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全球不同产品类型便携式电动吸引器销量预测（2026-2031）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全球不同产品类型便携式电动吸引器收入（2020-2031）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全球不同产品类型便携式电动吸引器收入及市场份额（2020-2025）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全球不同产品类型便携式电动吸引器收入预测（2026-2031）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全球不同产品类型便携式电动吸引器价格走势（2020-2031）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不同应用便携式电动吸引器分析</w:t>
      </w:r>
      <w:r>
        <w:rPr>
          <w:rFonts w:hint="eastAsia"/>
        </w:rPr>
        <w:br/>
      </w:r>
      <w:r>
        <w:rPr>
          <w:rFonts w:hint="eastAsia"/>
        </w:rPr>
        <w:t>　　7.1 全球不同应用便携式电动吸引器销量（2020-2031）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全球不同应用便携式电动吸引器销量及市场份额（2020-2025）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全球不同应用便携式电动吸引器销量预测（2026-2031）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全球不同应用便携式电动吸引器收入（2020-2031）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全球不同应用便携式电动吸引器收入及市场份额（2020-2025）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全球不同应用便携式电动吸引器收入预测（2026-2031）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全球不同应用便携式电动吸引器价格走势（2020-2031）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便携式电动吸引器产业链分析</w:t>
      </w:r>
      <w:r>
        <w:rPr>
          <w:rFonts w:hint="eastAsia"/>
        </w:rPr>
        <w:br/>
      </w:r>
      <w:r>
        <w:rPr>
          <w:rFonts w:hint="eastAsia"/>
        </w:rPr>
        <w:t>　　8.2 便携式电动吸引器工艺制造技术分析</w:t>
      </w:r>
      <w:r>
        <w:rPr>
          <w:rFonts w:hint="eastAsia"/>
        </w:rPr>
        <w:br/>
      </w:r>
      <w:r>
        <w:rPr>
          <w:rFonts w:hint="eastAsia"/>
        </w:rPr>
        <w:t>　　8.3 便携式电动吸引器产业上游供应分析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便携式电动吸引器下游客户分析</w:t>
      </w:r>
      <w:r>
        <w:rPr>
          <w:rFonts w:hint="eastAsia"/>
        </w:rPr>
        <w:br/>
      </w:r>
      <w:r>
        <w:rPr>
          <w:rFonts w:hint="eastAsia"/>
        </w:rPr>
        <w:t>　　8.5 便携式电动吸引器销售渠道分析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便携式电动吸引器行业发展机遇及主要驱动因素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便携式电动吸引器行业发展面临的风险</w:t>
      </w:r>
      <w:r>
        <w:rPr>
          <w:rFonts w:hint="eastAsia"/>
        </w:rPr>
        <w:br/>
      </w:r>
      <w:r>
        <w:rPr>
          <w:rFonts w:hint="eastAsia"/>
        </w:rPr>
        <w:t>　　9.3 便携式电动吸引器行业政策分析</w:t>
      </w:r>
      <w:r>
        <w:rPr>
          <w:rFonts w:hint="eastAsia"/>
        </w:rPr>
        <w:br/>
      </w:r>
      <w:r>
        <w:rPr>
          <w:rFonts w:hint="eastAsia"/>
        </w:rPr>
        <w:t>　　9.4 便携式电动吸引器中国企业SWOT分析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全球不同产品类型便携式电动吸引器销售额增长（CAGR）趋势2020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全球不同按真空泵类型分类 便携式电动吸引器销售额增长（CAGR）趋势2020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便携式电动吸引器行业目前发展现状</w:t>
      </w:r>
      <w:r>
        <w:rPr>
          <w:rFonts w:hint="eastAsia"/>
        </w:rPr>
        <w:br/>
      </w:r>
      <w:r>
        <w:rPr>
          <w:rFonts w:hint="eastAsia"/>
        </w:rPr>
        <w:t>　　表 5： 便携式电动吸引器发展趋势</w:t>
      </w:r>
      <w:r>
        <w:rPr>
          <w:rFonts w:hint="eastAsia"/>
        </w:rPr>
        <w:br/>
      </w:r>
      <w:r>
        <w:rPr>
          <w:rFonts w:hint="eastAsia"/>
        </w:rPr>
        <w:t>　　表 6： 全球主要地区便携式电动吸引器产量增速（CAGR）：（2020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全球主要地区便携式电动吸引器产量（2020-2025）&amp;（千台）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全球主要地区便携式电动吸引器产量（2026-2031）&amp;（千台）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全球主要地区便携式电动吸引器产量市场份额（2020-2025）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全球主要地区便携式电动吸引器产量（2026-2031）&amp;（千台）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11： 全球主要地区便携式电动吸引器销售收入增速：（2020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全球主要地区便携式电动吸引器销售收入（2020-2025）&amp;（百万美元）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全球主要地区便携式电动吸引器销售收入市场份额（2020-2025）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全球主要地区便携式电动吸引器收入（2026-2031）&amp;（百万美元）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全球主要地区便携式电动吸引器收入市场份额（2026-2031）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全球主要地区便携式电动吸引器销量（千台）：2020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全球主要地区便携式电动吸引器销量（2020-2025）&amp;（千台）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全球主要地区便携式电动吸引器销量市场份额（2020-2025）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全球主要地区便携式电动吸引器销量（2026-2031）&amp;（千台）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全球主要地区便携式电动吸引器销量份额（2026-2031）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全球市场主要厂商便携式电动吸引器产能（2024-2025）&amp;（千台）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全球市场主要厂商便携式电动吸引器销量（2020-2025）&amp;（千台）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全球市场主要厂商便携式电动吸引器销量市场份额（2020-2025）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全球市场主要厂商便携式电动吸引器销售收入（2020-2025）&amp;（百万美元）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全球市场主要厂商便携式电动吸引器销售收入市场份额（2020-2025）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全球市场主要厂商便携式电动吸引器销售价格（2020-2025）&amp;（美元/台）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27： 2024年全球主要生产商便携式电动吸引器收入排名（百万美元）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中国市场主要厂商便携式电动吸引器销量（2020-2025）&amp;（千台）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中国市场主要厂商便携式电动吸引器销量市场份额（2020-2025）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中国市场主要厂商便携式电动吸引器销售收入（2020-2025）&amp;（百万美元）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中国市场主要厂商便携式电动吸引器销售收入市场份额（2020-2025）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2024年中国主要生产商便携式电动吸引器收入排名（百万美元）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中国市场主要厂商便携式电动吸引器销售价格（2020-2025）&amp;（美元/台）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34： 全球主要厂商便携式电动吸引器总部及产地分布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全球主要厂商成立时间及便携式电动吸引器商业化日期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全球主要厂商便携式电动吸引器产品类型及应用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2024年全球便携式电动吸引器主要厂商市场地位（第一梯队、第二梯队和第三梯队）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全球便携式电动吸引器市场投资、并购等现状分析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便携式电动吸引器销量（千台）、收入（百万美元）、价格（美元/台）及毛利率（2020-2025）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便携式电动吸引器销量（千台）、收入（百万美元）、价格（美元/台）及毛利率（2020-2025）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便携式电动吸引器销量（千台）、收入（百万美元）、价格（美元/台）及毛利率（2020-2025）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便携式电动吸引器销量（千台）、收入（百万美元）、价格（美元/台）及毛利率（2020-2025）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便携式电动吸引器销量（千台）、收入（百万美元）、价格（美元/台）及毛利率（2020-2025）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便携式电动吸引器销量（千台）、收入（百万美元）、价格（美元/台）及毛利率（2020-2025）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便携式电动吸引器销量（千台）、收入（百万美元）、价格（美元/台）及毛利率（2020-2025）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便携式电动吸引器销量（千台）、收入（百万美元）、价格（美元/台）及毛利率（2020-2025）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便携式电动吸引器销量（千台）、收入（百万美元）、价格（美元/台）及毛利率（2020-2025）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便携式电动吸引器销量（千台）、收入（百万美元）、价格（美元/台）及毛利率（2020-2025）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便携式电动吸引器销量（千台）、收入（百万美元）、价格（美元/台）及毛利率（2020-2025）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便携式电动吸引器销量（千台）、收入（百万美元）、价格（美元/台）及毛利率（2020-2025）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便携式电动吸引器销量（千台）、收入（百万美元）、价格（美元/台）及毛利率（2020-2025）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便携式电动吸引器销量（千台）、收入（百万美元）、价格（美元/台）及毛利率（2020-2025）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便携式电动吸引器销量（千台）、收入（百万美元）、价格（美元/台）及毛利率（2020-2025）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便携式电动吸引器销量（千台）、收入（百万美元）、价格（美元/台）及毛利率（2020-2025）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 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重点企业（17）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重点企业（17） 便携式电动吸引器销量（千台）、收入（百万美元）、价格（美元/台）及毛利率（2020-2025）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重点企业（18） 便携式电动吸引器生产基地、销售区域、竞争对手及市场地位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重点企业（18） 便携式电动吸引器产品规格、参数及市场应用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重点企业（18） 便携式电动吸引器销量（千台）、收入（百万美元）、价格（美元/台）及毛利率（2020-2025）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129： 全球不同产品类型便携式电动吸引器销量（2020-2025年）&amp;（千台）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全球不同产品类型便携式电动吸引器销量市场份额（2020-2025）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全球不同产品类型便携式电动吸引器销量预测（2026-2031）&amp;（千台）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全球市场不同产品类型便携式电动吸引器销量市场份额预测（2026-2031）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全球不同产品类型便携式电动吸引器收入（2020-2025年）&amp;（百万美元）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134： 全球不同产品类型便携式电动吸引器收入市场份额（2020-2025）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全球不同产品类型便携式电动吸引器收入预测（2026-2031）&amp;（百万美元）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全球不同产品类型便携式电动吸引器收入市场份额预测（2026-2031）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全球不同应用便携式电动吸引器销量（2020-2025年）&amp;（千台）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138： 全球不同应用便携式电动吸引器销量市场份额（2020-2025）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全球不同应用便携式电动吸引器销量预测（2026-2031）&amp;（千台）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140： 全球市场不同应用便携式电动吸引器销量市场份额预测（2026-2031）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全球不同应用便携式电动吸引器收入（2020-2025年）&amp;（百万美元）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142： 全球不同应用便携式电动吸引器收入市场份额（2020-2025）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全球不同应用便携式电动吸引器收入预测（2026-2031）&amp;（百万美元）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144： 全球不同应用便携式电动吸引器收入市场份额预测（2026-2031）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便携式电动吸引器上游原料供应商及联系方式列表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146： 便携式电动吸引器典型客户列表</w:t>
      </w:r>
      <w:r>
        <w:rPr>
          <w:rFonts w:hint="eastAsia"/>
        </w:rPr>
        <w:br/>
      </w:r>
      <w:r>
        <w:rPr>
          <w:rFonts w:hint="eastAsia"/>
        </w:rPr>
        <w:t>　　表 147： 便携式电动吸引器主要销售模式及销售渠道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148： 便携式电动吸引器行业发展机遇及主要驱动因素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149： 便携式电动吸引器行业发展面临的风险</w:t>
      </w:r>
      <w:r>
        <w:rPr>
          <w:rFonts w:hint="eastAsia"/>
        </w:rPr>
        <w:br/>
      </w:r>
      <w:r>
        <w:rPr>
          <w:rFonts w:hint="eastAsia"/>
        </w:rPr>
        <w:t>　　表 150： 便携式电动吸引器行业政策分析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便携式电动吸引器产品图片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全球不同产品类型便携式电动吸引器销售额2020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全球不同产品类型便携式电动吸引器市场份额2024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人工流产型产品图片</w:t>
      </w:r>
      <w:r>
        <w:rPr>
          <w:rFonts w:hint="eastAsia"/>
        </w:rPr>
        <w:br/>
      </w:r>
      <w:r>
        <w:rPr>
          <w:rFonts w:hint="eastAsia"/>
        </w:rPr>
        <w:t>　　图 6： 洗胃型产品图片</w:t>
      </w:r>
      <w:r>
        <w:rPr>
          <w:rFonts w:hint="eastAsia"/>
        </w:rPr>
        <w:br/>
      </w:r>
      <w:r>
        <w:rPr>
          <w:rFonts w:hint="eastAsia"/>
        </w:rPr>
        <w:t>　　图 7： 全球不同按真空泵类型分类 便携式电动吸引器销售额2020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全球不同按真空泵类型分类 便携式电动吸引器市场份额2024 &amp; 2031</w:t>
      </w:r>
      <w:r>
        <w:rPr>
          <w:rFonts w:hint="eastAsia"/>
        </w:rPr>
        <w:br/>
      </w:r>
      <w:r>
        <w:rPr>
          <w:rFonts w:hint="eastAsia"/>
        </w:rPr>
        <w:t>　　图 9： 滑片式真空泵产品图片</w:t>
      </w:r>
      <w:r>
        <w:rPr>
          <w:rFonts w:hint="eastAsia"/>
        </w:rPr>
        <w:br/>
      </w:r>
      <w:r>
        <w:rPr>
          <w:rFonts w:hint="eastAsia"/>
        </w:rPr>
        <w:t>　　图 10： 膜片式真空泵产品图片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全球不同应用便携式电动吸引器市场份额2024 &amp; 2031</w:t>
      </w:r>
      <w:r>
        <w:rPr>
          <w:rFonts w:hint="eastAsia"/>
        </w:rPr>
        <w:br/>
      </w:r>
      <w:r>
        <w:rPr>
          <w:rFonts w:hint="eastAsia"/>
        </w:rPr>
        <w:t>　　图 13： 急救</w:t>
      </w:r>
      <w:r>
        <w:rPr>
          <w:rFonts w:hint="eastAsia"/>
        </w:rPr>
        <w:br/>
      </w:r>
      <w:r>
        <w:rPr>
          <w:rFonts w:hint="eastAsia"/>
        </w:rPr>
        <w:t>　　图 14： 手术室</w:t>
      </w:r>
      <w:r>
        <w:rPr>
          <w:rFonts w:hint="eastAsia"/>
        </w:rPr>
        <w:br/>
      </w:r>
      <w:r>
        <w:rPr>
          <w:rFonts w:hint="eastAsia"/>
        </w:rPr>
        <w:t>　　图 15： 重症监护</w:t>
      </w:r>
      <w:r>
        <w:rPr>
          <w:rFonts w:hint="eastAsia"/>
        </w:rPr>
        <w:br/>
      </w:r>
      <w:r>
        <w:rPr>
          <w:rFonts w:hint="eastAsia"/>
        </w:rPr>
        <w:t>　　图 16： 术后护理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全球便携式电动吸引器产能、产量、产能利用率及发展趋势（2020-2031）&amp;（千台）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全球便携式电动吸引器产量、需求量及发展趋势（2020-2031）&amp;（千台）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全球主要地区便携式电动吸引器产量（2020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全球主要地区便携式电动吸引器产量市场份额（2020-2031）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中国便携式电动吸引器产能、产量、产能利用率及发展趋势（2020-2031）&amp;（千台）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中国便携式电动吸引器产量、市场需求量及发展趋势（2020-2031）&amp;（千台）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全球便携式电动吸引器市场销售额及增长率：（2020-2031）&amp;（百万美元）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全球市场便携式电动吸引器市场规模：2020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全球市场便携式电动吸引器销量及增长率（2020-2031）&amp;（千台）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全球市场便携式电动吸引器价格趋势（2020-2031）&amp;（美元/台）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全球主要地区便携式电动吸引器销售收入（2020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全球主要地区便携式电动吸引器销售收入市场份额（2020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北美市场便携式电动吸引器销量及增长率（2020-2031）&amp;（千台）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北美市场便携式电动吸引器收入及增长率（2020-2031）&amp;（百万美元）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欧洲市场便携式电动吸引器销量及增长率（2020-2031）&amp;（千台）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欧洲市场便携式电动吸引器收入及增长率（2020-2031）&amp;（百万美元）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中国市场便携式电动吸引器销量及增长率（2020-2031）&amp;（千台）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中国市场便携式电动吸引器收入及增长率（2020-2031）&amp;（百万美元）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日本市场便携式电动吸引器销量及增长率（2020-2031）&amp;（千台）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日本市场便携式电动吸引器收入及增长率（2020-2031）&amp;（百万美元）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东南亚市场便携式电动吸引器销量及增长率（2020-2031）&amp;（千台）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东南亚市场便携式电动吸引器收入及增长率（2020-2031）&amp;（百万美元）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印度市场便携式电动吸引器销量及增长率（2020-2031）&amp;（千台）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印度市场便携式电动吸引器收入及增长率（2020-2031）&amp;（百万美元）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2024年全球市场主要厂商便携式电动吸引器销量市场份额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2024年全球市场主要厂商便携式电动吸引器收入市场份额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2024年中国市场主要厂商便携式电动吸引器销量市场份额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2024年中国市场主要厂商便携式电动吸引器收入市场份额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2024年全球前五大生产商便携式电动吸引器市场份额</w:t>
      </w:r>
      <w:r>
        <w:rPr>
          <w:rFonts w:hint="eastAsia"/>
        </w:rPr>
        <w:br/>
      </w:r>
      <w:r>
        <w:rPr>
          <w:rFonts w:hint="eastAsia"/>
        </w:rPr>
        <w:t>　　图 47： 2024年全球便携式电动吸引器第一梯队、第二梯队和第三梯队厂商及市场份额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全球不同产品类型便携式电动吸引器价格走势（2020-2031）&amp;（美元/台）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全球不同应用便携式电动吸引器价格走势（2020-2031）&amp;（美元/台）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50： 便携式电动吸引器产业链</w:t>
      </w:r>
      <w:r>
        <w:rPr>
          <w:rFonts w:hint="eastAsia"/>
        </w:rPr>
        <w:br/>
      </w:r>
      <w:r>
        <w:rPr>
          <w:rFonts w:hint="eastAsia"/>
        </w:rPr>
        <w:t>　　图 51： 便携式电动吸引器中国企业SWOT分析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4469fa01041df" w:history="1">
        <w:r>
          <w:rPr>
            <w:rStyle w:val="Hyperlink"/>
          </w:rPr>
          <w:t>全球与中国便携式电动吸引器市场现状调研及行业前景分析报告（2025-2031年）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4469fa01041df" w:history="1">
        <w:r>
          <w:rPr>
            <w:rStyle w:val="Hyperlink"/>
          </w:rPr>
          <w:t>https://www.20087.com/2/51/BianXieShiDianDongXiYinQiFaZhanQianJingFenXi.html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6b8403d0b4ec6" w:history="1">
      <w:r>
        <w:rPr>
          <w:rStyle w:val="Hyperlink"/>
        </w:rPr>
        <w:t>全球与中国便携式电动吸引器市场现状调研及行业前景分析报告（2025-2031年）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BianXieShiDianDongXiYinQiFaZhanQianJingFenXi.html" TargetMode="External" Id="Raa24469fa010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BianXieShiDianDongXiYinQiFaZhanQianJingFenXi.html" TargetMode="External" Id="Rbf56b8403d0b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2025-07-12T23:40:09Z</dcterms:created>
  <dcterms:modified xsi:type="dcterms:W3CDTF">2025-07-13T00:40:09Z</dcterms:modified>
  <dc:subject>全球与中国便携式电动吸引器市场现状调研及行业前景分析报告（2025-2031年）</dc:subject>
  <dc:title>全球与中国便携式电动吸引器市场现状调研及行业前景分析报告（2025-2031年）</dc:title>
  <cp:keywords>全球与中国便携式电动吸引器市场现状调研及行业前景分析报告（2025-2031年）</cp:keywords>
  <dc:description>全球与中国便携式电动吸引器市场现状调研及行业前景分析报告（2025-2031年）</dc:description>
</cp:coreProperties>
</file>