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b117e7204d49" w:history="1">
              <w:r>
                <w:rPr>
                  <w:rStyle w:val="Hyperlink"/>
                </w:rPr>
                <w:t>中国免疫细胞存储行业现状调研及发展前景分析报告（2025-2031年）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b117e7204d49" w:history="1">
              <w:r>
                <w:rPr>
                  <w:rStyle w:val="Hyperlink"/>
                </w:rPr>
                <w:t>中国免疫细胞存储行业现状调研及发展前景分析报告（2025-2031年）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b117e7204d49" w:history="1">
                <w:r>
                  <w:rPr>
                    <w:rStyle w:val="Hyperlink"/>
                  </w:rPr>
                  <w:t>https://www.20087.com/2/51/MianYiXiBaoCunChuShiChangXingQin.html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服务近年来随着免疫疗法的兴起而变得炙手可热，特别是癌症免疫治疗的成功案例，激发了人们对保存年轻、健康免疫细胞的兴趣。通过低温保存技术，如液氮冷冻，可以长期保存免疫细胞，以备未来疾病治疗之需。近年来，随着细胞治疗技术的进步和个性化医疗的发展，免疫细胞存储市场呈现快速增长。</w:t>
      </w:r>
      <w:r>
        <w:rPr>
          <w:rFonts w:hint="eastAsia"/>
        </w:rPr>
        <w:br/>
      </w:r>
      <w:r>
        <w:rPr>
          <w:rFonts w:hint="eastAsia"/>
        </w:rPr>
        <w:t>　　未来，免疫细胞存储将更加个性化和专业化。随着基因编辑和细胞工程的进步，存储的免疫细胞可以通过CRISPR等技术进行改造，以增强其抗病能力或靶向特定疾病。同时，伴随细胞疗法的规范化和商业化，免疫细胞存储将成为预防性医疗保健的一部分，吸引更广泛的健康意识强的消费者。此外，跨学科合作，如与生物信息学和大数据分析的结合，将优化细胞筛选和存储策略，提高未来治疗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b117e7204d49" w:history="1">
        <w:r>
          <w:rPr>
            <w:rStyle w:val="Hyperlink"/>
          </w:rPr>
          <w:t>中国免疫细胞存储行业现状调研及发展前景分析报告（2025-2031年）</w:t>
        </w:r>
      </w:hyperlink>
      <w:r>
        <w:rPr>
          <w:rFonts w:hint="eastAsia"/>
        </w:rPr>
        <w:t>》系统分析了免疫细胞存储行业的现状，全面梳理了免疫细胞存储市场需求、市场规模、产业链结构及价格体系，详细解读了免疫细胞存储细分市场特点。报告结合权威数据，科学预测了免疫细胞存储市场前景与发展趋势，客观分析了品牌竞争格局、市场集中度及重点企业的运营表现，并指出了免疫细胞存储行业面临的机遇与风险。为免疫细胞存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免疫细胞存储行业发展综述</w:t>
      </w:r>
      <w:r>
        <w:rPr>
          <w:rFonts w:hint="eastAsia"/>
        </w:rPr>
        <w:br/>
      </w:r>
      <w:r>
        <w:rPr>
          <w:rFonts w:hint="eastAsia"/>
        </w:rPr>
        <w:t>　　1.1 免疫细胞存储行业定义及分类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免疫细胞存储行业特征分析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免疫细胞存储行业在产业链中的地位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免疫细胞存储行业生命周期分析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2、免疫细胞存储行业生命周期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最近3-5年中国免疫细胞存储行业经济指标分析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免疫细胞存储行业运行环境（PEST）分析</w:t>
      </w:r>
      <w:r>
        <w:rPr>
          <w:rFonts w:hint="eastAsia"/>
        </w:rPr>
        <w:br/>
      </w:r>
      <w:r>
        <w:rPr>
          <w:rFonts w:hint="eastAsia"/>
        </w:rPr>
        <w:t>　　2.1 免疫细胞存储行业政治法律环境分析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免疫细胞存储行业经济环境分析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免疫细胞存储行业社会环境分析</w:t>
      </w:r>
      <w:r>
        <w:rPr>
          <w:rFonts w:hint="eastAsia"/>
        </w:rPr>
        <w:br/>
      </w:r>
      <w:r>
        <w:rPr>
          <w:rFonts w:hint="eastAsia"/>
        </w:rPr>
        <w:t>　　　　2.3.1 免疫细胞存储产业社会环境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免疫细胞存储产业发展对社会发展的影响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免疫细胞存储行业技术环境分析</w:t>
      </w:r>
      <w:r>
        <w:rPr>
          <w:rFonts w:hint="eastAsia"/>
        </w:rPr>
        <w:br/>
      </w:r>
      <w:r>
        <w:rPr>
          <w:rFonts w:hint="eastAsia"/>
        </w:rPr>
        <w:t>　　　　2.4.1 免疫细胞存储技术分析</w:t>
      </w:r>
      <w:r>
        <w:rPr>
          <w:rFonts w:hint="eastAsia"/>
        </w:rPr>
        <w:br/>
      </w:r>
      <w:r>
        <w:rPr>
          <w:rFonts w:hint="eastAsia"/>
        </w:rPr>
        <w:t>　　　　2.4.2 免疫细胞存储技术发展水平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我国免疫细胞存储行业运行分析</w:t>
      </w:r>
      <w:r>
        <w:rPr>
          <w:rFonts w:hint="eastAsia"/>
        </w:rPr>
        <w:br/>
      </w:r>
      <w:r>
        <w:rPr>
          <w:rFonts w:hint="eastAsia"/>
        </w:rPr>
        <w:t>　　3.1 我国免疫细胞存储行业发展状况分析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我国免疫细胞存储行业发展阶段</w:t>
      </w:r>
      <w:r>
        <w:rPr>
          <w:rFonts w:hint="eastAsia"/>
        </w:rPr>
        <w:br/>
      </w:r>
      <w:r>
        <w:rPr>
          <w:rFonts w:hint="eastAsia"/>
        </w:rPr>
        <w:t>　　　　3.1.2 我国免疫细胞存储行业发展总体概况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我国免疫细胞存储行业发展特点分析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2020-2025年免疫细胞存储行业发展现状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2020-2025年我国免疫细胞存储行业市场规模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2020-2025年我国免疫细胞存储行业发展分析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2020-2025年中国免疫细胞存储企业发展分析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免疫细胞存储细分产品/服务市场分析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免疫细胞存储产品/服务价格分析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2020-2025年免疫细胞存储价格走势</w:t>
      </w:r>
      <w:r>
        <w:rPr>
          <w:rFonts w:hint="eastAsia"/>
        </w:rPr>
        <w:br/>
      </w:r>
      <w:r>
        <w:rPr>
          <w:rFonts w:hint="eastAsia"/>
        </w:rPr>
        <w:t>　　　　3.5.2 影响免疫细胞存储价格的关键因素分析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2025-2031年免疫细胞存储产品/服务价格变化趋势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主要免疫细胞存储企业价位及价格策略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我国免疫细胞存储行业整体运行指标分析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2020-2025年中国免疫细胞存储行业总体规模分析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2020-2025年中国免疫细胞存储行业运营情况分析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我国免疫细胞存储行业营收分析</w:t>
      </w:r>
      <w:r>
        <w:rPr>
          <w:rFonts w:hint="eastAsia"/>
        </w:rPr>
        <w:br/>
      </w:r>
      <w:r>
        <w:rPr>
          <w:rFonts w:hint="eastAsia"/>
        </w:rPr>
        <w:t>　　　　4.2.2 我国免疫细胞存储行业成本分析</w:t>
      </w:r>
      <w:r>
        <w:rPr>
          <w:rFonts w:hint="eastAsia"/>
        </w:rPr>
        <w:br/>
      </w:r>
      <w:r>
        <w:rPr>
          <w:rFonts w:hint="eastAsia"/>
        </w:rPr>
        <w:t>　　　　4.2.3 我国免疫细胞存储行业利润分析</w:t>
      </w:r>
      <w:r>
        <w:rPr>
          <w:rFonts w:hint="eastAsia"/>
        </w:rPr>
        <w:br/>
      </w:r>
      <w:r>
        <w:rPr>
          <w:rFonts w:hint="eastAsia"/>
        </w:rPr>
        <w:t>　　4.3 2020-2025年中国免疫细胞存储行业财务指标总体分析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我国免疫细胞存储行业供需形势分析</w:t>
      </w:r>
      <w:r>
        <w:rPr>
          <w:rFonts w:hint="eastAsia"/>
        </w:rPr>
        <w:br/>
      </w:r>
      <w:r>
        <w:rPr>
          <w:rFonts w:hint="eastAsia"/>
        </w:rPr>
        <w:t>　　5.1 免疫细胞存储行业供给分析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2020-2025年免疫细胞存储行业供给分析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2025-2031年免疫细胞存储行业供给变化趋势</w:t>
      </w:r>
      <w:r>
        <w:rPr>
          <w:rFonts w:hint="eastAsia"/>
        </w:rPr>
        <w:br/>
      </w:r>
      <w:r>
        <w:rPr>
          <w:rFonts w:hint="eastAsia"/>
        </w:rPr>
        <w:t>　　　　5.1.3 免疫细胞存储行业区域供给分析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2020-2025年我国免疫细胞存储行业需求情况</w:t>
      </w:r>
      <w:r>
        <w:rPr>
          <w:rFonts w:hint="eastAsia"/>
        </w:rPr>
        <w:br/>
      </w:r>
      <w:r>
        <w:rPr>
          <w:rFonts w:hint="eastAsia"/>
        </w:rPr>
        <w:t>　　　　5.2.1 免疫细胞存储行业需求市场</w:t>
      </w:r>
      <w:r>
        <w:rPr>
          <w:rFonts w:hint="eastAsia"/>
        </w:rPr>
        <w:br/>
      </w:r>
      <w:r>
        <w:rPr>
          <w:rFonts w:hint="eastAsia"/>
        </w:rPr>
        <w:t>　　　　5.2.2 免疫细胞存储行业客户结构</w:t>
      </w:r>
      <w:r>
        <w:rPr>
          <w:rFonts w:hint="eastAsia"/>
        </w:rPr>
        <w:br/>
      </w:r>
      <w:r>
        <w:rPr>
          <w:rFonts w:hint="eastAsia"/>
        </w:rPr>
        <w:t>　　　　5.2.3 免疫细胞存储行业需求的地区差异</w:t>
      </w:r>
      <w:r>
        <w:rPr>
          <w:rFonts w:hint="eastAsia"/>
        </w:rPr>
        <w:br/>
      </w:r>
      <w:r>
        <w:rPr>
          <w:rFonts w:hint="eastAsia"/>
        </w:rPr>
        <w:t>　　5.3 免疫细胞存储市场应用及需求预测</w:t>
      </w:r>
      <w:r>
        <w:rPr>
          <w:rFonts w:hint="eastAsia"/>
        </w:rPr>
        <w:br/>
      </w:r>
      <w:r>
        <w:rPr>
          <w:rFonts w:hint="eastAsia"/>
        </w:rPr>
        <w:t>　　　　5.3.1 免疫细胞存储应用市场总体需求分析</w:t>
      </w:r>
      <w:r>
        <w:rPr>
          <w:rFonts w:hint="eastAsia"/>
        </w:rPr>
        <w:br/>
      </w:r>
      <w:r>
        <w:rPr>
          <w:rFonts w:hint="eastAsia"/>
        </w:rPr>
        <w:t>　　　　1、免疫细胞存储应用市场需求特征</w:t>
      </w:r>
      <w:r>
        <w:rPr>
          <w:rFonts w:hint="eastAsia"/>
        </w:rPr>
        <w:br/>
      </w:r>
      <w:r>
        <w:rPr>
          <w:rFonts w:hint="eastAsia"/>
        </w:rPr>
        <w:t>　　　　2、免疫细胞存储应用市场需求总规模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2025-2031年免疫细胞存储行业领域需求量预测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1、2025-2031年免疫细胞存储行业领域需求产品/服务功能预测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2、2025-2031年免疫细胞存储行业领域需求产品/服务市场格局预测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重点行业免疫细胞存储产品/服务需求分析预测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免疫细胞存储行业产业结构分析</w:t>
      </w:r>
      <w:r>
        <w:rPr>
          <w:rFonts w:hint="eastAsia"/>
        </w:rPr>
        <w:br/>
      </w:r>
      <w:r>
        <w:rPr>
          <w:rFonts w:hint="eastAsia"/>
        </w:rPr>
        <w:t>　　6.1 免疫细胞存储产业结构分析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中国免疫细胞存储行业参与国际竞争的战略市场定位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免疫细胞存储产业结构调整方向分析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我国免疫细胞存储行业产业链分析</w:t>
      </w:r>
      <w:r>
        <w:rPr>
          <w:rFonts w:hint="eastAsia"/>
        </w:rPr>
        <w:br/>
      </w:r>
      <w:r>
        <w:rPr>
          <w:rFonts w:hint="eastAsia"/>
        </w:rPr>
        <w:t>　　7.1 免疫细胞存储行业产业链分析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与产业链各环节的关联性</w:t>
      </w:r>
      <w:r>
        <w:rPr>
          <w:rFonts w:hint="eastAsia"/>
        </w:rPr>
        <w:br/>
      </w:r>
      <w:r>
        <w:rPr>
          <w:rFonts w:hint="eastAsia"/>
        </w:rPr>
        <w:t>　　7.2 免疫细胞存储上游行业分析</w:t>
      </w:r>
      <w:r>
        <w:rPr>
          <w:rFonts w:hint="eastAsia"/>
        </w:rPr>
        <w:br/>
      </w:r>
      <w:r>
        <w:rPr>
          <w:rFonts w:hint="eastAsia"/>
        </w:rPr>
        <w:t>　　　　7.2.1 免疫细胞存储产品成本构成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上游供给对行业的影响</w:t>
      </w:r>
      <w:r>
        <w:rPr>
          <w:rFonts w:hint="eastAsia"/>
        </w:rPr>
        <w:br/>
      </w:r>
      <w:r>
        <w:rPr>
          <w:rFonts w:hint="eastAsia"/>
        </w:rPr>
        <w:t>　　7.3 免疫细胞存储下游行业分析</w:t>
      </w:r>
      <w:r>
        <w:rPr>
          <w:rFonts w:hint="eastAsia"/>
        </w:rPr>
        <w:br/>
      </w:r>
      <w:r>
        <w:rPr>
          <w:rFonts w:hint="eastAsia"/>
        </w:rPr>
        <w:t>　　　　7.3.1 免疫细胞存储下游行业分布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我国免疫细胞存储行业渠道分析及策略</w:t>
      </w:r>
      <w:r>
        <w:rPr>
          <w:rFonts w:hint="eastAsia"/>
        </w:rPr>
        <w:br/>
      </w:r>
      <w:r>
        <w:rPr>
          <w:rFonts w:hint="eastAsia"/>
        </w:rPr>
        <w:t>　　8.1 免疫细胞存储行业渠道分析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各类渠道对免疫细胞存储行业的影响</w:t>
      </w:r>
      <w:r>
        <w:rPr>
          <w:rFonts w:hint="eastAsia"/>
        </w:rPr>
        <w:br/>
      </w:r>
      <w:r>
        <w:rPr>
          <w:rFonts w:hint="eastAsia"/>
        </w:rPr>
        <w:t>　　　　8.1.3 主要免疫细胞存储企业渠道策略研究</w:t>
      </w:r>
      <w:r>
        <w:rPr>
          <w:rFonts w:hint="eastAsia"/>
        </w:rPr>
        <w:br/>
      </w:r>
      <w:r>
        <w:rPr>
          <w:rFonts w:hint="eastAsia"/>
        </w:rPr>
        <w:t>　　8.2 免疫细胞存储行业用户分析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免疫细胞存储行业营销策略分析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中国免疫细胞存储营销概况</w:t>
      </w:r>
      <w:r>
        <w:rPr>
          <w:rFonts w:hint="eastAsia"/>
        </w:rPr>
        <w:br/>
      </w:r>
      <w:r>
        <w:rPr>
          <w:rFonts w:hint="eastAsia"/>
        </w:rPr>
        <w:t>　　　　8.3.2 免疫细胞存储营销策略探讨</w:t>
      </w:r>
      <w:r>
        <w:rPr>
          <w:rFonts w:hint="eastAsia"/>
        </w:rPr>
        <w:br/>
      </w:r>
      <w:r>
        <w:rPr>
          <w:rFonts w:hint="eastAsia"/>
        </w:rPr>
        <w:t>　　　　8.3.3 免疫细胞存储营销发展趋势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我国免疫细胞存储行业竞争形势及策略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免疫细胞存储行业竞争结构分析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免疫细胞存储行业企业间竞争格局分析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免疫细胞存储行业集中度分析</w:t>
      </w:r>
      <w:r>
        <w:rPr>
          <w:rFonts w:hint="eastAsia"/>
        </w:rPr>
        <w:br/>
      </w:r>
      <w:r>
        <w:rPr>
          <w:rFonts w:hint="eastAsia"/>
        </w:rPr>
        <w:t>　　　　9.1.4 免疫细胞存储行业SWOT分析</w:t>
      </w:r>
      <w:r>
        <w:rPr>
          <w:rFonts w:hint="eastAsia"/>
        </w:rPr>
        <w:br/>
      </w:r>
      <w:r>
        <w:rPr>
          <w:rFonts w:hint="eastAsia"/>
        </w:rPr>
        <w:t>　　9.2 中国免疫细胞存储行业竞争格局综述</w:t>
      </w:r>
      <w:r>
        <w:rPr>
          <w:rFonts w:hint="eastAsia"/>
        </w:rPr>
        <w:br/>
      </w:r>
      <w:r>
        <w:rPr>
          <w:rFonts w:hint="eastAsia"/>
        </w:rPr>
        <w:t>　　　　9.2.1 免疫细胞存储行业竞争概况</w:t>
      </w:r>
      <w:r>
        <w:rPr>
          <w:rFonts w:hint="eastAsia"/>
        </w:rPr>
        <w:br/>
      </w:r>
      <w:r>
        <w:rPr>
          <w:rFonts w:hint="eastAsia"/>
        </w:rPr>
        <w:t>　　　　1、中国免疫细胞存储行业竞争格局</w:t>
      </w:r>
      <w:r>
        <w:rPr>
          <w:rFonts w:hint="eastAsia"/>
        </w:rPr>
        <w:br/>
      </w:r>
      <w:r>
        <w:rPr>
          <w:rFonts w:hint="eastAsia"/>
        </w:rPr>
        <w:t>　　　　2、免疫细胞存储行业未来竞争格局和特点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3、免疫细胞存储市场进入及竞争对手分析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中国免疫细胞存储行业竞争力分析</w:t>
      </w:r>
      <w:r>
        <w:rPr>
          <w:rFonts w:hint="eastAsia"/>
        </w:rPr>
        <w:br/>
      </w:r>
      <w:r>
        <w:rPr>
          <w:rFonts w:hint="eastAsia"/>
        </w:rPr>
        <w:t>　　　　1、我国免疫细胞存储行业竞争力剖析</w:t>
      </w:r>
      <w:r>
        <w:rPr>
          <w:rFonts w:hint="eastAsia"/>
        </w:rPr>
        <w:br/>
      </w:r>
      <w:r>
        <w:rPr>
          <w:rFonts w:hint="eastAsia"/>
        </w:rPr>
        <w:t>　　　　2、我国免疫细胞存储企业市场竞争的优势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3、国内免疫细胞存储企业竞争能力提升途径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免疫细胞存储市场竞争策略分析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深圳市合一康生物科技股份有限公司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北京康爱瑞浩生物科技股份有限公司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江苏迈健生物科技发展股份有限公司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顺昊细胞生物技术（天津）股份有限公司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上海安集协康生物技术有限公司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2025-2031年免疫细胞存储行业投资前景</w:t>
      </w:r>
      <w:r>
        <w:rPr>
          <w:rFonts w:hint="eastAsia"/>
        </w:rPr>
        <w:br/>
      </w:r>
      <w:r>
        <w:rPr>
          <w:rFonts w:hint="eastAsia"/>
        </w:rPr>
        <w:t>　　11.1 2025-2031年免疫细胞存储市场发展前景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2025-2031年免疫细胞存储市场发展潜力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2025-2031年免疫细胞存储市场发展前景展望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2025-2031年免疫细胞存储细分行业发展前景分析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2025-2031年免疫细胞存储市场发展趋势预测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2025-2031年免疫细胞存储行业发展趋势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2025-2031年免疫细胞存储市场规模预测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2025-2031年免疫细胞存储行业应用趋势预测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2025-2031年中国免疫细胞存储行业供需预测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2025-2031年中国免疫细胞存储行业供给预测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2025-2031年中国免疫细胞存储行业需求预测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2025-2031年中国免疫细胞存储供需平衡预测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2025-2031年免疫细胞存储行业投资机会与风险</w:t>
      </w:r>
      <w:r>
        <w:rPr>
          <w:rFonts w:hint="eastAsia"/>
        </w:rPr>
        <w:br/>
      </w:r>
      <w:r>
        <w:rPr>
          <w:rFonts w:hint="eastAsia"/>
        </w:rPr>
        <w:t>　　12.1 免疫细胞存储行业投融资情况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2025-2031年免疫细胞存储行业投资机会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2025-2031年免疫细胞存储行业投资风险及防范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免疫细胞存储行业投资战略研究</w:t>
      </w:r>
      <w:r>
        <w:rPr>
          <w:rFonts w:hint="eastAsia"/>
        </w:rPr>
        <w:br/>
      </w:r>
      <w:r>
        <w:rPr>
          <w:rFonts w:hint="eastAsia"/>
        </w:rPr>
        <w:t>　　13.1 免疫细胞存储行业发展战略研究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对我国免疫细胞存储品牌的战略思考</w:t>
      </w:r>
      <w:r>
        <w:rPr>
          <w:rFonts w:hint="eastAsia"/>
        </w:rPr>
        <w:br/>
      </w:r>
      <w:r>
        <w:rPr>
          <w:rFonts w:hint="eastAsia"/>
        </w:rPr>
        <w:t>　　　　13.2.1 免疫细胞存储品牌的重要性</w:t>
      </w:r>
      <w:r>
        <w:rPr>
          <w:rFonts w:hint="eastAsia"/>
        </w:rPr>
        <w:br/>
      </w:r>
      <w:r>
        <w:rPr>
          <w:rFonts w:hint="eastAsia"/>
        </w:rPr>
        <w:t>　　　　13.2.2 免疫细胞存储实施品牌战略的意义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免疫细胞存储企业品牌的现状分析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我国免疫细胞存储企业的品牌战略</w:t>
      </w:r>
      <w:r>
        <w:rPr>
          <w:rFonts w:hint="eastAsia"/>
        </w:rPr>
        <w:br/>
      </w:r>
      <w:r>
        <w:rPr>
          <w:rFonts w:hint="eastAsia"/>
        </w:rPr>
        <w:t>　　　　13.2.5 免疫细胞存储品牌战略管理的策略</w:t>
      </w:r>
      <w:r>
        <w:rPr>
          <w:rFonts w:hint="eastAsia"/>
        </w:rPr>
        <w:br/>
      </w:r>
      <w:r>
        <w:rPr>
          <w:rFonts w:hint="eastAsia"/>
        </w:rPr>
        <w:t>　　13.3 免疫细胞存储经营策略分析</w:t>
      </w:r>
      <w:r>
        <w:rPr>
          <w:rFonts w:hint="eastAsia"/>
        </w:rPr>
        <w:br/>
      </w:r>
      <w:r>
        <w:rPr>
          <w:rFonts w:hint="eastAsia"/>
        </w:rPr>
        <w:t>　　　　13.3.1 免疫细胞存储市场细分策略</w:t>
      </w:r>
      <w:r>
        <w:rPr>
          <w:rFonts w:hint="eastAsia"/>
        </w:rPr>
        <w:br/>
      </w:r>
      <w:r>
        <w:rPr>
          <w:rFonts w:hint="eastAsia"/>
        </w:rPr>
        <w:t>　　　　13.3.2 免疫细胞存储市场创新策略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免疫细胞存储新产品差异化战略</w:t>
      </w:r>
      <w:r>
        <w:rPr>
          <w:rFonts w:hint="eastAsia"/>
        </w:rPr>
        <w:br/>
      </w:r>
      <w:r>
        <w:rPr>
          <w:rFonts w:hint="eastAsia"/>
        </w:rPr>
        <w:t>　　13.4 免疫细胞存储行业投资战略研究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2025-2031年免疫细胞存储行业投资战略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免疫细胞存储行业研究结论</w:t>
      </w:r>
      <w:r>
        <w:rPr>
          <w:rFonts w:hint="eastAsia"/>
        </w:rPr>
        <w:br/>
      </w:r>
      <w:r>
        <w:rPr>
          <w:rFonts w:hint="eastAsia"/>
        </w:rPr>
        <w:t>　　14.2 免疫细胞存储行业投资价值评估</w:t>
      </w:r>
      <w:r>
        <w:rPr>
          <w:rFonts w:hint="eastAsia"/>
        </w:rPr>
        <w:br/>
      </w:r>
      <w:r>
        <w:rPr>
          <w:rFonts w:hint="eastAsia"/>
        </w:rPr>
        <w:t>　　14.3 免疫细胞存储行业投资建议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免疫细胞存储行业产业链分析</w:t>
      </w:r>
      <w:r>
        <w:rPr>
          <w:rFonts w:hint="eastAsia"/>
        </w:rPr>
        <w:br/>
      </w:r>
      <w:r>
        <w:rPr>
          <w:rFonts w:hint="eastAsia"/>
        </w:rPr>
        <w:t>　　图表 生命周期理论示意图</w:t>
      </w:r>
      <w:r>
        <w:rPr>
          <w:rFonts w:hint="eastAsia"/>
        </w:rPr>
        <w:br/>
      </w:r>
      <w:r>
        <w:rPr>
          <w:rFonts w:hint="eastAsia"/>
        </w:rPr>
        <w:t>　　图表 免疫细胞存储行业生命周期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2020-2025年全球综合PMI指数情况</w:t>
      </w:r>
      <w:r>
        <w:rPr>
          <w:rFonts w:hint="eastAsia"/>
        </w:rPr>
        <w:br/>
      </w:r>
      <w:r>
        <w:rPr>
          <w:rFonts w:hint="eastAsia"/>
        </w:rPr>
        <w:t>　　图表 2020-2025年大宗商品价格指数</w:t>
      </w:r>
      <w:r>
        <w:rPr>
          <w:rFonts w:hint="eastAsia"/>
        </w:rPr>
        <w:br/>
      </w:r>
      <w:r>
        <w:rPr>
          <w:rFonts w:hint="eastAsia"/>
        </w:rPr>
        <w:t>　　图表 2025年国际金融市场主要指标变动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2020-2025年免疫细胞存储（十年期）价格走势</w:t>
      </w:r>
      <w:r>
        <w:rPr>
          <w:rFonts w:hint="eastAsia"/>
        </w:rPr>
        <w:br/>
      </w:r>
      <w:r>
        <w:rPr>
          <w:rFonts w:hint="eastAsia"/>
        </w:rPr>
        <w:t>　　图表 2025-2031年免疫细胞存储产品（十年期）价格变化趋势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2020-2025年中国免疫细胞存储行业企业市场规模分析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2020-2025年中国免疫细胞存储行业供给规模分析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2020-2025年中国免疫细胞存储行业需求规模分析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免疫细胞存储领先企业结构分析</w:t>
      </w:r>
      <w:r>
        <w:rPr>
          <w:rFonts w:hint="eastAsia"/>
        </w:rPr>
        <w:br/>
      </w:r>
      <w:r>
        <w:rPr>
          <w:rFonts w:hint="eastAsia"/>
        </w:rPr>
        <w:t>　　图表 免疫细胞三大用途分析</w:t>
      </w:r>
      <w:r>
        <w:rPr>
          <w:rFonts w:hint="eastAsia"/>
        </w:rPr>
        <w:br/>
      </w:r>
      <w:r>
        <w:rPr>
          <w:rFonts w:hint="eastAsia"/>
        </w:rPr>
        <w:t>　　图表 原能细胞科技集团有限公司“细胞银行”产品</w:t>
      </w:r>
      <w:r>
        <w:rPr>
          <w:rFonts w:hint="eastAsia"/>
        </w:rPr>
        <w:br/>
      </w:r>
      <w:r>
        <w:rPr>
          <w:rFonts w:hint="eastAsia"/>
        </w:rPr>
        <w:t>　　图表 2025年原能细胞科技集团有限公司主营业务分析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2025年原能细胞科技集团有限公司运营能力分析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2025年深圳市合一康生物科技股份有限公司主营业务分析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2025年深圳市合一康生物科技股份有限公司盈利能力分析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2025年深圳市合一康生物科技股份有限公司偿债能力分析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2025年深圳市合一康生物科技股份有限公司运营能力分析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2025年深圳市合一康生物科技股份有限公司成长能力分析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冠昊生物科技股份有限公司“细胞银行”产品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2020-2025年中源协和细胞基因工程股份有限公司盈利能力分析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2020-2025年中源协和细胞基因工程股份有限公司运营能力分析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2020-2025年中源协和细胞基因工程股份有限公司偿债能力分析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2020-2025年中源协和细胞基因工程股份有限公司成长能力分析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2025年北京康爱瑞浩生物科技股份有限公司主营业务分析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2025年北京康爱瑞浩生物科技股份有限公司盈利能力分析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2025年北京康爱瑞浩生物科技股份有限公司偿债能力分析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2025年北京康爱瑞浩生物科技股份有限公司运营能力分析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2025年北京康爱瑞浩生物科技股份有限公司成长能力分析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2025年深圳华大基因股份有限公司主要产品分析（1）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2025年深圳华大基因股份有限公司主营业务分析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2020-2025年深圳华大基因股份有限公司盈利能力分析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2020-2025年深圳华大基因股份有限公司偿债能力分析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2020-2025年深圳华大基因股份有限公司运营能力分析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江苏迈健生物科技发展股份有限公司免疫细胞产品</w:t>
      </w:r>
      <w:r>
        <w:rPr>
          <w:rFonts w:hint="eastAsia"/>
        </w:rPr>
        <w:br/>
      </w:r>
      <w:r>
        <w:rPr>
          <w:rFonts w:hint="eastAsia"/>
        </w:rPr>
        <w:t>　　图表 2025年江苏迈健生物科技发展股份有限公司主营业务分析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2025年江苏迈健生物科技发展股份有限公司盈利能力分析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2025年江苏迈健生物科技发展股份有限公司偿债能力分析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2025年江苏迈健生物科技发展股份有限公司运营能力分析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2025年江苏迈健生物科技发展股份有限公司成长能力分析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上海安集协康生物技术股份有限公司肿瘤精准治疗产品</w:t>
      </w:r>
      <w:r>
        <w:rPr>
          <w:rFonts w:hint="eastAsia"/>
        </w:rPr>
        <w:br/>
      </w:r>
      <w:r>
        <w:rPr>
          <w:rFonts w:hint="eastAsia"/>
        </w:rPr>
        <w:t>　　图表 上海安集协康生物技术股份有限公司免疫细胞存储产品</w:t>
      </w:r>
      <w:r>
        <w:rPr>
          <w:rFonts w:hint="eastAsia"/>
        </w:rPr>
        <w:br/>
      </w:r>
      <w:r>
        <w:rPr>
          <w:rFonts w:hint="eastAsia"/>
        </w:rPr>
        <w:t>　　图表 上海安集协康生物技术股份有限公司细胞检测产品</w:t>
      </w:r>
      <w:r>
        <w:rPr>
          <w:rFonts w:hint="eastAsia"/>
        </w:rPr>
        <w:br/>
      </w:r>
      <w:r>
        <w:rPr>
          <w:rFonts w:hint="eastAsia"/>
        </w:rPr>
        <w:t>　　图表 2025年上海安集协康生物技术股份有限公司主营业务分析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2025年上海安集协康生物技术股份有限公司盈利能力分析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2025年上海安集协康生物技术股份有限公司偿债能力分析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2025年上海安集协康生物技术股份有限公司运营能力分析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2025年上海安集协康生物技术股份有限公司成长能力分析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2025年安徽安科生物工程股份有限公司主营业务分析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2020-2025年安徽安科生物工程股份有限公司盈利能力分析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2020-2025年安徽安科生物工程股份有限公司运营能力分析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2020-2025年安徽安科生物工程股份有限公司偿债能力分析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2020-2025年安徽安科生物工程股份有限公司成长能力分析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2025-2031年免疫细胞存储市场规模预测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2025-2031年中国免疫细胞存储行业供需平衡预测</w:t>
      </w:r>
      <w:r>
        <w:rPr>
          <w:rFonts w:hint="eastAsia"/>
        </w:rPr>
        <w:br/>
      </w:r>
      <w:r>
        <w:rPr>
          <w:rFonts w:hint="eastAsia"/>
        </w:rPr>
        <w:t>　　图表 股权融资对比银行融资的优势</w:t>
      </w:r>
      <w:r>
        <w:rPr>
          <w:rFonts w:hint="eastAsia"/>
        </w:rPr>
        <w:br/>
      </w:r>
      <w:r>
        <w:rPr>
          <w:rFonts w:hint="eastAsia"/>
        </w:rPr>
        <w:t>　　图表 四种基本品牌战略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b117e7204d49" w:history="1">
        <w:r>
          <w:rPr>
            <w:rStyle w:val="Hyperlink"/>
          </w:rPr>
          <w:t>中国免疫细胞存储行业现状调研及发展前景分析报告（2025-2031年）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b117e7204d49" w:history="1">
        <w:r>
          <w:rPr>
            <w:rStyle w:val="Hyperlink"/>
          </w:rPr>
          <w:t>https://www.20087.com/2/51/MianYiXiBaoCunChuShiChangXingQin.html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冻存的好处、免疫细胞存储的合适年龄、免疫细胞储存的作用、免疫细胞存储天远生物、免疫细胞有必要吗、中源协和免疫细胞存储、免疫细胞冻存是什么意思、免疫细胞存储是不是骗局、国内最好的免疫细胞储存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7e921e694ea6" w:history="1">
      <w:r>
        <w:rPr>
          <w:rStyle w:val="Hyperlink"/>
        </w:rPr>
        <w:t>中国免疫细胞存储行业现状调研及发展前景分析报告（2025-2031年）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anYiXiBaoCunChuShiChangXingQin.html" TargetMode="External" Id="R191ab117e720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anYiXiBaoCunChuShiChangXingQin.html" TargetMode="External" Id="R645b7e921e6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2025-03-19T05:48:00Z</dcterms:created>
  <dcterms:modified xsi:type="dcterms:W3CDTF">2025-03-19T06:48:00Z</dcterms:modified>
  <dc:subject>中国免疫细胞存储行业现状调研及发展前景分析报告（2025-2031年）</dc:subject>
  <dc:title>中国免疫细胞存储行业现状调研及发展前景分析报告（2025-2031年）</dc:title>
  <cp:keywords>中国免疫细胞存储行业现状调研及发展前景分析报告（2025-2031年）</cp:keywords>
  <dc:description>中国免疫细胞存储行业现状调研及发展前景分析报告（2025-2031年）</dc:description>
</cp:coreProperties>
</file>