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bd91cd9794dd2" w:history="1">
              <w:r>
                <w:rPr>
                  <w:rStyle w:val="Hyperlink"/>
                </w:rPr>
                <w:t>2026-2032年中国关节镜摄像系统行业现状与市场前景分析报告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bd91cd9794dd2" w:history="1">
              <w:r>
                <w:rPr>
                  <w:rStyle w:val="Hyperlink"/>
                </w:rPr>
                <w:t>2026-2032年中国关节镜摄像系统行业现状与市场前景分析报告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bd91cd9794dd2" w:history="1">
                <w:r>
                  <w:rPr>
                    <w:rStyle w:val="Hyperlink"/>
                  </w:rPr>
                  <w:t>https://www.20087.com/2/11/GuanJieJingSheXiangXiTongShiChangQianJingYuCe.html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节镜摄像系统是运动医学与骨科微创手术中重要的视觉中枢，主要由超高清摄像主机、光源、监视器及图像管理模块组成，为医生提供关节腔内部的实时、高清影像支持。随着全球人口老龄化加剧及全民运动健康意识的提升，关节镜手术量持续攀升，临床对手术精准度与操作效率的要求也随之提高。在技术演进方面，系统正从传统的高清（HD）向4K超高清甚至更高分辨率跨越，结合动态范围增强、色彩去饱和及CLARA等自动亮度补偿技术，有效克服了关节腔内暗区与反光问题，使解剖结构的辨识更加清晰。同时，一体化集成设计（AIO）成为行业趋势，将光源、摄像与图文管理整合于单一控制台，大幅简化了术中操作流程，并支持无线传输与电子病历系统的无缝对接，提升了诊疗的数字化水平。</w:t>
      </w:r>
      <w:r>
        <w:rPr>
          <w:rFonts w:hint="eastAsia"/>
        </w:rPr>
        <w:br/>
      </w:r>
      <w:r>
        <w:rPr>
          <w:rFonts w:hint="eastAsia"/>
        </w:rPr>
        <w:t>　　未来，关节镜摄像系统将向着多模态融合、人工智能辅助及极致微型化方向深度变革。市场调研网认为，在视觉增强层面，增强现实（AR）与混合现实（MR）导航技术将被引入，通过在实时画面上叠加三维解剖模型或手术规划路径，为复杂韧带重建等手术提供精准的空间引导。人工智能（AI）算法将深度赋能影像分析，实现对软骨损伤、半月板撕裂等病灶的自动识别与分级，辅助医生做出更快速的临床决策。此外，纳米级柔性关节镜与单孔微创技术的结合，有望打破传统刚性内窥镜的视野盲区，使手术切口更小、患者恢复更快。依托5G通信与云端存储，关节镜摄像系统还将打破地域限制，支持远程手术指导与学术交流，推动优质骨科医疗资源的普惠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4bd91cd9794dd2" w:history="1">
        <w:r>
          <w:rPr>
            <w:rStyle w:val="Hyperlink"/>
          </w:rPr>
          <w:t>2026-2032年中国关节镜摄像系统行业现状与市场前景分析报告</w:t>
        </w:r>
      </w:hyperlink>
      <w:r>
        <w:rPr>
          <w:rFonts w:hint="eastAsia"/>
        </w:rPr>
        <w:t>》，2025年关节镜摄像系统行业市场规模达 亿元，预计2032年市场规模将达 亿元，期间年均复合增长率（CAGR）达 %。报告全面梳理了关节镜摄像系统行业的市场规模、技术现状及产业链结构，结合数据分析了关节镜摄像系统市场需求、价格动态与竞争格局，科学预测了关节镜摄像系统发展趋势与市场前景，解读了行业内重点企业的战略布局与品牌影响力，同时对市场竞争与集中度进行了评估。此外，报告还细分了市场领域，揭示了关节镜摄像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关节镜摄像系统行业概述</w:t>
      </w:r>
      <w:r>
        <w:rPr>
          <w:rFonts w:hint="eastAsia"/>
        </w:rPr>
        <w:br/>
      </w:r>
      <w:r>
        <w:rPr>
          <w:rFonts w:hint="eastAsia"/>
        </w:rPr>
        <w:t>　　第一节 关节镜摄像系统定义与分类</w:t>
      </w:r>
      <w:r>
        <w:rPr>
          <w:rFonts w:hint="eastAsia"/>
        </w:rPr>
        <w:br/>
      </w:r>
      <w:r>
        <w:rPr>
          <w:rFonts w:hint="eastAsia"/>
        </w:rPr>
        <w:t>　　第二节 关节镜摄像系统应用领域</w:t>
      </w:r>
      <w:r>
        <w:rPr>
          <w:rFonts w:hint="eastAsia"/>
        </w:rPr>
        <w:br/>
      </w:r>
      <w:r>
        <w:rPr>
          <w:rFonts w:hint="eastAsia"/>
        </w:rPr>
        <w:t>　　第三节 关节镜摄像系统行业经济指标分析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关节镜摄像系统产业链及经营模式分析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三、关节镜摄像系统销售模式及销售渠道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全球关节镜摄像系统市场发展综述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2020-2025年全球关节镜摄像系统市场规模与趋势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主要国家与地区关节镜摄像系统市场分析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2026-2032年全球关节镜摄像系统行业发展趋势与前景预测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中国关节镜摄像系统行业市场分析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2025-2026年关节镜摄像系统产能与投资动态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一、国内关节镜摄像系统产能及利用情况</w:t>
      </w:r>
      <w:r>
        <w:rPr>
          <w:rFonts w:hint="eastAsia"/>
        </w:rPr>
        <w:br/>
      </w:r>
      <w:r>
        <w:rPr>
          <w:rFonts w:hint="eastAsia"/>
        </w:rPr>
        <w:t>　　　　二、关节镜摄像系统产能扩张与投资动态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2026-2032年关节镜摄像系统行业产量统计与趋势预测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一、2020-2025年关节镜摄像系统行业产量数据统计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1、2020-2025年关节镜摄像系统产量及增长趋势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2、2020-2025年关节镜摄像系统细分产品产量及份额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二、影响关节镜摄像系统产量的关键因素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三、2026-2032年关节镜摄像系统产量预测</w:t>
      </w:r>
      <w:r>
        <w:rPr>
          <w:rFonts w:hint="eastAsia"/>
        </w:rPr>
        <w:br/>
      </w:r>
      <w:r>
        <w:rPr>
          <w:rFonts w:hint="eastAsia"/>
        </w:rPr>
        <w:t>　　第三节 2026-2032年关节镜摄像系统市场需求与销售分析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一、2025-2026年关节镜摄像系统行业需求现状</w:t>
      </w:r>
      <w:r>
        <w:rPr>
          <w:rFonts w:hint="eastAsia"/>
        </w:rPr>
        <w:br/>
      </w:r>
      <w:r>
        <w:rPr>
          <w:rFonts w:hint="eastAsia"/>
        </w:rPr>
        <w:t>　　　　二、关节镜摄像系统客户群体与需求特点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三、2020-2025年关节镜摄像系统行业销售规模分析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四、2026-2032年关节镜摄像系统市场增长潜力与规模预测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中国关节镜摄像系统细分市场与下游应用领域分析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关节镜摄像系统细分市场分析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一、2025-2026年关节镜摄像系统主要细分产品市场现状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关节镜摄像系统下游应用与客户群体分析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一、2025-2026年关节镜摄像系统各应用领域市场现状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2025-2026年关节镜摄像系统行业技术发展现状及趋势分析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关节镜摄像系统行业技术发展现状分析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国内外关节镜摄像系统行业技术差异与原因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关节镜摄像系统行业技术发展方向、趋势预测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提升关节镜摄像系统行业技术能力策略建议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关节镜摄像系统价格机制与竞争策略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一、2020-2025年关节镜摄像系统市场价格走势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关节镜摄像系统定价策略与方法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2026-2032年关节镜摄像系统价格竞争态势与趋势预测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中国关节镜摄像系统行业重点区域市场研究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2025-2026年重点区域关节镜摄像系统市场发展概况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二、2020-2025年关节镜摄像系统市场需求规模情况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三、2026-2032年关节镜摄像系统行业发展潜力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二、2020-2025年关节镜摄像系统市场需求规模情况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三、2026-2032年关节镜摄像系统行业发展潜力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二、2020-2025年关节镜摄像系统市场需求规模情况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三、2026-2032年关节镜摄像系统行业发展潜力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二、2020-2025年关节镜摄像系统市场需求规模情况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三、2026-2032年关节镜摄像系统行业发展潜力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二、2020-2025年关节镜摄像系统市场需求规模情况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三、2026-2032年关节镜摄像系统行业发展潜力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2020-2025年中国关节镜摄像系统行业进出口情况分析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关节镜摄像系统行业进口情况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一、2020-2025年关节镜摄像系统进口规模及增长情况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二、关节镜摄像系统主要进口来源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关节镜摄像系统行业出口情况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一、2020-2025年关节镜摄像系统出口规模及增长情况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二、关节镜摄像系统主要出口目的地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2020-2025年中国关节镜摄像系统行业总体发展与财务状况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2020-2025年中国关节镜摄像系统行业规模情况</w:t>
      </w:r>
      <w:r>
        <w:rPr>
          <w:rFonts w:hint="eastAsia"/>
        </w:rPr>
        <w:br/>
      </w:r>
      <w:r>
        <w:rPr>
          <w:rFonts w:hint="eastAsia"/>
        </w:rPr>
        <w:t>　　　　一、关节镜摄像系统行业企业数量规模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二、关节镜摄像系统行业从业人员规模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三、关节镜摄像系统行业市场敏感性分析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2020-2025年中国关节镜摄像系统行业财务能力分析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一、关节镜摄像系统行业盈利能力</w:t>
      </w:r>
      <w:r>
        <w:rPr>
          <w:rFonts w:hint="eastAsia"/>
        </w:rPr>
        <w:br/>
      </w:r>
      <w:r>
        <w:rPr>
          <w:rFonts w:hint="eastAsia"/>
        </w:rPr>
        <w:t>　　　　二、关节镜摄像系统行业偿债能力</w:t>
      </w:r>
      <w:r>
        <w:rPr>
          <w:rFonts w:hint="eastAsia"/>
        </w:rPr>
        <w:br/>
      </w:r>
      <w:r>
        <w:rPr>
          <w:rFonts w:hint="eastAsia"/>
        </w:rPr>
        <w:t>　　　　三、关节镜摄像系统行业营运能力</w:t>
      </w:r>
      <w:r>
        <w:rPr>
          <w:rFonts w:hint="eastAsia"/>
        </w:rPr>
        <w:br/>
      </w:r>
      <w:r>
        <w:rPr>
          <w:rFonts w:hint="eastAsia"/>
        </w:rPr>
        <w:t>　　　　四、关节镜摄像系统行业发展能力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关节镜摄像系统行业重点企业调研分析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二、企业关节镜摄像系统业务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二、企业关节镜摄像系统业务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二、企业关节镜摄像系统业务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二、企业关节镜摄像系统业务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二、企业关节镜摄像系统业务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二、企业关节镜摄像系统业务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中国关节镜摄像系统行业竞争格局分析</w:t>
      </w:r>
      <w:r>
        <w:rPr>
          <w:rFonts w:hint="eastAsia"/>
        </w:rPr>
        <w:br/>
      </w:r>
      <w:r>
        <w:rPr>
          <w:rFonts w:hint="eastAsia"/>
        </w:rPr>
        <w:t>　　第一节 关节镜摄像系统行业竞争格局总览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2025-2026年关节镜摄像系统行业竞争力分析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2020-2025年关节镜摄像系统行业企业并购活动分析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2025-2026年关节镜摄像系统行业会展与招投标活动分析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一、关节镜摄像系统行业会展活动及其市场影响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2026年中国关节镜摄像系统企业发展企业发展策略与建议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关节镜摄像系统销售模式与渠道策略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关节镜摄像系统品牌与市场推广策略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关节镜摄像系统研发投入与技术创新能力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关节镜摄像系统合作联盟与资源整合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中国关节镜摄像系统行业风险与对策</w:t>
      </w:r>
      <w:r>
        <w:rPr>
          <w:rFonts w:hint="eastAsia"/>
        </w:rPr>
        <w:br/>
      </w:r>
      <w:r>
        <w:rPr>
          <w:rFonts w:hint="eastAsia"/>
        </w:rPr>
        <w:t>　　第一节 关节镜摄像系统行业SWOT分析</w:t>
      </w:r>
      <w:r>
        <w:rPr>
          <w:rFonts w:hint="eastAsia"/>
        </w:rPr>
        <w:br/>
      </w:r>
      <w:r>
        <w:rPr>
          <w:rFonts w:hint="eastAsia"/>
        </w:rPr>
        <w:t>　　　　一、关节镜摄像系统行业优势</w:t>
      </w:r>
      <w:r>
        <w:rPr>
          <w:rFonts w:hint="eastAsia"/>
        </w:rPr>
        <w:br/>
      </w:r>
      <w:r>
        <w:rPr>
          <w:rFonts w:hint="eastAsia"/>
        </w:rPr>
        <w:t>　　　　二、关节镜摄像系统行业劣势</w:t>
      </w:r>
      <w:r>
        <w:rPr>
          <w:rFonts w:hint="eastAsia"/>
        </w:rPr>
        <w:br/>
      </w:r>
      <w:r>
        <w:rPr>
          <w:rFonts w:hint="eastAsia"/>
        </w:rPr>
        <w:t>　　　　三、关节镜摄像系统市场机会</w:t>
      </w:r>
      <w:r>
        <w:rPr>
          <w:rFonts w:hint="eastAsia"/>
        </w:rPr>
        <w:br/>
      </w:r>
      <w:r>
        <w:rPr>
          <w:rFonts w:hint="eastAsia"/>
        </w:rPr>
        <w:t>　　　　四、关节镜摄像系统市场威胁</w:t>
      </w:r>
      <w:r>
        <w:rPr>
          <w:rFonts w:hint="eastAsia"/>
        </w:rPr>
        <w:br/>
      </w:r>
      <w:r>
        <w:rPr>
          <w:rFonts w:hint="eastAsia"/>
        </w:rPr>
        <w:t>　　第二节 关节镜摄像系统行业风险及对策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2026-2032年中国关节镜摄像系统行业前景与发展趋势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2025-2026年关节镜摄像系统行业发展环境分析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一、关节镜摄像系统行业主管部门与监管体制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二、关节镜摄像系统行业主要法律法规及政策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三、关节镜摄像系统行业标准与质量监管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2026-2032年关节镜摄像系统行业发展趋势与方向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2026-2032年关节镜摄像系统行业发展潜力与机遇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关节镜摄像系统行业研究结论与建议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中-智-林-－关节镜摄像系统行业发展建议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关节镜摄像系统行业类别</w:t>
      </w:r>
      <w:r>
        <w:rPr>
          <w:rFonts w:hint="eastAsia"/>
        </w:rPr>
        <w:br/>
      </w:r>
      <w:r>
        <w:rPr>
          <w:rFonts w:hint="eastAsia"/>
        </w:rPr>
        <w:t>　　图表 关节镜摄像系统行业产业链调研</w:t>
      </w:r>
      <w:r>
        <w:rPr>
          <w:rFonts w:hint="eastAsia"/>
        </w:rPr>
        <w:br/>
      </w:r>
      <w:r>
        <w:rPr>
          <w:rFonts w:hint="eastAsia"/>
        </w:rPr>
        <w:t>　　图表 关节镜摄像系统行业现状</w:t>
      </w:r>
      <w:r>
        <w:rPr>
          <w:rFonts w:hint="eastAsia"/>
        </w:rPr>
        <w:br/>
      </w:r>
      <w:r>
        <w:rPr>
          <w:rFonts w:hint="eastAsia"/>
        </w:rPr>
        <w:t>　　图表 关节镜摄像系统行业标准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2020-2025年中国关节镜摄像系统行业市场规模</w:t>
      </w:r>
      <w:r>
        <w:rPr>
          <w:rFonts w:hint="eastAsia"/>
        </w:rPr>
        <w:br/>
      </w:r>
      <w:r>
        <w:rPr>
          <w:rFonts w:hint="eastAsia"/>
        </w:rPr>
        <w:t>　　图表 2026年中国关节镜摄像系统行业产能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2020-2025年中国关节镜摄像系统行业产量统计</w:t>
      </w:r>
      <w:r>
        <w:rPr>
          <w:rFonts w:hint="eastAsia"/>
        </w:rPr>
        <w:br/>
      </w:r>
      <w:r>
        <w:rPr>
          <w:rFonts w:hint="eastAsia"/>
        </w:rPr>
        <w:t>　　图表 关节镜摄像系统行业动态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2020-2025年中国关节镜摄像系统市场需求量</w:t>
      </w:r>
      <w:r>
        <w:rPr>
          <w:rFonts w:hint="eastAsia"/>
        </w:rPr>
        <w:br/>
      </w:r>
      <w:r>
        <w:rPr>
          <w:rFonts w:hint="eastAsia"/>
        </w:rPr>
        <w:t>　　图表 2026年中国关节镜摄像系统行业需求区域调研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2020-2025年中国关节镜摄像系统行情</w:t>
      </w:r>
      <w:r>
        <w:rPr>
          <w:rFonts w:hint="eastAsia"/>
        </w:rPr>
        <w:br/>
      </w:r>
      <w:r>
        <w:rPr>
          <w:rFonts w:hint="eastAsia"/>
        </w:rPr>
        <w:t>　　图表 2020-2025年中国关节镜摄像系统价格走势图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2020-2025年中国关节镜摄像系统行业销售收入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2020-2025年中国关节镜摄像系统行业盈利情况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2020-2025年中国关节镜摄像系统行业利润总额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2020-2025年中国关节镜摄像系统进口统计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2020-2025年中国关节镜摄像系统出口统计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2020-2025年中国关节镜摄像系统行业企业数量统计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**地区关节镜摄像系统市场规模</w:t>
      </w:r>
      <w:r>
        <w:rPr>
          <w:rFonts w:hint="eastAsia"/>
        </w:rPr>
        <w:br/>
      </w:r>
      <w:r>
        <w:rPr>
          <w:rFonts w:hint="eastAsia"/>
        </w:rPr>
        <w:t>　　图表 **地区关节镜摄像系统行业市场需求</w:t>
      </w:r>
      <w:r>
        <w:rPr>
          <w:rFonts w:hint="eastAsia"/>
        </w:rPr>
        <w:br/>
      </w:r>
      <w:r>
        <w:rPr>
          <w:rFonts w:hint="eastAsia"/>
        </w:rPr>
        <w:t>　　图表 **地区关节镜摄像系统市场调研</w:t>
      </w:r>
      <w:r>
        <w:rPr>
          <w:rFonts w:hint="eastAsia"/>
        </w:rPr>
        <w:br/>
      </w:r>
      <w:r>
        <w:rPr>
          <w:rFonts w:hint="eastAsia"/>
        </w:rPr>
        <w:t>　　图表 **地区关节镜摄像系统行业市场需求分析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**地区关节镜摄像系统市场规模</w:t>
      </w:r>
      <w:r>
        <w:rPr>
          <w:rFonts w:hint="eastAsia"/>
        </w:rPr>
        <w:br/>
      </w:r>
      <w:r>
        <w:rPr>
          <w:rFonts w:hint="eastAsia"/>
        </w:rPr>
        <w:t>　　图表 **地区关节镜摄像系统行业市场需求</w:t>
      </w:r>
      <w:r>
        <w:rPr>
          <w:rFonts w:hint="eastAsia"/>
        </w:rPr>
        <w:br/>
      </w:r>
      <w:r>
        <w:rPr>
          <w:rFonts w:hint="eastAsia"/>
        </w:rPr>
        <w:t>　　图表 **地区关节镜摄像系统市场调研</w:t>
      </w:r>
      <w:r>
        <w:rPr>
          <w:rFonts w:hint="eastAsia"/>
        </w:rPr>
        <w:br/>
      </w:r>
      <w:r>
        <w:rPr>
          <w:rFonts w:hint="eastAsia"/>
        </w:rPr>
        <w:t>　　图表 **地区关节镜摄像系统行业市场需求分析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关节镜摄像系统行业竞争对手分析</w:t>
      </w:r>
      <w:r>
        <w:rPr>
          <w:rFonts w:hint="eastAsia"/>
        </w:rPr>
        <w:br/>
      </w:r>
      <w:r>
        <w:rPr>
          <w:rFonts w:hint="eastAsia"/>
        </w:rPr>
        <w:t>　　图表 关节镜摄像系统重点企业（一）基本信息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关节镜摄像系统重点企业（一）经营情况分析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关节镜摄像系统重点企业（一）主要经济指标情况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关节镜摄像系统重点企业（一）盈利能力情况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关节镜摄像系统重点企业（一）偿债能力情况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关节镜摄像系统重点企业（一）运营能力情况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关节镜摄像系统重点企业（一）成长能力情况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关节镜摄像系统重点企业（二）基本信息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关节镜摄像系统重点企业（二）经营情况分析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关节镜摄像系统重点企业（二）主要经济指标情况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关节镜摄像系统重点企业（二）盈利能力情况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关节镜摄像系统重点企业（二）偿债能力情况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关节镜摄像系统重点企业（二）运营能力情况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关节镜摄像系统重点企业（二）成长能力情况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关节镜摄像系统重点企业（三）基本信息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关节镜摄像系统重点企业（三）经营情况分析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关节镜摄像系统重点企业（三）主要经济指标情况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关节镜摄像系统重点企业（三）盈利能力情况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关节镜摄像系统重点企业（三）偿债能力情况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关节镜摄像系统重点企业（三）运营能力情况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关节镜摄像系统重点企业（三）成长能力情况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2026-2032年中国关节镜摄像系统行业产能预测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2026-2032年中国关节镜摄像系统行业产量预测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2026-2032年中国关节镜摄像系统市场需求预测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2026-2032年中国关节镜摄像系统行业市场规模预测</w:t>
      </w:r>
      <w:r>
        <w:rPr>
          <w:rFonts w:hint="eastAsia"/>
        </w:rPr>
        <w:br/>
      </w:r>
      <w:r>
        <w:rPr>
          <w:rFonts w:hint="eastAsia"/>
        </w:rPr>
        <w:t>　　图表 关节镜摄像系统行业准入条件</w:t>
      </w:r>
      <w:r>
        <w:rPr>
          <w:rFonts w:hint="eastAsia"/>
        </w:rPr>
        <w:br/>
      </w:r>
      <w:r>
        <w:rPr>
          <w:rFonts w:hint="eastAsia"/>
        </w:rPr>
        <w:t>　　图表 2026年中国关节镜摄像系统市场前景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2026-2032年中国关节镜摄像系统行业信息化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2026-2032年中国关节镜摄像系统行业风险分析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2026-2032年中国关节镜摄像系统行业发展趋势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bd91cd9794dd2" w:history="1">
        <w:r>
          <w:rPr>
            <w:rStyle w:val="Hyperlink"/>
          </w:rPr>
          <w:t>2026-2032年中国关节镜摄像系统行业现状与市场前景分析报告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bd91cd9794dd2" w:history="1">
        <w:r>
          <w:rPr>
            <w:rStyle w:val="Hyperlink"/>
          </w:rPr>
          <w:t>https://www.20087.com/2/11/GuanJieJingSheXiangXiTongShiChangQianJingYuCe.html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789b3ae434966" w:history="1">
      <w:r>
        <w:rPr>
          <w:rStyle w:val="Hyperlink"/>
        </w:rPr>
        <w:t>2026-2032年中国关节镜摄像系统行业现状与市场前景分析报告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GuanJieJingSheXiangXiTongShiChangQianJingYuCe.html" TargetMode="External" Id="R224bd91cd979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GuanJieJingSheXiangXiTongShiChangQianJingYuCe.html" TargetMode="External" Id="Raf4789b3ae43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2026-07-14T03:31:27Z</dcterms:created>
  <dcterms:modified xsi:type="dcterms:W3CDTF">2026-07-14T04:31:27Z</dcterms:modified>
  <dc:subject>2026-2032年中国关节镜摄像系统行业现状与市场前景分析报告</dc:subject>
  <dc:title>2026-2032年中国关节镜摄像系统行业现状与市场前景分析报告</dc:title>
  <cp:keywords>2026-2032年中国关节镜摄像系统行业现状与市场前景分析报告</cp:keywords>
  <dc:description>2026-2032年中国关节镜摄像系统行业现状与市场前景分析报告</dc:description>
</cp:coreProperties>
</file>