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5c107e1704e2f" w:history="1">
              <w:r>
                <w:rPr>
                  <w:rStyle w:val="Hyperlink"/>
                </w:rPr>
                <w:t>2026-2032年全球与中国动物健康药物市场调研及发展前景预测报告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5c107e1704e2f" w:history="1">
              <w:r>
                <w:rPr>
                  <w:rStyle w:val="Hyperlink"/>
                </w:rPr>
                <w:t>2026-2032年全球与中国动物健康药物市场调研及发展前景预测报告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5c107e1704e2f" w:history="1">
                <w:r>
                  <w:rPr>
                    <w:rStyle w:val="Hyperlink"/>
                  </w:rPr>
                  <w:t>https://www.20087.com/2/21/DongWuJianKangYaoWuDeXianZhuangYuFaZhanQianJing.html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健康药物涵盖抗生素、抗寄生虫药、疫苗、非甾体抗炎药及营养补充剂等，用于预防、治疗畜禽及伴侣动物疾病，保障养殖效益与公共卫生安全。当前行业在“减抗限抗”政策驱动下，加速向疫苗、中兽药、益生菌及免疫增强剂等绿色替代品转型。化学合成药物强调精准给药、残留可控及耐药性管理，而生物制品则聚焦多联多价疫苗与新型佐剂开发。监管体系日趋严格，要求药物具备明确疗效验证、环境风险评估及可追溯性。跨国动保企业凭借研发优势主导高端市场，国内企业则在中低端仿制药及特色中药制剂领域占据份额，但创新原研能力仍待提升。</w:t>
      </w:r>
      <w:r>
        <w:rPr>
          <w:rFonts w:hint="eastAsia"/>
        </w:rPr>
        <w:br/>
      </w:r>
      <w:r>
        <w:rPr>
          <w:rFonts w:hint="eastAsia"/>
        </w:rPr>
        <w:t>　　未来，动物健康药物将围绕精准医疗、生物技术和可持续养殖三大轴心演进。市场调研网认为，mRNA疫苗、单克隆抗体及噬菌体疗法等前沿技术将拓展疾病防控边界；同时，基于动物个体或群体健康数据的智能处方系统将推动个性化用药。在绿色转型方面，植物源活性成分、抗菌肽及微生物组调节剂将成为抗生素替代主力。此外，药物递送系统（如缓释微球、靶向纳米载体）将提升生物利用度并减少用量。长远看，在“同一健康”（One Health）理念下，动物健康药物研发将更紧密衔接人类医学与生态环境保护，通过全链条风险管理，支撑全球食品安全与抗微生物耐药性（AMR）治理战略。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15c107e1704e2f" w:history="1">
        <w:r>
          <w:rPr>
            <w:rStyle w:val="Hyperlink"/>
          </w:rPr>
          <w:t>2026-2032年全球与中国动物健康药物市场调研及发展前景预测报告</w:t>
        </w:r>
      </w:hyperlink>
      <w:r>
        <w:rPr>
          <w:rFonts w:hint="eastAsia"/>
        </w:rPr>
        <w:t>》，2025年动物健康药物行业市场规模达 亿元，预计2032年市场规模将达 亿元，期间年均复合增长率（CAGR）达 %。报告基于权威机构和相关协会的详实数据资料，系统分析了动物健康药物行业的市场规模、竞争格局及技术发展现状，并对动物健康药物未来趋势作出科学预测。报告梳理了动物健康药物产业链结构、消费需求变化和价格波动情况，重点评估了动物健康药物重点企业的市场表现与竞争态势，同时客观分析了动物健康药物技术创新方向、市场机遇及潜在风险。通过翔实的数据支持和直观的图表展示，为相关企业及投资者提供了可靠的决策参考，帮助把握动物健康药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按产品类型细分，全球动物健康药物市场规模2021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疫苗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跳蚤和蜱虫药物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按应用细分，全球动物健康药物市场规模2021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兽医医院</w:t>
      </w:r>
      <w:r>
        <w:rPr>
          <w:rFonts w:hint="eastAsia"/>
        </w:rPr>
        <w:br/>
      </w:r>
      <w:r>
        <w:rPr>
          <w:rFonts w:hint="eastAsia"/>
        </w:rPr>
        <w:t>　　　　1.4.3 兽医诊所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动物健康药物行业发展总体概况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动物健康药物行业发展主要特点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动物健康药物行业发展影响因素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动物健康药物有利因素</w:t>
      </w:r>
      <w:r>
        <w:rPr>
          <w:rFonts w:hint="eastAsia"/>
        </w:rPr>
        <w:br/>
      </w:r>
      <w:r>
        <w:rPr>
          <w:rFonts w:hint="eastAsia"/>
        </w:rPr>
        <w:t>　　　　1.5.3 .2 动物健康药物不利因素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全球市场，近三年动物健康药物主要企业占有率及排名（按销量）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动物健康药物主要企业在国际市场占有率（按销量，2023-2026）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2025年动物健康药物主要企业在国际市场排名（按销量）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全球市场主要企业动物健康药物销量（2023-2026）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全球市场，近三年动物健康药物主要企业占有率及排名（按收入）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动物健康药物主要企业在国际市场占有率（按收入，2023-2026）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2025年动物健康药物主要企业在国际市场排名（按收入）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全球市场主要企业动物健康药物销售收入（2023-2026）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全球市场主要企业动物健康药物销售价格（2023-2026）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中国市场，近三年动物健康药物主要企业占有率及排名（按销量）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动物健康药物主要企业在中国市场占有率（按销量，2023-2026）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2025年动物健康药物主要企业在中国市场排名（按销量）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中国市场主要企业动物健康药物销量（2023-2026）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中国市场，近三年动物健康药物主要企业占有率及排名（按收入）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动物健康药物主要企业在中国市场占有率（按收入，2023-2026）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2025年动物健康药物主要企业在中国市场排名（按收入）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中国市场主要企业动物健康药物销售收入（2023-2026）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全球主要厂商动物健康药物总部及产地分布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全球主要厂商成立时间及动物健康药物商业化日期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全球主要厂商动物健康药物产品类型及应用</w:t>
      </w:r>
      <w:r>
        <w:rPr>
          <w:rFonts w:hint="eastAsia"/>
        </w:rPr>
        <w:br/>
      </w:r>
      <w:r>
        <w:rPr>
          <w:rFonts w:hint="eastAsia"/>
        </w:rPr>
        <w:t>　　2.9 动物健康药物行业集中度、竞争程度分析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动物健康药物行业集中度分析：2025年全球Top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全球动物健康药物第一梯队、第二梯队和第三梯队生产商（品牌）及市场份额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全球动物健康药物总体规模分析</w:t>
      </w:r>
      <w:r>
        <w:rPr>
          <w:rFonts w:hint="eastAsia"/>
        </w:rPr>
        <w:br/>
      </w:r>
      <w:r>
        <w:rPr>
          <w:rFonts w:hint="eastAsia"/>
        </w:rPr>
        <w:t>　　3.1 全球动物健康药物供需现状及预测（2021-2032）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全球动物健康药物产能、产量、产能利用率及发展趋势（2021-2032）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全球动物健康药物产量、需求量及发展趋势（2021-2032）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全球主要地区动物健康药物产量及发展趋势（2021-2032）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全球主要地区动物健康药物产量（2021-2026）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全球主要地区动物健康药物产量（2027-2032）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全球主要地区动物健康药物产量市场份额（2021-2032）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中国动物健康药物供需现状及预测（2021-2032）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中国动物健康药物产能、产量、产能利用率及发展趋势（2021-2032）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中国动物健康药物产量、市场需求量及发展趋势（2021-2032）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中国市场动物健康药物进出口（2021-2032）</w:t>
      </w:r>
      <w:r>
        <w:rPr>
          <w:rFonts w:hint="eastAsia"/>
        </w:rPr>
        <w:br/>
      </w:r>
      <w:r>
        <w:rPr>
          <w:rFonts w:hint="eastAsia"/>
        </w:rPr>
        <w:t>　　3.4 全球动物健康药物销量及销售额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全球市场动物健康药物销售额（2021-2032）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全球市场动物健康药物销量（2021-2032）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全球市场动物健康药物价格趋势（2021-2032）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全球动物健康药物主要地区分析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全球主要地区动物健康药物市场规模分析：2021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全球主要地区动物健康药物销售收入及市场份额（2021-2026）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全球主要地区动物健康药物销售收入预测（2027-2032）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全球主要地区动物健康药物销量分析：2021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全球主要地区动物健康药物销量及市场份额（2021-2026）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全球主要地区动物健康药物销量及市场份额预测（2027-2032）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北美市场动物健康药物销量、收入及增长率（2021-2032）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欧洲市场动物健康药物销量、收入及增长率（2021-2032）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中国市场动物健康药物销量、收入及增长率（2021-2032）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日本市场动物健康药物销量、收入及增长率（2021-2032）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东南亚市场动物健康药物销量、收入及增长率（2021-2032）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印度市场动物健康药物销量、收入及增长率（2021-2032）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南美市场动物健康药物销量、收入及增长率（2021-2032）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中东市场动物健康药物销量、收入及增长率（2021-2032）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动物健康药物销量、收入、价格及毛利率（2021-2026）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不同产品类型动物健康药物分析</w:t>
      </w:r>
      <w:r>
        <w:rPr>
          <w:rFonts w:hint="eastAsia"/>
        </w:rPr>
        <w:br/>
      </w:r>
      <w:r>
        <w:rPr>
          <w:rFonts w:hint="eastAsia"/>
        </w:rPr>
        <w:t>　　6.1 全球不同产品类型动物健康药物销量（2021-2032）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全球不同产品类型动物健康药物销量及市场份额（2021-2026）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全球不同产品类型动物健康药物销量预测（2027-2032）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全球不同产品类型动物健康药物收入（2021-2032）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全球不同产品类型动物健康药物收入及市场份额（2021-2026）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全球不同产品类型动物健康药物收入预测（2027-2032）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全球不同产品类型动物健康药物价格走势（2021-2032）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中国不同产品类型动物健康药物销量（2021-2032）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中国不同产品类型动物健康药物销量及市场份额（2021-2026）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中国不同产品类型动物健康药物销量预测（2027-2032）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中国不同产品类型动物健康药物收入（2021-2032）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中国不同产品类型动物健康药物收入及市场份额（2021-2026）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中国不同产品类型动物健康药物收入预测（2027-2032）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不同应用动物健康药物分析</w:t>
      </w:r>
      <w:r>
        <w:rPr>
          <w:rFonts w:hint="eastAsia"/>
        </w:rPr>
        <w:br/>
      </w:r>
      <w:r>
        <w:rPr>
          <w:rFonts w:hint="eastAsia"/>
        </w:rPr>
        <w:t>　　7.1 全球不同应用动物健康药物销量（2021-2032）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全球不同应用动物健康药物销量及市场份额（2021-2026）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全球不同应用动物健康药物销量预测（2027-2032）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全球不同应用动物健康药物收入（2021-2032）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全球不同应用动物健康药物收入及市场份额（2021-2026）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全球不同应用动物健康药物收入预测（2027-2032）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全球不同应用动物健康药物价格走势（2021-2032）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中国不同应用动物健康药物销量（2021-2032）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中国不同应用动物健康药物销量及市场份额（2021-2026）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中国不同应用动物健康药物销量预测（2027-2032）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中国不同应用动物健康药物收入（2021-2032）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中国不同应用动物健康药物收入及市场份额（2021-2026）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中国不同应用动物健康药物收入预测（2027-2032）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动物健康药物行业发展趋势</w:t>
      </w:r>
      <w:r>
        <w:rPr>
          <w:rFonts w:hint="eastAsia"/>
        </w:rPr>
        <w:br/>
      </w:r>
      <w:r>
        <w:rPr>
          <w:rFonts w:hint="eastAsia"/>
        </w:rPr>
        <w:t>　　8.2 动物健康药物行业主要驱动因素</w:t>
      </w:r>
      <w:r>
        <w:rPr>
          <w:rFonts w:hint="eastAsia"/>
        </w:rPr>
        <w:br/>
      </w:r>
      <w:r>
        <w:rPr>
          <w:rFonts w:hint="eastAsia"/>
        </w:rPr>
        <w:t>　　8.3 动物健康药物中国企业SWOT分析</w:t>
      </w:r>
      <w:r>
        <w:rPr>
          <w:rFonts w:hint="eastAsia"/>
        </w:rPr>
        <w:br/>
      </w:r>
      <w:r>
        <w:rPr>
          <w:rFonts w:hint="eastAsia"/>
        </w:rPr>
        <w:t>　　8.4 中国动物健康药物行业政策环境分析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动物健康药物行业产业链简介</w:t>
      </w:r>
      <w:r>
        <w:rPr>
          <w:rFonts w:hint="eastAsia"/>
        </w:rPr>
        <w:br/>
      </w:r>
      <w:r>
        <w:rPr>
          <w:rFonts w:hint="eastAsia"/>
        </w:rPr>
        <w:t>　　　　9.1.1 动物健康药物行业供应链分析</w:t>
      </w:r>
      <w:r>
        <w:rPr>
          <w:rFonts w:hint="eastAsia"/>
        </w:rPr>
        <w:br/>
      </w:r>
      <w:r>
        <w:rPr>
          <w:rFonts w:hint="eastAsia"/>
        </w:rPr>
        <w:t>　　　　9.1.2 动物健康药物主要原料及供应情况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动物健康药物行业采购模式</w:t>
      </w:r>
      <w:r>
        <w:rPr>
          <w:rFonts w:hint="eastAsia"/>
        </w:rPr>
        <w:br/>
      </w:r>
      <w:r>
        <w:rPr>
          <w:rFonts w:hint="eastAsia"/>
        </w:rPr>
        <w:t>　　9.3 动物健康药物行业生产模式</w:t>
      </w:r>
      <w:r>
        <w:rPr>
          <w:rFonts w:hint="eastAsia"/>
        </w:rPr>
        <w:br/>
      </w:r>
      <w:r>
        <w:rPr>
          <w:rFonts w:hint="eastAsia"/>
        </w:rPr>
        <w:t>　　9.4 动物健康药物行业销售模式及销售渠道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按产品类型细分，全球动物健康药物市场规模2021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按应用细分，全球动物健康药物市场规模（CAGR）2021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动物健康药物行业发展主要特点</w:t>
      </w:r>
      <w:r>
        <w:rPr>
          <w:rFonts w:hint="eastAsia"/>
        </w:rPr>
        <w:br/>
      </w:r>
      <w:r>
        <w:rPr>
          <w:rFonts w:hint="eastAsia"/>
        </w:rPr>
        <w:t>　　表 4： 动物健康药物行业发展有利因素分析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动物健康药物行业发展不利因素分析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进入动物健康药物行业壁垒</w:t>
      </w:r>
      <w:r>
        <w:rPr>
          <w:rFonts w:hint="eastAsia"/>
        </w:rPr>
        <w:br/>
      </w:r>
      <w:r>
        <w:rPr>
          <w:rFonts w:hint="eastAsia"/>
        </w:rPr>
        <w:t>　　表 7： 动物健康药物主要企业在国际市场占有率（按销量，2023-2026）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2025年动物健康药物主要企业在国际市场排名（按销量）&amp;（千件）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全球市场主要企业动物健康药物销量（2023-2026）&amp;（千件）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动物健康药物主要企业在国际市场占有率（按收入，2023-2026）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2025年动物健康药物主要企业在国际市场排名（按收入）&amp;（万元）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全球市场主要企业动物健康药物销售收入（2023-2026）&amp;（万元）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全球市场主要企业动物健康药物销售价格（2023-2026）&amp;（元/件）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动物健康药物主要企业在中国市场占有率（按销量，2023-2026）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2025年动物健康药物主要企业在中国市场排名（按销量）&amp;（千件）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中国市场主要企业动物健康药物销量（2023-2026）&amp;（千件）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动物健康药物主要企业在中国市场占有率（按收入，2023-2026）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2025年动物健康药物主要企业在中国市场排名（按收入）&amp;（万元）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中国市场主要企业动物健康药物销售收入（2023-2026）&amp;（万元）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全球主要厂商动物健康药物总部及产地分布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全球主要厂商成立时间及动物健康药物商业化日期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全球主要厂商动物健康药物产品类型及应用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2025年全球动物健康药物主要厂商市场地位（第一梯队、第二梯队和第三梯队）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全球动物健康药物市场投资、并购等现状分析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全球主要地区动物健康药物产量增速（CAGR）：（2021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全球主要地区动物健康药物产量（2021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全球主要地区动物健康药物产量（2021-2026）&amp;（千件）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全球主要地区动物健康药物产量（2027-2032）&amp;（千件）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全球主要地区动物健康药物产量市场份额（2021-2026）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全球主要地区动物健康药物产量市场份额（2027-2032）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中国市场动物健康药物产量、销量、进出口（2021-2026）&amp;（千件）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中国市场动物健康药物产量、销量、进出口预测（2027-2032）&amp;（千件）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全球主要地区动物健康药物销售收入增速：（2021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全球主要地区动物健康药物销售收入（2021-2026）&amp;（万元）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全球主要地区动物健康药物销售收入市场份额（2021-2026）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全球主要地区动物健康药物收入（2027-2032）&amp;（万元）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全球主要地区动物健康药物收入市场份额（2027-2032）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全球主要地区动物健康药物销量（千件）：2021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全球主要地区动物健康药物销量（2021-2026）&amp;（千件）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全球主要地区动物健康药物销量市场份额（2021-2026）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全球主要地区动物健康药物销量（2027-2032）&amp;（千件）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全球主要地区动物健康药物销量份额（2027-2032）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动物健康药物生产基地、销售区域、竞争对手及市场地位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动物健康药物产品规格、参数及市场应用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动物健康药物销量（千件）、收入（万元）、价格（元/件）及毛利率（2021-2026）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全球不同产品类型动物健康药物销量（2021-2026）&amp;（千件）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全球不同产品类型动物健康药物销量市场份额（2021-2026）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全球不同产品类型动物健康药物销量预测（2027-2032）&amp;（千件）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全球市场不同产品类型动物健康药物销量市场份额预测（2027-2032）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全球不同产品类型动物健康药物收入（2021-2026）&amp;（万元）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全球不同产品类型动物健康药物收入市场份额（2021-2026）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全球不同产品类型动物健康药物收入预测（2027-2032）&amp;（万元）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全球不同产品类型动物健康药物收入市场份额预测（2027-2032）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中国不同产品类型动物健康药物销量（2021-2026）&amp;（千件）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中国不同产品类型动物健康药物销量市场份额（2021-2026）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中国不同产品类型动物健康药物销量预测（2027-2032）&amp;（千件）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全球市场不同产品类型动物健康药物销量市场份额预测（2027-2032）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中国不同产品类型动物健康药物收入（2021-2026）&amp;（万元）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中国不同产品类型动物健康药物收入市场份额（2021-2026）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中国不同产品类型动物健康药物收入预测（2027-2032）&amp;（万元）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中国不同产品类型动物健康药物收入市场份额预测（2027-2032）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全球不同应用动物健康药物销量（2021-2026）&amp;（千件）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全球不同应用动物健康药物销量市场份额（2021-2026）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全球不同应用动物健康药物销量预测（2027-2032）&amp;（千件）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全球市场不同应用动物健康药物销量市场份额预测（2027-2032）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全球不同应用动物健康药物收入（2021-2026）&amp;（万元）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全球不同应用动物健康药物收入市场份额（2021-2026）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全球不同应用动物健康药物收入预测（2027-2032）&amp;（万元）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全球不同应用动物健康药物收入市场份额预测（2027-2032）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中国不同应用动物健康药物销量（2021-2026）&amp;（千件）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中国不同应用动物健康药物销量市场份额（2021-2026）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中国不同应用动物健康药物销量预测（2027-2032）&amp;（千件）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中国市场不同应用动物健康药物销量市场份额预测（2027-2032）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中国不同应用动物健康药物收入（2021-2026）&amp;（万元）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中国不同应用动物健康药物收入市场份额（2021-2026）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中国不同应用动物健康药物收入预测（2027-2032）&amp;（万元）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中国不同应用动物健康药物收入市场份额预测（2027-2032）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动物健康药物行业发展趋势</w:t>
      </w:r>
      <w:r>
        <w:rPr>
          <w:rFonts w:hint="eastAsia"/>
        </w:rPr>
        <w:br/>
      </w:r>
      <w:r>
        <w:rPr>
          <w:rFonts w:hint="eastAsia"/>
        </w:rPr>
        <w:t>　　表 131： 动物健康药物行业主要驱动因素</w:t>
      </w:r>
      <w:r>
        <w:rPr>
          <w:rFonts w:hint="eastAsia"/>
        </w:rPr>
        <w:br/>
      </w:r>
      <w:r>
        <w:rPr>
          <w:rFonts w:hint="eastAsia"/>
        </w:rPr>
        <w:t>　　表 132： 动物健康药物行业供应链分析</w:t>
      </w:r>
      <w:r>
        <w:rPr>
          <w:rFonts w:hint="eastAsia"/>
        </w:rPr>
        <w:br/>
      </w:r>
      <w:r>
        <w:rPr>
          <w:rFonts w:hint="eastAsia"/>
        </w:rPr>
        <w:t>　　表 133： 动物健康药物上游原料供应商</w:t>
      </w:r>
      <w:r>
        <w:rPr>
          <w:rFonts w:hint="eastAsia"/>
        </w:rPr>
        <w:br/>
      </w:r>
      <w:r>
        <w:rPr>
          <w:rFonts w:hint="eastAsia"/>
        </w:rPr>
        <w:t>　　表 134： 动物健康药物主要地区不同应用客户分析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动物健康药物典型经销商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动物健康药物产品图片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全球不同产品类型动物健康药物销售额2021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全球不同产品类型动物健康药物市场份额2025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疫苗产品图片</w:t>
      </w:r>
      <w:r>
        <w:rPr>
          <w:rFonts w:hint="eastAsia"/>
        </w:rPr>
        <w:br/>
      </w:r>
      <w:r>
        <w:rPr>
          <w:rFonts w:hint="eastAsia"/>
        </w:rPr>
        <w:t>　　图 5： 药品产品图片</w:t>
      </w:r>
      <w:r>
        <w:rPr>
          <w:rFonts w:hint="eastAsia"/>
        </w:rPr>
        <w:br/>
      </w:r>
      <w:r>
        <w:rPr>
          <w:rFonts w:hint="eastAsia"/>
        </w:rPr>
        <w:t>　　图 6： 跳蚤和蜱虫药物产品图片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全球不同应用动物健康药物市场份额2025 &amp; 2032</w:t>
      </w:r>
      <w:r>
        <w:rPr>
          <w:rFonts w:hint="eastAsia"/>
        </w:rPr>
        <w:br/>
      </w:r>
      <w:r>
        <w:rPr>
          <w:rFonts w:hint="eastAsia"/>
        </w:rPr>
        <w:t>　　图 9： 兽医医院</w:t>
      </w:r>
      <w:r>
        <w:rPr>
          <w:rFonts w:hint="eastAsia"/>
        </w:rPr>
        <w:br/>
      </w:r>
      <w:r>
        <w:rPr>
          <w:rFonts w:hint="eastAsia"/>
        </w:rPr>
        <w:t>　　图 10： 兽医诊所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2025年全球前五大生产商动物健康药物市场份额</w:t>
      </w:r>
      <w:r>
        <w:rPr>
          <w:rFonts w:hint="eastAsia"/>
        </w:rPr>
        <w:br/>
      </w:r>
      <w:r>
        <w:rPr>
          <w:rFonts w:hint="eastAsia"/>
        </w:rPr>
        <w:t>　　图 12： 2025年全球动物健康药物第一梯队、第二梯队和第三梯队厂商及市场份额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全球动物健康药物产能、产量、产能利用率及发展趋势（2021-2032）&amp;（千件）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全球动物健康药物产量、需求量及发展趋势（2021-2032）&amp;（千件）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全球主要地区动物健康药物产量市场份额（2021-2032）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中国动物健康药物产能、产量、产能利用率及发展趋势（2021-2032）&amp;（千件）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中国动物健康药物产量、市场需求量及发展趋势（2021-2032）&amp;（千件）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全球动物健康药物市场销售额及增长率：（2021-2032）&amp;（万元）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全球市场动物健康药物市场规模：2021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全球市场动物健康药物销量及增长率（2021-2032）&amp;（千件）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全球市场动物健康药物价格趋势（2021-2032）&amp;（元/件）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全球主要地区动物健康药物销售收入（2021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全球主要地区动物健康药物销售收入市场份额（2021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北美市场动物健康药物销量及增长率（2021-2032）&amp;（千件）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北美市场动物健康药物收入及增长率（2021-2032）&amp;（万元）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欧洲市场动物健康药物销量及增长率（2021-2032）&amp;（千件）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欧洲市场动物健康药物收入及增长率（2021-2032）&amp;（万元）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中国市场动物健康药物销量及增长率（2021-2032）&amp;（千件）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中国市场动物健康药物收入及增长率（2021-2032）&amp;（万元）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日本市场动物健康药物销量及增长率（2021-2032）&amp;（千件）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日本市场动物健康药物收入及增长率（2021-2032）&amp;（万元）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东南亚市场动物健康药物销量及增长率（2021-2032）&amp;（千件）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东南亚市场动物健康药物收入及增长率（2021-2032）&amp;（万元）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印度市场动物健康药物销量及增长率（2021-2032）&amp;（千件）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印度市场动物健康药物收入及增长率（2021-2032）&amp;（万元）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南美市场动物健康药物销量及增长率（2021-2032）&amp;（千件）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南美市场动物健康药物收入及增长率（2021-2032）&amp;（万元）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中东市场动物健康药物销量及增长率（2021-2032）&amp;（千件）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中东市场动物健康药物收入及增长率（2021-2032）&amp;（万元）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全球不同产品类型动物健康药物价格走势（2021-2032）&amp;（元/件）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全球不同应用动物健康药物价格走势（2021-2032）&amp;（元/件）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动物健康药物中国企业SWOT分析</w:t>
      </w:r>
      <w:r>
        <w:rPr>
          <w:rFonts w:hint="eastAsia"/>
        </w:rPr>
        <w:br/>
      </w:r>
      <w:r>
        <w:rPr>
          <w:rFonts w:hint="eastAsia"/>
        </w:rPr>
        <w:t>　　图 43： 动物健康药物产业链</w:t>
      </w:r>
      <w:r>
        <w:rPr>
          <w:rFonts w:hint="eastAsia"/>
        </w:rPr>
        <w:br/>
      </w:r>
      <w:r>
        <w:rPr>
          <w:rFonts w:hint="eastAsia"/>
        </w:rPr>
        <w:t>　　图 44： 动物健康药物行业采购模式分析</w:t>
      </w:r>
      <w:r>
        <w:rPr>
          <w:rFonts w:hint="eastAsia"/>
        </w:rPr>
        <w:br/>
      </w:r>
      <w:r>
        <w:rPr>
          <w:rFonts w:hint="eastAsia"/>
        </w:rPr>
        <w:t>　　图 45： 动物健康药物行业生产模式</w:t>
      </w:r>
      <w:r>
        <w:rPr>
          <w:rFonts w:hint="eastAsia"/>
        </w:rPr>
        <w:br/>
      </w:r>
      <w:r>
        <w:rPr>
          <w:rFonts w:hint="eastAsia"/>
        </w:rPr>
        <w:t>　　图 46： 动物健康药物行业销售模式分析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5c107e1704e2f" w:history="1">
        <w:r>
          <w:rPr>
            <w:rStyle w:val="Hyperlink"/>
          </w:rPr>
          <w:t>2026-2032年全球与中国动物健康药物市场调研及发展前景预测报告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5c107e1704e2f" w:history="1">
        <w:r>
          <w:rPr>
            <w:rStyle w:val="Hyperlink"/>
          </w:rPr>
          <w:t>https://www.20087.com/2/21/DongWuJianKangYaoWuDeXianZhuangYuFaZhanQianJing.html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热点：动物药大全和功效、动物健康药物包括哪些、动物兴奋剂药品有哪些、动物保健药、宠物保健品有哪些、动物 健康、中国动物药、动物用药与人类健康题库及答案、什么动物可以做药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caaefc8464e3d" w:history="1">
      <w:r>
        <w:rPr>
          <w:rStyle w:val="Hyperlink"/>
        </w:rPr>
        <w:t>2026-2032年全球与中国动物健康药物市场调研及发展前景预测报告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ongWuJianKangYaoWuDeXianZhuangYuFaZhanQianJing.html" TargetMode="External" Id="R7215c107e170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ongWuJianKangYaoWuDeXianZhuangYuFaZhanQianJing.html" TargetMode="External" Id="Rb65caaefc846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2026-02-08T08:41:16Z</dcterms:created>
  <dcterms:modified xsi:type="dcterms:W3CDTF">2026-02-08T09:41:16Z</dcterms:modified>
  <dc:subject>2026-2032年全球与中国动物健康药物市场调研及发展前景预测报告</dc:subject>
  <dc:title>2026-2032年全球与中国动物健康药物市场调研及发展前景预测报告</dc:title>
  <cp:keywords>2026-2032年全球与中国动物健康药物市场调研及发展前景预测报告</cp:keywords>
  <dc:description>2026-2032年全球与中国动物健康药物市场调研及发展前景预测报告</dc:description>
</cp:coreProperties>
</file>