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23e7d97d4a54" w:history="1">
              <w:r>
                <w:rPr>
                  <w:rStyle w:val="Hyperlink"/>
                </w:rPr>
                <w:t>2025-2031年中国吉非替尼片市场研究分析与发展前景报告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23e7d97d4a54" w:history="1">
              <w:r>
                <w:rPr>
                  <w:rStyle w:val="Hyperlink"/>
                </w:rPr>
                <w:t>2025-2031年中国吉非替尼片市场研究分析与发展前景报告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923e7d97d4a54" w:history="1">
                <w:r>
                  <w:rPr>
                    <w:rStyle w:val="Hyperlink"/>
                  </w:rPr>
                  <w:t>https://www.20087.com/2/51/JiFeiTiNiPianDeFaZhanQianJing.html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非替尼是一种选择性表皮生长因子受体（EGFR）酪氨酸激酶抑制剂，主要用于治疗EGFR基因突变阳性的非小细胞肺癌（NSCLC）。该药物通过靶向抑制肿瘤细胞信号传导，达到抑制肿瘤生长的目的。自上市以来，吉非替尼因其良好的疗效和相对温和的不良反应谱，成为晚期肺癌一线治疗的重要选择之一。目前市场上既有原研药也有多个仿制药品种，价格差异较大，但均需在医生指导下进行基因检测后方可使用。尽管其临床价值显著，但由于适用人群有限、治疗费用较高以及部分患者出现耐药问题，影响了其更广泛的临床应用。此外，伴随新型靶向药物和免疫治疗的快速发展，吉非替尼面临一定的竞争压力。</w:t>
      </w:r>
      <w:r>
        <w:rPr>
          <w:rFonts w:hint="eastAsia"/>
        </w:rPr>
        <w:br/>
      </w:r>
      <w:r>
        <w:rPr>
          <w:rFonts w:hint="eastAsia"/>
        </w:rPr>
        <w:t>　　未来，吉非替尼片的应用将更加注重个体化治疗和联合用药策略的优化。随着精准医疗理念的普及，EGFR基因检测技术的进步将进一步提升吉非替尼使用的针对性和有效性。同时，针对获得性耐药机制的研究也在持续推进，可能会催生出新一代联合治疗方案，以延缓或克服耐药现象的发生。此外，随着国产仿制药质量提升与医保准入扩大，吉非替尼的可及性有望进一步增强，惠及更多经济条件有限的患者。制药企业也可能通过开发缓释剂型或复合制剂来提升用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23e7d97d4a54" w:history="1">
        <w:r>
          <w:rPr>
            <w:rStyle w:val="Hyperlink"/>
          </w:rPr>
          <w:t>2025-2031年中国吉非替尼片市场研究分析与发展前景报告</w:t>
        </w:r>
      </w:hyperlink>
      <w:r>
        <w:rPr>
          <w:rFonts w:hint="eastAsia"/>
        </w:rPr>
        <w:t>》以专业、客观的视角，全面分析了吉非替尼片行业的产业链结构、市场规模与需求，探讨了吉非替尼片价格走势。吉非替尼片报告客观展现了行业现状，科学预测了吉非替尼片市场前景与发展趋势。同时，报告聚焦于吉非替尼片重点企业，剖析了市场竞争格局、集中度及品牌影响力。进一步细分市场，挖掘了吉非替尼片各细分领域的增长潜能。吉非替尼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吉非替尼片行业概述</w:t>
      </w:r>
      <w:r>
        <w:rPr>
          <w:rFonts w:hint="eastAsia"/>
        </w:rPr>
        <w:br/>
      </w:r>
      <w:r>
        <w:rPr>
          <w:rFonts w:hint="eastAsia"/>
        </w:rPr>
        <w:t>　　第一节 吉非替尼片定义与分类</w:t>
      </w:r>
      <w:r>
        <w:rPr>
          <w:rFonts w:hint="eastAsia"/>
        </w:rPr>
        <w:br/>
      </w:r>
      <w:r>
        <w:rPr>
          <w:rFonts w:hint="eastAsia"/>
        </w:rPr>
        <w:t>　　第二节 吉非替尼片应用领域</w:t>
      </w:r>
      <w:r>
        <w:rPr>
          <w:rFonts w:hint="eastAsia"/>
        </w:rPr>
        <w:br/>
      </w:r>
      <w:r>
        <w:rPr>
          <w:rFonts w:hint="eastAsia"/>
        </w:rPr>
        <w:t>　　第三节 吉非替尼片行业经济指标分析</w:t>
      </w:r>
      <w:r>
        <w:rPr>
          <w:rFonts w:hint="eastAsia"/>
        </w:rPr>
        <w:br/>
      </w:r>
      <w:r>
        <w:rPr>
          <w:rFonts w:hint="eastAsia"/>
        </w:rPr>
        <w:t>　　　　一、吉非替尼片行业赢利性评估</w:t>
      </w:r>
      <w:r>
        <w:rPr>
          <w:rFonts w:hint="eastAsia"/>
        </w:rPr>
        <w:br/>
      </w:r>
      <w:r>
        <w:rPr>
          <w:rFonts w:hint="eastAsia"/>
        </w:rPr>
        <w:t>　　　　二、吉非替尼片行业成长速度分析</w:t>
      </w:r>
      <w:r>
        <w:rPr>
          <w:rFonts w:hint="eastAsia"/>
        </w:rPr>
        <w:br/>
      </w:r>
      <w:r>
        <w:rPr>
          <w:rFonts w:hint="eastAsia"/>
        </w:rPr>
        <w:t>　　　　三、吉非替尼片附加值提升空间探讨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四、吉非替尼片行业进入壁垒分析</w:t>
      </w:r>
      <w:r>
        <w:rPr>
          <w:rFonts w:hint="eastAsia"/>
        </w:rPr>
        <w:br/>
      </w:r>
      <w:r>
        <w:rPr>
          <w:rFonts w:hint="eastAsia"/>
        </w:rPr>
        <w:t>　　　　五、吉非替尼片行业风险性评估</w:t>
      </w:r>
      <w:r>
        <w:rPr>
          <w:rFonts w:hint="eastAsia"/>
        </w:rPr>
        <w:br/>
      </w:r>
      <w:r>
        <w:rPr>
          <w:rFonts w:hint="eastAsia"/>
        </w:rPr>
        <w:t>　　　　六、吉非替尼片行业周期性分析</w:t>
      </w:r>
      <w:r>
        <w:rPr>
          <w:rFonts w:hint="eastAsia"/>
        </w:rPr>
        <w:br/>
      </w:r>
      <w:r>
        <w:rPr>
          <w:rFonts w:hint="eastAsia"/>
        </w:rPr>
        <w:t>　　　　七、吉非替尼片行业竞争程度指标</w:t>
      </w:r>
      <w:r>
        <w:rPr>
          <w:rFonts w:hint="eastAsia"/>
        </w:rPr>
        <w:br/>
      </w:r>
      <w:r>
        <w:rPr>
          <w:rFonts w:hint="eastAsia"/>
        </w:rPr>
        <w:t>　　　　八、吉非替尼片行业成熟度综合分析</w:t>
      </w:r>
      <w:r>
        <w:rPr>
          <w:rFonts w:hint="eastAsia"/>
        </w:rPr>
        <w:br/>
      </w:r>
      <w:r>
        <w:rPr>
          <w:rFonts w:hint="eastAsia"/>
        </w:rPr>
        <w:t>　　第四节 吉非替尼片产业链及经营模式分析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三、吉非替尼片销售模式与渠道策略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全球吉非替尼片市场发展分析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2024-2025年全球吉非替尼片行业发展分析</w:t>
      </w:r>
      <w:r>
        <w:rPr>
          <w:rFonts w:hint="eastAsia"/>
        </w:rPr>
        <w:br/>
      </w:r>
      <w:r>
        <w:rPr>
          <w:rFonts w:hint="eastAsia"/>
        </w:rPr>
        <w:t>　　　　一、全球吉非替尼片行业市场规模与趋势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二、全球吉非替尼片行业发展特点</w:t>
      </w:r>
      <w:r>
        <w:rPr>
          <w:rFonts w:hint="eastAsia"/>
        </w:rPr>
        <w:br/>
      </w:r>
      <w:r>
        <w:rPr>
          <w:rFonts w:hint="eastAsia"/>
        </w:rPr>
        <w:t>　　　　三、全球吉非替尼片行业竞争格局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主要国家与地区吉非替尼片市场分析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2025-2031年全球吉非替尼片行业发展趋势与前景预测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一、吉非替尼片行业发展趋势</w:t>
      </w:r>
      <w:r>
        <w:rPr>
          <w:rFonts w:hint="eastAsia"/>
        </w:rPr>
        <w:br/>
      </w:r>
      <w:r>
        <w:rPr>
          <w:rFonts w:hint="eastAsia"/>
        </w:rPr>
        <w:t>　　　　二、吉非替尼片行业发展潜力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中国吉非替尼片行业市场分析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2024-2025年吉非替尼片产能与投资动态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一、国内吉非替尼片产能现状与利用效率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二、吉非替尼片产能扩张与投资动态分析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2025-2031年吉非替尼片行业产量统计与趋势预测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一、2019-2024年吉非替尼片行业产量与增长趋势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1、2019-2024年吉非替尼片产量及增长趋势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2、2019-2024年吉非替尼片细分产品产量及份额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二、吉非替尼片产量影响因素分析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三、2025-2031年吉非替尼片产量预测</w:t>
      </w:r>
      <w:r>
        <w:rPr>
          <w:rFonts w:hint="eastAsia"/>
        </w:rPr>
        <w:br/>
      </w:r>
      <w:r>
        <w:rPr>
          <w:rFonts w:hint="eastAsia"/>
        </w:rPr>
        <w:t>　　第三节 2025-2031年吉非替尼片市场需求与销售分析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一、2024-2025年吉非替尼片行业需求现状</w:t>
      </w:r>
      <w:r>
        <w:rPr>
          <w:rFonts w:hint="eastAsia"/>
        </w:rPr>
        <w:br/>
      </w:r>
      <w:r>
        <w:rPr>
          <w:rFonts w:hint="eastAsia"/>
        </w:rPr>
        <w:t>　　　　二、吉非替尼片客户群体与需求特点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三、2019-2024年吉非替尼片行业销售规模分析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四、2025-2031年吉非替尼片市场增长潜力与规模预测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2024-2025年吉非替尼片行业技术发展现状及趋势分析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吉非替尼片行业技术发展现状分析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国内外吉非替尼片行业技术差距分析及差距形成的主要原因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吉非替尼片行业技术发展方向、趋势预测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提升吉非替尼片行业技术能力策略建议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中国吉非替尼片细分市场分析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一、2024-2025年吉非替尼片主要细分产品市场现状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吉非替尼片价格机制与竞争策略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一、2019-2024年吉非替尼片市场价格走势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吉非替尼片定价策略与方法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2025-2031年吉非替尼片价格竞争态势与趋势预测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中国吉非替尼片行业重点区域市场研究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2024-2025年重点区域吉非替尼片市场发展概况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二、2019-2024年吉非替尼片市场需求规模情况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三、2025-2031年吉非替尼片行业发展潜力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二、2019-2024年吉非替尼片市场需求规模情况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三、2025-2031年吉非替尼片行业发展潜力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二、2019-2024年吉非替尼片市场需求规模情况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三、2025-2031年吉非替尼片行业发展潜力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二、2019-2024年吉非替尼片市场需求规模情况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三、2025-2031年吉非替尼片行业发展潜力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二、2019-2024年吉非替尼片市场需求规模情况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三、2025-2031年吉非替尼片行业发展潜力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2019-2024年中国吉非替尼片行业进出口情况分析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吉非替尼片行业进口规模与来源分析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一、2019-2024年吉非替尼片进口规模分析</w:t>
      </w:r>
      <w:r>
        <w:rPr>
          <w:rFonts w:hint="eastAsia"/>
        </w:rPr>
        <w:br/>
      </w:r>
      <w:r>
        <w:rPr>
          <w:rFonts w:hint="eastAsia"/>
        </w:rPr>
        <w:t>　　　　二、吉非替尼片主要进口来源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吉非替尼片行业出口规模与目的地分析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一、2019-2024年吉非替尼片出口规模分析</w:t>
      </w:r>
      <w:r>
        <w:rPr>
          <w:rFonts w:hint="eastAsia"/>
        </w:rPr>
        <w:br/>
      </w:r>
      <w:r>
        <w:rPr>
          <w:rFonts w:hint="eastAsia"/>
        </w:rPr>
        <w:t>　　　　二、吉非替尼片主要出口目的地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2019-2024年中国吉非替尼片总体规模与财务指标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中国吉非替尼片行业总体规模分析</w:t>
      </w:r>
      <w:r>
        <w:rPr>
          <w:rFonts w:hint="eastAsia"/>
        </w:rPr>
        <w:br/>
      </w:r>
      <w:r>
        <w:rPr>
          <w:rFonts w:hint="eastAsia"/>
        </w:rPr>
        <w:t>　　　　一、吉非替尼片企业数量与结构</w:t>
      </w:r>
      <w:r>
        <w:rPr>
          <w:rFonts w:hint="eastAsia"/>
        </w:rPr>
        <w:br/>
      </w:r>
      <w:r>
        <w:rPr>
          <w:rFonts w:hint="eastAsia"/>
        </w:rPr>
        <w:t>　　　　二、吉非替尼片从业人员规模</w:t>
      </w:r>
      <w:r>
        <w:rPr>
          <w:rFonts w:hint="eastAsia"/>
        </w:rPr>
        <w:br/>
      </w:r>
      <w:r>
        <w:rPr>
          <w:rFonts w:hint="eastAsia"/>
        </w:rPr>
        <w:t>　　　　三、吉非替尼片行业资产状况</w:t>
      </w:r>
      <w:r>
        <w:rPr>
          <w:rFonts w:hint="eastAsia"/>
        </w:rPr>
        <w:br/>
      </w:r>
      <w:r>
        <w:rPr>
          <w:rFonts w:hint="eastAsia"/>
        </w:rPr>
        <w:t>　　第二节 中国吉非替尼片行业财务指标总体分析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吉非替尼片行业重点企业经营状况分析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吉非替尼片重点企业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吉非替尼片领先企业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吉非替尼片标杆企业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吉非替尼片代表企业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吉非替尼片龙头企业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吉非替尼片重点企业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中国吉非替尼片行业竞争格局分析</w:t>
      </w:r>
      <w:r>
        <w:rPr>
          <w:rFonts w:hint="eastAsia"/>
        </w:rPr>
        <w:br/>
      </w:r>
      <w:r>
        <w:rPr>
          <w:rFonts w:hint="eastAsia"/>
        </w:rPr>
        <w:t>　　第一节 吉非替尼片行业竞争格局总览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2024-2025年吉非替尼片行业竞争力分析</w:t>
      </w:r>
      <w:r>
        <w:rPr>
          <w:rFonts w:hint="eastAsia"/>
        </w:rPr>
        <w:br/>
      </w:r>
      <w:r>
        <w:rPr>
          <w:rFonts w:hint="eastAsia"/>
        </w:rPr>
        <w:t>　　　　一、吉非替尼片供应商议价能力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四、吉非替尼片替代品威胁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2019-2024年吉非替尼片行业企业并购活动分析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2024-2025年吉非替尼片行业会展与招投标活动分析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一、吉非替尼片行业会展活动及其市场影响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2025年中国吉非替尼片企业发展策略分析</w:t>
      </w:r>
      <w:r>
        <w:rPr>
          <w:rFonts w:hint="eastAsia"/>
        </w:rPr>
        <w:br/>
      </w:r>
      <w:r>
        <w:rPr>
          <w:rFonts w:hint="eastAsia"/>
        </w:rPr>
        <w:t>　　第一节 吉非替尼片市场策略分析</w:t>
      </w:r>
      <w:r>
        <w:rPr>
          <w:rFonts w:hint="eastAsia"/>
        </w:rPr>
        <w:br/>
      </w:r>
      <w:r>
        <w:rPr>
          <w:rFonts w:hint="eastAsia"/>
        </w:rPr>
        <w:t>　　　　一、吉非替尼片市场定位与拓展策略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二、吉非替尼片市场细分与目标客户</w:t>
      </w:r>
      <w:r>
        <w:rPr>
          <w:rFonts w:hint="eastAsia"/>
        </w:rPr>
        <w:br/>
      </w:r>
      <w:r>
        <w:rPr>
          <w:rFonts w:hint="eastAsia"/>
        </w:rPr>
        <w:t>　　第二节 吉非替尼片销售策略分析</w:t>
      </w:r>
      <w:r>
        <w:rPr>
          <w:rFonts w:hint="eastAsia"/>
        </w:rPr>
        <w:br/>
      </w:r>
      <w:r>
        <w:rPr>
          <w:rFonts w:hint="eastAsia"/>
        </w:rPr>
        <w:t>　　　　一、吉非替尼片销售渠道与网络建设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提高吉非替尼片企业竞争力建议</w:t>
      </w:r>
      <w:r>
        <w:rPr>
          <w:rFonts w:hint="eastAsia"/>
        </w:rPr>
        <w:br/>
      </w:r>
      <w:r>
        <w:rPr>
          <w:rFonts w:hint="eastAsia"/>
        </w:rPr>
        <w:t>　　　　一、吉非替尼片技术创新与管理优化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吉非替尼片品牌战略思考</w:t>
      </w:r>
      <w:r>
        <w:rPr>
          <w:rFonts w:hint="eastAsia"/>
        </w:rPr>
        <w:br/>
      </w:r>
      <w:r>
        <w:rPr>
          <w:rFonts w:hint="eastAsia"/>
        </w:rPr>
        <w:t>　　　　一、吉非替尼片品牌建设与维护</w:t>
      </w:r>
      <w:r>
        <w:rPr>
          <w:rFonts w:hint="eastAsia"/>
        </w:rPr>
        <w:br/>
      </w:r>
      <w:r>
        <w:rPr>
          <w:rFonts w:hint="eastAsia"/>
        </w:rPr>
        <w:t>　　　　二、吉非替尼片品牌影响力与市场竞争力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中国吉非替尼片行业风险与对策</w:t>
      </w:r>
      <w:r>
        <w:rPr>
          <w:rFonts w:hint="eastAsia"/>
        </w:rPr>
        <w:br/>
      </w:r>
      <w:r>
        <w:rPr>
          <w:rFonts w:hint="eastAsia"/>
        </w:rPr>
        <w:t>　　第一节 吉非替尼片行业SWOT分析</w:t>
      </w:r>
      <w:r>
        <w:rPr>
          <w:rFonts w:hint="eastAsia"/>
        </w:rPr>
        <w:br/>
      </w:r>
      <w:r>
        <w:rPr>
          <w:rFonts w:hint="eastAsia"/>
        </w:rPr>
        <w:t>　　　　一、吉非替尼片行业优势分析</w:t>
      </w:r>
      <w:r>
        <w:rPr>
          <w:rFonts w:hint="eastAsia"/>
        </w:rPr>
        <w:br/>
      </w:r>
      <w:r>
        <w:rPr>
          <w:rFonts w:hint="eastAsia"/>
        </w:rPr>
        <w:t>　　　　二、吉非替尼片行业劣势分析</w:t>
      </w:r>
      <w:r>
        <w:rPr>
          <w:rFonts w:hint="eastAsia"/>
        </w:rPr>
        <w:br/>
      </w:r>
      <w:r>
        <w:rPr>
          <w:rFonts w:hint="eastAsia"/>
        </w:rPr>
        <w:t>　　　　三、吉非替尼片市场机会探索</w:t>
      </w:r>
      <w:r>
        <w:rPr>
          <w:rFonts w:hint="eastAsia"/>
        </w:rPr>
        <w:br/>
      </w:r>
      <w:r>
        <w:rPr>
          <w:rFonts w:hint="eastAsia"/>
        </w:rPr>
        <w:t>　　　　四、吉非替尼片市场威胁评估</w:t>
      </w:r>
      <w:r>
        <w:rPr>
          <w:rFonts w:hint="eastAsia"/>
        </w:rPr>
        <w:br/>
      </w:r>
      <w:r>
        <w:rPr>
          <w:rFonts w:hint="eastAsia"/>
        </w:rPr>
        <w:t>　　第二节 吉非替尼片行业风险及对策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2025-2031年中国吉非替尼片行业前景与发展趋势</w:t>
      </w:r>
      <w:r>
        <w:rPr>
          <w:rFonts w:hint="eastAsia"/>
        </w:rPr>
        <w:br/>
      </w:r>
      <w:r>
        <w:rPr>
          <w:rFonts w:hint="eastAsia"/>
        </w:rPr>
        <w:t>　　第一节 吉非替尼片行业发展环境分析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2025-2031年吉非替尼片行业发展趋势与方向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一、吉非替尼片行业发展方向预测</w:t>
      </w:r>
      <w:r>
        <w:rPr>
          <w:rFonts w:hint="eastAsia"/>
        </w:rPr>
        <w:br/>
      </w:r>
      <w:r>
        <w:rPr>
          <w:rFonts w:hint="eastAsia"/>
        </w:rPr>
        <w:t>　　　　二、吉非替尼片发展趋势分析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2025-2031年吉非替尼片行业发展潜力与机遇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一、吉非替尼片市场发展潜力评估</w:t>
      </w:r>
      <w:r>
        <w:rPr>
          <w:rFonts w:hint="eastAsia"/>
        </w:rPr>
        <w:br/>
      </w:r>
      <w:r>
        <w:rPr>
          <w:rFonts w:hint="eastAsia"/>
        </w:rPr>
        <w:t>　　　　二、吉非替尼片新兴市场与机遇探索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吉非替尼片行业研究结论与建议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(中-智林)吉非替尼片行业发展建议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2019-2024年中国吉非替尼片市场规模及增长情况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2019-2024年中国吉非替尼片行业产量及增长趋势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2025-2031年中国吉非替尼片行业产量预测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2019-2024年中国吉非替尼片行业市场需求及增长情况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2025-2031年中国吉非替尼片行业市场需求预测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**地区吉非替尼片市场规模及增长情况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**地区吉非替尼片行业市场需求情况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**地区吉非替尼片市场规模及增长情况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**地区吉非替尼片行业市场需求情况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2019-2024年中国吉非替尼片行业出口情况分析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吉非替尼片重点企业经营情况分析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2025年吉非替尼片行业壁垒</w:t>
      </w:r>
      <w:r>
        <w:rPr>
          <w:rFonts w:hint="eastAsia"/>
        </w:rPr>
        <w:br/>
      </w:r>
      <w:r>
        <w:rPr>
          <w:rFonts w:hint="eastAsia"/>
        </w:rPr>
        <w:t>　　图表 2025年吉非替尼片市场前景分析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2025-2031年中国吉非替尼片市场规模预测</w:t>
      </w:r>
      <w:r>
        <w:rPr>
          <w:rFonts w:hint="eastAsia"/>
        </w:rPr>
        <w:br/>
      </w:r>
      <w:r>
        <w:rPr>
          <w:rFonts w:hint="eastAsia"/>
        </w:rPr>
        <w:t>　　图表 2025年吉非替尼片发展趋势预测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23e7d97d4a54" w:history="1">
        <w:r>
          <w:rPr>
            <w:rStyle w:val="Hyperlink"/>
          </w:rPr>
          <w:t>2025-2031年中国吉非替尼片市场研究分析与发展前景报告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923e7d97d4a54" w:history="1">
        <w:r>
          <w:rPr>
            <w:rStyle w:val="Hyperlink"/>
          </w:rPr>
          <w:t>https://www.20087.com/2/51/JiFeiTiNiPianDeFaZhanQianJing.html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治疗需要几个疗程、吉非替尼片多少钱一盒、靶向与免疫治疗哪个好、吉非替尼片一天吃几粒、中国最厉害三个靶向药、吉非替尼片是什么药、靶向药5000能报销多少、吉非替尼片作用、靶向后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6e64808d4784" w:history="1">
      <w:r>
        <w:rPr>
          <w:rStyle w:val="Hyperlink"/>
        </w:rPr>
        <w:t>2025-2031年中国吉非替尼片市场研究分析与发展前景报告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FeiTiNiPianDeFaZhanQianJing.html" TargetMode="External" Id="R1c2923e7d97d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FeiTiNiPianDeFaZhanQianJing.html" TargetMode="External" Id="R137c6e64808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2025-09-11T02:03:15Z</dcterms:created>
  <dcterms:modified xsi:type="dcterms:W3CDTF">2025-09-11T03:03:15Z</dcterms:modified>
  <dc:subject>2025-2031年中国吉非替尼片市场研究分析与发展前景报告</dc:subject>
  <dc:title>2025-2031年中国吉非替尼片市场研究分析与发展前景报告</dc:title>
  <cp:keywords>2025-2031年中国吉非替尼片市场研究分析与发展前景报告</cp:keywords>
  <dc:description>2025-2031年中国吉非替尼片市场研究分析与发展前景报告</dc:description>
</cp:coreProperties>
</file>