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1bfd5b2994074" w:history="1">
              <w:r>
                <w:rPr>
                  <w:rStyle w:val="Hyperlink"/>
                </w:rPr>
                <w:t>中国四环素行业现状研究分析及未来趋势预测报告（2025-2031年）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1bfd5b2994074" w:history="1">
              <w:r>
                <w:rPr>
                  <w:rStyle w:val="Hyperlink"/>
                </w:rPr>
                <w:t>中国四环素行业现状研究分析及未来趋势预测报告（2025-2031年）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1bfd5b2994074" w:history="1">
                <w:r>
                  <w:rPr>
                    <w:rStyle w:val="Hyperlink"/>
                  </w:rPr>
                  <w:t>https://www.20087.com/2/61/SiHuanSuFaZhanQuShi.html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环素是一种广谱抗生素，自20世纪40年代被发现以来，被广泛应用于医学、兽医和农业领域，用于治疗多种细菌感染和疾病。近年来，随着抗生素耐药性问题的日益严重，四环素的使用受到了严格监管，以减少细菌耐药性的产生。同时，科研人员正在探索四环素的新用途，如在癌症治疗和神经退行性疾病中的潜在应用。</w:t>
      </w:r>
      <w:r>
        <w:rPr>
          <w:rFonts w:hint="eastAsia"/>
        </w:rPr>
        <w:br/>
      </w:r>
      <w:r>
        <w:rPr>
          <w:rFonts w:hint="eastAsia"/>
        </w:rPr>
        <w:t>　　未来，四环素的研究和应用将更加注重靶向性和安全性。一方面，通过分子修饰和药物组合，四环素将被开发成更具选择性和靶向性的药物，减少对正常细胞的影响，提高治疗效果。另一方面，四环素将与其他疗法结合，如免疫疗法和基因疗法，用于复杂疾病的综合治疗。此外，四环素的使用将更加谨慎，遵循严格的用药指南，以减少耐药性的传播和维护抗生素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1bfd5b2994074" w:history="1">
        <w:r>
          <w:rPr>
            <w:rStyle w:val="Hyperlink"/>
          </w:rPr>
          <w:t>中国四环素行业现状研究分析及未来趋势预测报告（2025-2031年）</w:t>
        </w:r>
      </w:hyperlink>
      <w:r>
        <w:rPr>
          <w:rFonts w:hint="eastAsia"/>
        </w:rPr>
        <w:t>》全面剖析了四环素产业链的整体状况，详细分析了市场规模与需求，探讨了价格波动及影响因素。报告通过深入调研，揭示了四环素行业现状，展望了四环素市场前景，并预测了未来发展趋势。同时，报告还重点关注了四环素行业领军企业，评估了市场竞争态势、集中度和品牌影响力，对四环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世界四环素行业发展情况分析</w:t>
      </w:r>
      <w:r>
        <w:rPr>
          <w:rFonts w:hint="eastAsia"/>
        </w:rPr>
        <w:br/>
      </w:r>
      <w:r>
        <w:rPr>
          <w:rFonts w:hint="eastAsia"/>
        </w:rPr>
        <w:t>　　第一节 世界四环素行业分析</w:t>
      </w:r>
      <w:r>
        <w:rPr>
          <w:rFonts w:hint="eastAsia"/>
        </w:rPr>
        <w:br/>
      </w:r>
      <w:r>
        <w:rPr>
          <w:rFonts w:hint="eastAsia"/>
        </w:rPr>
        <w:t>　　　　一、世界四环素行业特点</w:t>
      </w:r>
      <w:r>
        <w:rPr>
          <w:rFonts w:hint="eastAsia"/>
        </w:rPr>
        <w:br/>
      </w:r>
      <w:r>
        <w:rPr>
          <w:rFonts w:hint="eastAsia"/>
        </w:rPr>
        <w:t>　　　　二、世界四环素产能状况</w:t>
      </w:r>
      <w:r>
        <w:rPr>
          <w:rFonts w:hint="eastAsia"/>
        </w:rPr>
        <w:br/>
      </w:r>
      <w:r>
        <w:rPr>
          <w:rFonts w:hint="eastAsia"/>
        </w:rPr>
        <w:t>　　　　三、世界四环素行业动态</w:t>
      </w:r>
      <w:r>
        <w:rPr>
          <w:rFonts w:hint="eastAsia"/>
        </w:rPr>
        <w:br/>
      </w:r>
      <w:r>
        <w:rPr>
          <w:rFonts w:hint="eastAsia"/>
        </w:rPr>
        <w:t>　　　　四、世界四环素行业动态</w:t>
      </w:r>
      <w:r>
        <w:rPr>
          <w:rFonts w:hint="eastAsia"/>
        </w:rPr>
        <w:br/>
      </w:r>
      <w:r>
        <w:rPr>
          <w:rFonts w:hint="eastAsia"/>
        </w:rPr>
        <w:t>　　第二节 世界四环素市场分析</w:t>
      </w:r>
      <w:r>
        <w:rPr>
          <w:rFonts w:hint="eastAsia"/>
        </w:rPr>
        <w:br/>
      </w:r>
      <w:r>
        <w:rPr>
          <w:rFonts w:hint="eastAsia"/>
        </w:rPr>
        <w:t>　　　　一、世界四环素生产分布</w:t>
      </w:r>
      <w:r>
        <w:rPr>
          <w:rFonts w:hint="eastAsia"/>
        </w:rPr>
        <w:br/>
      </w:r>
      <w:r>
        <w:rPr>
          <w:rFonts w:hint="eastAsia"/>
        </w:rPr>
        <w:t>　　　　二、世界四环素消费情况</w:t>
      </w:r>
      <w:r>
        <w:rPr>
          <w:rFonts w:hint="eastAsia"/>
        </w:rPr>
        <w:br/>
      </w:r>
      <w:r>
        <w:rPr>
          <w:rFonts w:hint="eastAsia"/>
        </w:rPr>
        <w:t>　　　　三、世界四环素消费结构</w:t>
      </w:r>
      <w:r>
        <w:rPr>
          <w:rFonts w:hint="eastAsia"/>
        </w:rPr>
        <w:br/>
      </w:r>
      <w:r>
        <w:rPr>
          <w:rFonts w:hint="eastAsia"/>
        </w:rPr>
        <w:t>　　　　四、世界四环素价格分析</w:t>
      </w:r>
      <w:r>
        <w:rPr>
          <w:rFonts w:hint="eastAsia"/>
        </w:rPr>
        <w:br/>
      </w:r>
      <w:r>
        <w:rPr>
          <w:rFonts w:hint="eastAsia"/>
        </w:rPr>
        <w:t>　　第三节 2019-2024年中外四环素市场对比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中国四环素行业供给情况分析及趋势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2019-2024年中国四环素行业市场供给分析</w:t>
      </w:r>
      <w:r>
        <w:rPr>
          <w:rFonts w:hint="eastAsia"/>
        </w:rPr>
        <w:br/>
      </w:r>
      <w:r>
        <w:rPr>
          <w:rFonts w:hint="eastAsia"/>
        </w:rPr>
        <w:t>　　　　一、四环素整体供给情况分析</w:t>
      </w:r>
      <w:r>
        <w:rPr>
          <w:rFonts w:hint="eastAsia"/>
        </w:rPr>
        <w:br/>
      </w:r>
      <w:r>
        <w:rPr>
          <w:rFonts w:hint="eastAsia"/>
        </w:rPr>
        <w:t>　　　　二、四环素重点区域供给分析</w:t>
      </w:r>
      <w:r>
        <w:rPr>
          <w:rFonts w:hint="eastAsia"/>
        </w:rPr>
        <w:br/>
      </w:r>
      <w:r>
        <w:rPr>
          <w:rFonts w:hint="eastAsia"/>
        </w:rPr>
        <w:t>　　第二节 四环素行业供给关系因素分析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2025-2031年中国四环素行业市场供给趋势</w:t>
      </w:r>
      <w:r>
        <w:rPr>
          <w:rFonts w:hint="eastAsia"/>
        </w:rPr>
        <w:br/>
      </w:r>
      <w:r>
        <w:rPr>
          <w:rFonts w:hint="eastAsia"/>
        </w:rPr>
        <w:t>　　　　一、四环素整体供给情况趋势分析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二、四环素重点区域供给趋势分析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三、影响未来四环素供给的因素分析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2019-2024年中国四环素行业发展概况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2019-2024年中国四环素行业发展态势分析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2019-2024年中国四环素行业发展特点分析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2019-2024年中国四环素行业产量、需求情况分析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2019-2024年中国四环素行业价格分析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2019-2024年中国四环素行业整体运行状况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2019-2024年四环素行业产销分析</w:t>
      </w:r>
      <w:r>
        <w:rPr>
          <w:rFonts w:hint="eastAsia"/>
        </w:rPr>
        <w:br/>
      </w:r>
      <w:r>
        <w:rPr>
          <w:rFonts w:hint="eastAsia"/>
        </w:rPr>
        <w:t>　　第二节 2019-2024年四环素行业盈利能力分析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2019-2024年四环素行业偿债能力分析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2019-2024年四环素行业营运能力分析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中国四环素行业进出口市场分析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2019-2024年四环素行业进出口特点分析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2019-2024年四环素行业进出口量分析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2025-2031年四环素行业进出口市场预测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2025-2031年四环素行业投资价值（绩效）及行业发展预测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2019-2024年四环素行业成长性分析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2019-2024年四环素行业经营能力分析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2019-2024年四环素行业盈利能力分析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2019-2024年四环素行业偿债能力分析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2025-2031年我国四环素行业产值预测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2025-2031年我国四环素行业销售收入预测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2025-2031年我国四环素行业总资产预测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2019-2024年中国四环素产业重点区域运行分析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2019-2024年华东地区四环素市场分析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2019-2024年华南地区四环素市场分析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2019-2024年华中地区四环素市场分析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2019-2024年华北地区四环素市场分析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2019-2024年西北地区四环素市场分析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2019-2024年西南地区四环素市场分析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2019-2024年东北地区四环素市场分析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2019-2024年中国四环素行业重点企业竞争力分析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四环素企业（一）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四环素企业（二）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四环素企业（三）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四环素企业（四）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四环素企业（五）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四环素企业（六）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2024-2025年中国四环素行业消费者偏好调查</w:t>
      </w:r>
      <w:r>
        <w:rPr>
          <w:rFonts w:hint="eastAsia"/>
        </w:rPr>
        <w:br/>
      </w:r>
      <w:r>
        <w:rPr>
          <w:rFonts w:hint="eastAsia"/>
        </w:rPr>
        <w:t>　　第一节 四环素目标客户群体调查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四环素的品牌市场调查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一、消费者对四环素品牌认知度宏观调查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二、消费者对四环素的品牌偏好调查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三、消费者对四环素品牌的首要认知渠道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五、四环素品牌忠诚度调查</w:t>
      </w:r>
      <w:r>
        <w:rPr>
          <w:rFonts w:hint="eastAsia"/>
        </w:rPr>
        <w:br/>
      </w:r>
      <w:r>
        <w:rPr>
          <w:rFonts w:hint="eastAsia"/>
        </w:rPr>
        <w:t>　　　　六、四环素品牌市场占有率调查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中国四环素行业投资策略分析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2019-2024年中国四环素行业投资环境分析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2019-2024年中国四环素行业投资收益分析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2019-2024年中国四环素行业产品投资方向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2025-2031年中国四环素行业投资收益预测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二、2025-2031年中国四环素行业工业总产值预测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三、2025-2031年中国四环素行业销售收入预测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四、2025-2031年中国四环素行业利润总额预测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五、2025-2031年中国四环素行业总资产预测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中国四环素行业投资风险分析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中国四环素行业内部风险分析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中国四环素行业外部风险分析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二、四环素行业政策环境风险分析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三、四环素关联行业风险分析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四环素行业发展趋势与投资战略研究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四环素市场发展潜力分析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四环素行业发展趋势分析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四环素行业发展战略研究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四环素市场预测及投资建议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2025-2031年四环素市场规模及增长趋势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2025-2031年四环素投资规模预测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2025-2031年四环素市场盈利预测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中-智-林-－四环素项目投资建议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四环素行业类别</w:t>
      </w:r>
      <w:r>
        <w:rPr>
          <w:rFonts w:hint="eastAsia"/>
        </w:rPr>
        <w:br/>
      </w:r>
      <w:r>
        <w:rPr>
          <w:rFonts w:hint="eastAsia"/>
        </w:rPr>
        <w:t>　　图表 四环素行业产业链调研</w:t>
      </w:r>
      <w:r>
        <w:rPr>
          <w:rFonts w:hint="eastAsia"/>
        </w:rPr>
        <w:br/>
      </w:r>
      <w:r>
        <w:rPr>
          <w:rFonts w:hint="eastAsia"/>
        </w:rPr>
        <w:t>　　图表 四环素行业现状</w:t>
      </w:r>
      <w:r>
        <w:rPr>
          <w:rFonts w:hint="eastAsia"/>
        </w:rPr>
        <w:br/>
      </w:r>
      <w:r>
        <w:rPr>
          <w:rFonts w:hint="eastAsia"/>
        </w:rPr>
        <w:t>　　图表 四环素行业标准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2024年中国四环素行业产能</w:t>
      </w:r>
      <w:r>
        <w:rPr>
          <w:rFonts w:hint="eastAsia"/>
        </w:rPr>
        <w:br/>
      </w:r>
      <w:r>
        <w:rPr>
          <w:rFonts w:hint="eastAsia"/>
        </w:rPr>
        <w:t>　　图表 2019-2024年中国四环素行业产量统计</w:t>
      </w:r>
      <w:r>
        <w:rPr>
          <w:rFonts w:hint="eastAsia"/>
        </w:rPr>
        <w:br/>
      </w:r>
      <w:r>
        <w:rPr>
          <w:rFonts w:hint="eastAsia"/>
        </w:rPr>
        <w:t>　　图表 四环素行业动态</w:t>
      </w:r>
      <w:r>
        <w:rPr>
          <w:rFonts w:hint="eastAsia"/>
        </w:rPr>
        <w:br/>
      </w:r>
      <w:r>
        <w:rPr>
          <w:rFonts w:hint="eastAsia"/>
        </w:rPr>
        <w:t>　　图表 2019-2024年中国四环素市场需求量</w:t>
      </w:r>
      <w:r>
        <w:rPr>
          <w:rFonts w:hint="eastAsia"/>
        </w:rPr>
        <w:br/>
      </w:r>
      <w:r>
        <w:rPr>
          <w:rFonts w:hint="eastAsia"/>
        </w:rPr>
        <w:t>　　图表 2024年中国四环素行业需求区域调研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2019-2024年中国四环素行情</w:t>
      </w:r>
      <w:r>
        <w:rPr>
          <w:rFonts w:hint="eastAsia"/>
        </w:rPr>
        <w:br/>
      </w:r>
      <w:r>
        <w:rPr>
          <w:rFonts w:hint="eastAsia"/>
        </w:rPr>
        <w:t>　　图表 2019-2024年中国四环素价格走势图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2019-2024年中国四环素行业销售收入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2019-2024年中国四环素行业盈利情况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2019-2024年中国四环素行业利润总额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2019-2024年中国四环素进口统计</w:t>
      </w:r>
      <w:r>
        <w:rPr>
          <w:rFonts w:hint="eastAsia"/>
        </w:rPr>
        <w:br/>
      </w:r>
      <w:r>
        <w:rPr>
          <w:rFonts w:hint="eastAsia"/>
        </w:rPr>
        <w:t>　　图表 2019-2024年中国四环素出口统计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**地区四环素市场规模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</w:t>
      </w:r>
      <w:r>
        <w:rPr>
          <w:rFonts w:hint="eastAsia"/>
        </w:rPr>
        <w:br/>
      </w:r>
      <w:r>
        <w:rPr>
          <w:rFonts w:hint="eastAsia"/>
        </w:rPr>
        <w:t>　　图表 **地区四环素市场调研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**地区四环素市场规模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</w:t>
      </w:r>
      <w:r>
        <w:rPr>
          <w:rFonts w:hint="eastAsia"/>
        </w:rPr>
        <w:br/>
      </w:r>
      <w:r>
        <w:rPr>
          <w:rFonts w:hint="eastAsia"/>
        </w:rPr>
        <w:t>　　图表 **地区四环素市场调研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四环素行业竞争对手分析</w:t>
      </w:r>
      <w:r>
        <w:rPr>
          <w:rFonts w:hint="eastAsia"/>
        </w:rPr>
        <w:br/>
      </w:r>
      <w:r>
        <w:rPr>
          <w:rFonts w:hint="eastAsia"/>
        </w:rPr>
        <w:t>　　图表 四环素重点企业（一）基本信息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2025-2031年中国四环素行业产能预测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2025-2031年中国四环素行业产量预测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2025-2031年中国四环素市场需求预测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2025-2031年中国四环素行业市场规模预测</w:t>
      </w:r>
      <w:r>
        <w:rPr>
          <w:rFonts w:hint="eastAsia"/>
        </w:rPr>
        <w:br/>
      </w:r>
      <w:r>
        <w:rPr>
          <w:rFonts w:hint="eastAsia"/>
        </w:rPr>
        <w:t>　　图表 四环素行业准入条件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2025-2031年中国四环素行业信息化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2025-2031年中国四环素市场前景</w:t>
      </w:r>
      <w:r>
        <w:rPr>
          <w:rFonts w:hint="eastAsia"/>
        </w:rPr>
        <w:br/>
      </w:r>
      <w:r>
        <w:rPr>
          <w:rFonts w:hint="eastAsia"/>
        </w:rPr>
        <w:t>　　图表 2025-2031年中国四环素行业风险分析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2025-2031年中国四环素行业发展趋势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1bfd5b2994074" w:history="1">
        <w:r>
          <w:rPr>
            <w:rStyle w:val="Hyperlink"/>
          </w:rPr>
          <w:t>中国四环素行业现状研究分析及未来趋势预测报告（2025-2031年）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1bfd5b2994074" w:history="1">
        <w:r>
          <w:rPr>
            <w:rStyle w:val="Hyperlink"/>
          </w:rPr>
          <w:t>https://www.20087.com/2/61/SiHuanSuFaZhanQuShi.html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环素类包括哪些药、四环素类抗生素、四环素治疗幽门螺杆菌、四环素牙怎样才能变白、四环素吃十天会让牙齿变黄吗、四环素是哪一类的抗生素、四环素消炎药的功效、四环素类、治疗脸上痤疮最好的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cde4f5e244e79" w:history="1">
      <w:r>
        <w:rPr>
          <w:rStyle w:val="Hyperlink"/>
        </w:rPr>
        <w:t>中国四环素行业现状研究分析及未来趋势预测报告（2025-2031年）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iHuanSuFaZhanQuShi.html" TargetMode="External" Id="R5a81bfd5b299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iHuanSuFaZhanQuShi.html" TargetMode="External" Id="Rb4ecde4f5e24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2025-01-29T05:09:00Z</dcterms:created>
  <dcterms:modified xsi:type="dcterms:W3CDTF">2025-01-29T06:09:00Z</dcterms:modified>
  <dc:subject>中国四环素行业现状研究分析及未来趋势预测报告（2025-2031年）</dc:subject>
  <dc:title>中国四环素行业现状研究分析及未来趋势预测报告（2025-2031年）</dc:title>
  <cp:keywords>中国四环素行业现状研究分析及未来趋势预测报告（2025-2031年）</cp:keywords>
  <dc:description>中国四环素行业现状研究分析及未来趋势预测报告（2025-2031年）</dc:description>
</cp:coreProperties>
</file>