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93d6a8b174404" w:history="1">
              <w:r>
                <w:rPr>
                  <w:rStyle w:val="Hyperlink"/>
                </w:rPr>
                <w:t>2025-2031年中国多导睡眠图（PSG）行业调研与市场前景分析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93d6a8b174404" w:history="1">
              <w:r>
                <w:rPr>
                  <w:rStyle w:val="Hyperlink"/>
                </w:rPr>
                <w:t>2025-2031年中国多导睡眠图（PSG）行业调研与市场前景分析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93d6a8b174404" w:history="1">
                <w:r>
                  <w:rPr>
                    <w:rStyle w:val="Hyperlink"/>
                  </w:rPr>
                  <w:t>https://www.20087.com/2/11/DuoDaoShuiMianTu-PSG-FaZhanQianJing.html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多导睡眠图（Polysomnography, PSG）是一种用于诊断睡眠障碍的专业医疗检测方法，通过对脑电波、眼动、肌肉张力等多个生理参数的连续记录，帮助医生评估患者的睡眠质量和识别潜在问题。随着人们对健康重视程度的增加以及睡眠障碍发病率的上升，PSG的应用越来越广泛。现代PSG设备不仅在数据采集精度上有了显著提升，还注重便携性和用户体验，许多设备已经实现了无线传输和远程监控功能，使得患者可以在家中接受检测，增加了便利性。然而，由于PSG测试过程较为复杂且费用较高，限制了一些患者的接受度。</w:t>
      </w:r>
      <w:r>
        <w:rPr>
          <w:rFonts w:hint="eastAsia"/>
        </w:rPr>
        <w:br/>
      </w:r>
      <w:r>
        <w:rPr>
          <w:rFonts w:hint="eastAsia"/>
        </w:rPr>
        <w:t>　　展望未来，多导睡眠图将在技术创新与普及应用方面取得新的进展。一方面，随着穿戴式技术和生物传感器的发展，未来的PSG设备将更加轻便和智能化，采用无创传感器和移动计算平台，大幅提高了数据采集的准确性和便捷性。此外，结合人工智能算法，可以自动分析海量睡眠数据，快速生成诊断报告，极大地缩短了等待时间。另一方面，考虑到全球范围内对健康管理的重视程度不断提升，推动PSG向更加普及和亲民的方向转型是一个必然趋势，如开发适用于家庭使用的简化版设备，并通过医疗保险覆盖降低个人负担，不仅能提高检测率，还能促进早期干预。通过加强品牌建设和市场营销策略，提高产品的知名度和美誉度，对于推动PSG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93d6a8b174404" w:history="1">
        <w:r>
          <w:rPr>
            <w:rStyle w:val="Hyperlink"/>
          </w:rPr>
          <w:t>2025-2031年中国多导睡眠图（PSG）行业调研与市场前景分析</w:t>
        </w:r>
      </w:hyperlink>
      <w:r>
        <w:rPr>
          <w:rFonts w:hint="eastAsia"/>
        </w:rPr>
        <w:t>》基于多年多导睡眠图（PSG）行业研究积累，结合当前市场发展现状，依托国家权威数据资源和长期市场监测数据库，对多导睡眠图（PSG）行业进行了全面调研与分析。报告详细阐述了多导睡眠图（PSG）市场规模、市场前景、发展趋势、技术现状及未来方向，重点分析了行业内主要企业的竞争格局，并通过SWOT分析揭示了多导睡眠图（PSG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993d6a8b174404" w:history="1">
        <w:r>
          <w:rPr>
            <w:rStyle w:val="Hyperlink"/>
          </w:rPr>
          <w:t>2025-2031年中国多导睡眠图（PSG）行业调研与市场前景分析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》为投资者提供了准确的市场现状解读，帮助预判行业前景，挖掘投资价值，同时从投资策略和营销策略等角度提出实用建议，助力投资者在多导睡眠图（PSG）行业中把握机遇、规避风险。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多导睡眠图（PSG）行业概述</w:t>
      </w:r>
      <w:r>
        <w:rPr>
          <w:rFonts w:hint="eastAsia"/>
        </w:rPr>
        <w:br/>
      </w:r>
      <w:r>
        <w:rPr>
          <w:rFonts w:hint="eastAsia"/>
        </w:rPr>
        <w:t>　　第一节 多导睡眠图（PSG）定义与分类</w:t>
      </w:r>
      <w:r>
        <w:rPr>
          <w:rFonts w:hint="eastAsia"/>
        </w:rPr>
        <w:br/>
      </w:r>
      <w:r>
        <w:rPr>
          <w:rFonts w:hint="eastAsia"/>
        </w:rPr>
        <w:t>　　第二节 多导睡眠图（PSG）应用领域</w:t>
      </w:r>
      <w:r>
        <w:rPr>
          <w:rFonts w:hint="eastAsia"/>
        </w:rPr>
        <w:br/>
      </w:r>
      <w:r>
        <w:rPr>
          <w:rFonts w:hint="eastAsia"/>
        </w:rPr>
        <w:t>　　第三节 多导睡眠图（PSG）行业经济指标分析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多导睡眠图（PSG）产业链及经营模式分析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三、多导睡眠图（PSG）销售模式及销售渠道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全球多导睡眠图（PSG）市场发展综述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2019-2024年全球多导睡眠图（PSG）市场规模与趋势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主要国家与地区多导睡眠图（PSG）市场分析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2025-2031年全球多导睡眠图（PSG）行业发展趋势与前景预测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中国多导睡眠图（PSG）行业市场分析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2024-2025年多导睡眠图（PSG）产能与投资动态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一、国内多导睡眠图（PSG）产能及利用情况</w:t>
      </w:r>
      <w:r>
        <w:rPr>
          <w:rFonts w:hint="eastAsia"/>
        </w:rPr>
        <w:br/>
      </w:r>
      <w:r>
        <w:rPr>
          <w:rFonts w:hint="eastAsia"/>
        </w:rPr>
        <w:t>　　　　二、多导睡眠图（PSG）产能扩张与投资动态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2025-2031年多导睡眠图（PSG）行业产量统计与趋势预测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一、2019-2024年多导睡眠图（PSG）行业产量数据统计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1、2019-2024年多导睡眠图（PSG）产量及增长趋势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2、2019-2024年多导睡眠图（PSG）细分产品产量及份额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二、影响多导睡眠图（PSG）产量的关键因素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三、2025-2031年多导睡眠图（PSG）产量预测</w:t>
      </w:r>
      <w:r>
        <w:rPr>
          <w:rFonts w:hint="eastAsia"/>
        </w:rPr>
        <w:br/>
      </w:r>
      <w:r>
        <w:rPr>
          <w:rFonts w:hint="eastAsia"/>
        </w:rPr>
        <w:t>　　第三节 2025-2031年多导睡眠图（PSG）市场需求与销售分析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一、2024-2025年多导睡眠图（PSG）行业需求现状</w:t>
      </w:r>
      <w:r>
        <w:rPr>
          <w:rFonts w:hint="eastAsia"/>
        </w:rPr>
        <w:br/>
      </w:r>
      <w:r>
        <w:rPr>
          <w:rFonts w:hint="eastAsia"/>
        </w:rPr>
        <w:t>　　　　二、多导睡眠图（PSG）客户群体与需求特点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三、2019-2024年多导睡眠图（PSG）行业销售规模分析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四、2025-2031年多导睡眠图（PSG）市场增长潜力与规模预测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中国多导睡眠图（PSG）细分市场与下游应用领域分析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多导睡眠图（PSG）细分市场分析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一、2024-2025年多导睡眠图（PSG）主要细分产品市场现状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多导睡眠图（PSG）下游应用与客户群体分析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一、2024-2025年多导睡眠图（PSG）各应用领域市场现状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2024-2025年多导睡眠图（PSG）行业技术发展现状及趋势分析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多导睡眠图（PSG）行业技术发展现状分析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国内外多导睡眠图（PSG）行业技术差异与原因</w:t>
      </w:r>
      <w:r>
        <w:rPr>
          <w:rFonts w:hint="eastAsia"/>
        </w:rPr>
        <w:br/>
      </w:r>
      <w:r>
        <w:rPr>
          <w:rFonts w:hint="eastAsia"/>
        </w:rPr>
        <w:t>　　第三节 多导睡眠图（PSG）行业技术发展方向、趋势预测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提升多导睡眠图（PSG）行业技术能力策略建议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多导睡眠图（PSG）价格机制与竞争策略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一、2019-2024年多导睡眠图（PSG）市场价格走势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多导睡眠图（PSG）定价策略与方法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2025-2031年多导睡眠图（PSG）价格竞争态势与趋势预测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中国多导睡眠图（PSG）行业重点区域市场研究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2024-2025年重点区域多导睡眠图（PSG）市场发展概况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二、2019-2024年多导睡眠图（PSG）市场需求规模情况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三、2025-2031年多导睡眠图（PSG）行业发展潜力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二、2019-2024年多导睡眠图（PSG）市场需求规模情况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三、2025-2031年多导睡眠图（PSG）行业发展潜力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二、2019-2024年多导睡眠图（PSG）市场需求规模情况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三、2025-2031年多导睡眠图（PSG）行业发展潜力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二、2019-2024年多导睡眠图（PSG）市场需求规模情况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三、2025-2031年多导睡眠图（PSG）行业发展潜力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二、2019-2024年多导睡眠图（PSG）市场需求规模情况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三、2025-2031年多导睡眠图（PSG）行业发展潜力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2019-2024年中国多导睡眠图（PSG）行业进出口情况分析</w:t>
      </w:r>
      <w:r>
        <w:rPr>
          <w:rFonts w:hint="eastAsia"/>
        </w:rPr>
        <w:br/>
      </w:r>
      <w:r>
        <w:rPr>
          <w:rFonts w:hint="eastAsia"/>
        </w:rPr>
        <w:t>　　第一节 多导睡眠图（PSG）行业进口情况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一、2019-2024年多导睡眠图（PSG）进口规模及增长情况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二、多导睡眠图（PSG）主要进口来源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多导睡眠图（PSG）行业出口情况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一、2019-2024年多导睡眠图（PSG）出口规模及增长情况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二、多导睡眠图（PSG）主要出口目的地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2019-2024年中国多导睡眠图（PSG）行业总体发展与财务状况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2019-2024年中国多导睡眠图（PSG）行业规模情况</w:t>
      </w:r>
      <w:r>
        <w:rPr>
          <w:rFonts w:hint="eastAsia"/>
        </w:rPr>
        <w:br/>
      </w:r>
      <w:r>
        <w:rPr>
          <w:rFonts w:hint="eastAsia"/>
        </w:rPr>
        <w:t>　　　　一、多导睡眠图（PSG）行业企业数量规模</w:t>
      </w:r>
      <w:r>
        <w:rPr>
          <w:rFonts w:hint="eastAsia"/>
        </w:rPr>
        <w:br/>
      </w:r>
      <w:r>
        <w:rPr>
          <w:rFonts w:hint="eastAsia"/>
        </w:rPr>
        <w:t>　　　　二、多导睡眠图（PSG）行业从业人员规模</w:t>
      </w:r>
      <w:r>
        <w:rPr>
          <w:rFonts w:hint="eastAsia"/>
        </w:rPr>
        <w:br/>
      </w:r>
      <w:r>
        <w:rPr>
          <w:rFonts w:hint="eastAsia"/>
        </w:rPr>
        <w:t>　　　　三、多导睡眠图（PSG）行业市场敏感性分析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2019-2024年中国多导睡眠图（PSG）行业财务能力分析</w:t>
      </w:r>
      <w:r>
        <w:rPr>
          <w:rFonts w:hint="eastAsia"/>
        </w:rPr>
        <w:br/>
      </w:r>
      <w:r>
        <w:rPr>
          <w:rFonts w:hint="eastAsia"/>
        </w:rPr>
        <w:t>　　　　一、多导睡眠图（PSG）行业盈利能力</w:t>
      </w:r>
      <w:r>
        <w:rPr>
          <w:rFonts w:hint="eastAsia"/>
        </w:rPr>
        <w:br/>
      </w:r>
      <w:r>
        <w:rPr>
          <w:rFonts w:hint="eastAsia"/>
        </w:rPr>
        <w:t>　　　　二、多导睡眠图（PSG）行业偿债能力</w:t>
      </w:r>
      <w:r>
        <w:rPr>
          <w:rFonts w:hint="eastAsia"/>
        </w:rPr>
        <w:br/>
      </w:r>
      <w:r>
        <w:rPr>
          <w:rFonts w:hint="eastAsia"/>
        </w:rPr>
        <w:t>　　　　三、多导睡眠图（PSG）行业营运能力</w:t>
      </w:r>
      <w:r>
        <w:rPr>
          <w:rFonts w:hint="eastAsia"/>
        </w:rPr>
        <w:br/>
      </w:r>
      <w:r>
        <w:rPr>
          <w:rFonts w:hint="eastAsia"/>
        </w:rPr>
        <w:t>　　　　四、多导睡眠图（PSG）行业发展能力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多导睡眠图（PSG）行业重点企业调研分析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二、企业多导睡眠图（PSG）业务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二、企业多导睡眠图（PSG）业务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二、企业多导睡眠图（PSG）业务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二、企业多导睡眠图（PSG）业务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二、企业多导睡眠图（PSG）业务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二、企业多导睡眠图（PSG）业务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中国多导睡眠图（PSG）行业竞争格局分析</w:t>
      </w:r>
      <w:r>
        <w:rPr>
          <w:rFonts w:hint="eastAsia"/>
        </w:rPr>
        <w:br/>
      </w:r>
      <w:r>
        <w:rPr>
          <w:rFonts w:hint="eastAsia"/>
        </w:rPr>
        <w:t>　　第一节 多导睡眠图（PSG）行业竞争格局总览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2024-2025年多导睡眠图（PSG）行业竞争力分析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2019-2024年多导睡眠图（PSG）行业企业并购活动分析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2024-2025年多导睡眠图（PSG）行业会展与招投标活动分析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一、多导睡眠图（PSG）行业会展活动及其市场影响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2025年中国多导睡眠图（PSG）企业发展企业发展策略与建议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多导睡眠图（PSG）销售模式与渠道策略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多导睡眠图（PSG）品牌与市场推广策略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多导睡眠图（PSG）研发投入与技术创新能力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多导睡眠图（PSG）合作联盟与资源整合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中国多导睡眠图（PSG）行业风险与对策</w:t>
      </w:r>
      <w:r>
        <w:rPr>
          <w:rFonts w:hint="eastAsia"/>
        </w:rPr>
        <w:br/>
      </w:r>
      <w:r>
        <w:rPr>
          <w:rFonts w:hint="eastAsia"/>
        </w:rPr>
        <w:t>　　第一节 多导睡眠图（PSG）行业SWOT分析</w:t>
      </w:r>
      <w:r>
        <w:rPr>
          <w:rFonts w:hint="eastAsia"/>
        </w:rPr>
        <w:br/>
      </w:r>
      <w:r>
        <w:rPr>
          <w:rFonts w:hint="eastAsia"/>
        </w:rPr>
        <w:t>　　　　一、多导睡眠图（PSG）行业优势</w:t>
      </w:r>
      <w:r>
        <w:rPr>
          <w:rFonts w:hint="eastAsia"/>
        </w:rPr>
        <w:br/>
      </w:r>
      <w:r>
        <w:rPr>
          <w:rFonts w:hint="eastAsia"/>
        </w:rPr>
        <w:t>　　　　二、多导睡眠图（PSG）行业劣势</w:t>
      </w:r>
      <w:r>
        <w:rPr>
          <w:rFonts w:hint="eastAsia"/>
        </w:rPr>
        <w:br/>
      </w:r>
      <w:r>
        <w:rPr>
          <w:rFonts w:hint="eastAsia"/>
        </w:rPr>
        <w:t>　　　　三、多导睡眠图（PSG）市场机会</w:t>
      </w:r>
      <w:r>
        <w:rPr>
          <w:rFonts w:hint="eastAsia"/>
        </w:rPr>
        <w:br/>
      </w:r>
      <w:r>
        <w:rPr>
          <w:rFonts w:hint="eastAsia"/>
        </w:rPr>
        <w:t>　　　　四、多导睡眠图（PSG）市场威胁</w:t>
      </w:r>
      <w:r>
        <w:rPr>
          <w:rFonts w:hint="eastAsia"/>
        </w:rPr>
        <w:br/>
      </w:r>
      <w:r>
        <w:rPr>
          <w:rFonts w:hint="eastAsia"/>
        </w:rPr>
        <w:t>　　第二节 多导睡眠图（PSG）行业风险及对策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2025-2031年中国多导睡眠图（PSG）行业前景与发展趋势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2024-2025年多导睡眠图（PSG）行业发展环境分析</w:t>
      </w:r>
      <w:r>
        <w:rPr>
          <w:rFonts w:hint="eastAsia"/>
        </w:rPr>
        <w:br/>
      </w:r>
      <w:r>
        <w:rPr>
          <w:rFonts w:hint="eastAsia"/>
        </w:rPr>
        <w:t>　　　　一、多导睡眠图（PSG）行业主管部门与监管体制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二、多导睡眠图（PSG）行业主要法律法规及政策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三、多导睡眠图（PSG）行业标准与质量监管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2025-2031年多导睡眠图（PSG）行业发展趋势与方向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2025-2031年多导睡眠图（PSG）行业发展潜力与机遇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多导睡眠图（PSG）行业研究结论与建议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中智-林-：多导睡眠图（PSG）行业发展建议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多导睡眠图（PSG）介绍</w:t>
      </w:r>
      <w:r>
        <w:rPr>
          <w:rFonts w:hint="eastAsia"/>
        </w:rPr>
        <w:br/>
      </w:r>
      <w:r>
        <w:rPr>
          <w:rFonts w:hint="eastAsia"/>
        </w:rPr>
        <w:t>　　图表 多导睡眠图（PSG）图片</w:t>
      </w:r>
      <w:r>
        <w:rPr>
          <w:rFonts w:hint="eastAsia"/>
        </w:rPr>
        <w:br/>
      </w:r>
      <w:r>
        <w:rPr>
          <w:rFonts w:hint="eastAsia"/>
        </w:rPr>
        <w:t>　　图表 多导睡眠图（PSG）种类</w:t>
      </w:r>
      <w:r>
        <w:rPr>
          <w:rFonts w:hint="eastAsia"/>
        </w:rPr>
        <w:br/>
      </w:r>
      <w:r>
        <w:rPr>
          <w:rFonts w:hint="eastAsia"/>
        </w:rPr>
        <w:t>　　图表 多导睡眠图（PSG）用途 应用</w:t>
      </w:r>
      <w:r>
        <w:rPr>
          <w:rFonts w:hint="eastAsia"/>
        </w:rPr>
        <w:br/>
      </w:r>
      <w:r>
        <w:rPr>
          <w:rFonts w:hint="eastAsia"/>
        </w:rPr>
        <w:t>　　图表 多导睡眠图（PSG）产业链调研</w:t>
      </w:r>
      <w:r>
        <w:rPr>
          <w:rFonts w:hint="eastAsia"/>
        </w:rPr>
        <w:br/>
      </w:r>
      <w:r>
        <w:rPr>
          <w:rFonts w:hint="eastAsia"/>
        </w:rPr>
        <w:t>　　图表 多导睡眠图（PSG）行业现状</w:t>
      </w:r>
      <w:r>
        <w:rPr>
          <w:rFonts w:hint="eastAsia"/>
        </w:rPr>
        <w:br/>
      </w:r>
      <w:r>
        <w:rPr>
          <w:rFonts w:hint="eastAsia"/>
        </w:rPr>
        <w:t>　　图表 多导睡眠图（PSG）行业特点</w:t>
      </w:r>
      <w:r>
        <w:rPr>
          <w:rFonts w:hint="eastAsia"/>
        </w:rPr>
        <w:br/>
      </w:r>
      <w:r>
        <w:rPr>
          <w:rFonts w:hint="eastAsia"/>
        </w:rPr>
        <w:t>　　图表 多导睡眠图（PSG）政策</w:t>
      </w:r>
      <w:r>
        <w:rPr>
          <w:rFonts w:hint="eastAsia"/>
        </w:rPr>
        <w:br/>
      </w:r>
      <w:r>
        <w:rPr>
          <w:rFonts w:hint="eastAsia"/>
        </w:rPr>
        <w:t>　　图表 多导睡眠图（PSG）技术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2019-2024年中国多导睡眠图（PSG）行业市场规模</w:t>
      </w:r>
      <w:r>
        <w:rPr>
          <w:rFonts w:hint="eastAsia"/>
        </w:rPr>
        <w:br/>
      </w:r>
      <w:r>
        <w:rPr>
          <w:rFonts w:hint="eastAsia"/>
        </w:rPr>
        <w:t>　　图表 多导睡眠图（PSG）生产现状</w:t>
      </w:r>
      <w:r>
        <w:rPr>
          <w:rFonts w:hint="eastAsia"/>
        </w:rPr>
        <w:br/>
      </w:r>
      <w:r>
        <w:rPr>
          <w:rFonts w:hint="eastAsia"/>
        </w:rPr>
        <w:t>　　图表 多导睡眠图（PSG）发展有利因素分析</w:t>
      </w:r>
      <w:r>
        <w:rPr>
          <w:rFonts w:hint="eastAsia"/>
        </w:rPr>
        <w:br/>
      </w:r>
      <w:r>
        <w:rPr>
          <w:rFonts w:hint="eastAsia"/>
        </w:rPr>
        <w:t>　　图表 多导睡眠图（PSG）发展不利因素分析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2024年中国多导睡眠图（PSG）产能</w:t>
      </w:r>
      <w:r>
        <w:rPr>
          <w:rFonts w:hint="eastAsia"/>
        </w:rPr>
        <w:br/>
      </w:r>
      <w:r>
        <w:rPr>
          <w:rFonts w:hint="eastAsia"/>
        </w:rPr>
        <w:t>　　图表 2024年多导睡眠图（PSG）供给情况</w:t>
      </w:r>
      <w:r>
        <w:rPr>
          <w:rFonts w:hint="eastAsia"/>
        </w:rPr>
        <w:br/>
      </w:r>
      <w:r>
        <w:rPr>
          <w:rFonts w:hint="eastAsia"/>
        </w:rPr>
        <w:t>　　图表 2019-2024年中国多导睡眠图（PSG）产量统计</w:t>
      </w:r>
      <w:r>
        <w:rPr>
          <w:rFonts w:hint="eastAsia"/>
        </w:rPr>
        <w:br/>
      </w:r>
      <w:r>
        <w:rPr>
          <w:rFonts w:hint="eastAsia"/>
        </w:rPr>
        <w:t>　　图表 多导睡眠图（PSG）最新消息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2019-2024年中国多导睡眠图（PSG）市场需求情况</w:t>
      </w:r>
      <w:r>
        <w:rPr>
          <w:rFonts w:hint="eastAsia"/>
        </w:rPr>
        <w:br/>
      </w:r>
      <w:r>
        <w:rPr>
          <w:rFonts w:hint="eastAsia"/>
        </w:rPr>
        <w:t>　　图表 2019-2024年多导睡眠图（PSG）销售情况</w:t>
      </w:r>
      <w:r>
        <w:rPr>
          <w:rFonts w:hint="eastAsia"/>
        </w:rPr>
        <w:br/>
      </w:r>
      <w:r>
        <w:rPr>
          <w:rFonts w:hint="eastAsia"/>
        </w:rPr>
        <w:t>　　图表 2019-2024年中国多导睡眠图（PSG）价格走势</w:t>
      </w:r>
      <w:r>
        <w:rPr>
          <w:rFonts w:hint="eastAsia"/>
        </w:rPr>
        <w:br/>
      </w:r>
      <w:r>
        <w:rPr>
          <w:rFonts w:hint="eastAsia"/>
        </w:rPr>
        <w:t>　　图表 2019-2024年中国多导睡眠图（PSG）行业销售收入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2019-2024年中国多导睡眠图（PSG）行业利润总额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2019-2024年中国多导睡眠图（PSG）进口情况</w:t>
      </w:r>
      <w:r>
        <w:rPr>
          <w:rFonts w:hint="eastAsia"/>
        </w:rPr>
        <w:br/>
      </w:r>
      <w:r>
        <w:rPr>
          <w:rFonts w:hint="eastAsia"/>
        </w:rPr>
        <w:t>　　图表 2019-2024年中国多导睡眠图（PSG）出口情况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2019-2024年中国多导睡眠图（PSG）行业企业数量统计</w:t>
      </w:r>
      <w:r>
        <w:rPr>
          <w:rFonts w:hint="eastAsia"/>
        </w:rPr>
        <w:br/>
      </w:r>
      <w:r>
        <w:rPr>
          <w:rFonts w:hint="eastAsia"/>
        </w:rPr>
        <w:t>　　图表 多导睡眠图（PSG）成本和利润分析</w:t>
      </w:r>
      <w:r>
        <w:rPr>
          <w:rFonts w:hint="eastAsia"/>
        </w:rPr>
        <w:br/>
      </w:r>
      <w:r>
        <w:rPr>
          <w:rFonts w:hint="eastAsia"/>
        </w:rPr>
        <w:t>　　图表 多导睡眠图（PSG）上游发展</w:t>
      </w:r>
      <w:r>
        <w:rPr>
          <w:rFonts w:hint="eastAsia"/>
        </w:rPr>
        <w:br/>
      </w:r>
      <w:r>
        <w:rPr>
          <w:rFonts w:hint="eastAsia"/>
        </w:rPr>
        <w:t>　　图表 多导睡眠图（PSG）下游发展</w:t>
      </w:r>
      <w:r>
        <w:rPr>
          <w:rFonts w:hint="eastAsia"/>
        </w:rPr>
        <w:br/>
      </w:r>
      <w:r>
        <w:rPr>
          <w:rFonts w:hint="eastAsia"/>
        </w:rPr>
        <w:t>　　图表 2024年中国多导睡眠图（PSG）行业需求区域调研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**地区多导睡眠图（PSG）市场规模</w:t>
      </w:r>
      <w:r>
        <w:rPr>
          <w:rFonts w:hint="eastAsia"/>
        </w:rPr>
        <w:br/>
      </w:r>
      <w:r>
        <w:rPr>
          <w:rFonts w:hint="eastAsia"/>
        </w:rPr>
        <w:t>　　图表 **地区多导睡眠图（PSG）行业市场需求</w:t>
      </w:r>
      <w:r>
        <w:rPr>
          <w:rFonts w:hint="eastAsia"/>
        </w:rPr>
        <w:br/>
      </w:r>
      <w:r>
        <w:rPr>
          <w:rFonts w:hint="eastAsia"/>
        </w:rPr>
        <w:t>　　图表 **地区多导睡眠图（PSG）市场调研</w:t>
      </w:r>
      <w:r>
        <w:rPr>
          <w:rFonts w:hint="eastAsia"/>
        </w:rPr>
        <w:br/>
      </w:r>
      <w:r>
        <w:rPr>
          <w:rFonts w:hint="eastAsia"/>
        </w:rPr>
        <w:t>　　图表 **地区多导睡眠图（PSG）市场需求分析</w:t>
      </w:r>
      <w:r>
        <w:rPr>
          <w:rFonts w:hint="eastAsia"/>
        </w:rPr>
        <w:br/>
      </w:r>
      <w:r>
        <w:rPr>
          <w:rFonts w:hint="eastAsia"/>
        </w:rPr>
        <w:t>　　图表 **地区多导睡眠图（PSG）市场规模</w:t>
      </w:r>
      <w:r>
        <w:rPr>
          <w:rFonts w:hint="eastAsia"/>
        </w:rPr>
        <w:br/>
      </w:r>
      <w:r>
        <w:rPr>
          <w:rFonts w:hint="eastAsia"/>
        </w:rPr>
        <w:t>　　图表 **地区多导睡眠图（PSG）行业市场需求</w:t>
      </w:r>
      <w:r>
        <w:rPr>
          <w:rFonts w:hint="eastAsia"/>
        </w:rPr>
        <w:br/>
      </w:r>
      <w:r>
        <w:rPr>
          <w:rFonts w:hint="eastAsia"/>
        </w:rPr>
        <w:t>　　图表 **地区多导睡眠图（PSG）市场调研</w:t>
      </w:r>
      <w:r>
        <w:rPr>
          <w:rFonts w:hint="eastAsia"/>
        </w:rPr>
        <w:br/>
      </w:r>
      <w:r>
        <w:rPr>
          <w:rFonts w:hint="eastAsia"/>
        </w:rPr>
        <w:t>　　图表 **地区多导睡眠图（PSG）市场需求分析</w:t>
      </w:r>
      <w:r>
        <w:rPr>
          <w:rFonts w:hint="eastAsia"/>
        </w:rPr>
        <w:br/>
      </w:r>
      <w:r>
        <w:rPr>
          <w:rFonts w:hint="eastAsia"/>
        </w:rPr>
        <w:t>　　图表 多导睡眠图（PSG）招标、中标情况</w:t>
      </w:r>
      <w:r>
        <w:rPr>
          <w:rFonts w:hint="eastAsia"/>
        </w:rPr>
        <w:br/>
      </w:r>
      <w:r>
        <w:rPr>
          <w:rFonts w:hint="eastAsia"/>
        </w:rPr>
        <w:t>　　图表 多导睡眠图（PSG）品牌分析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企业多导睡眠图（PSG）型号、规格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企业多导睡眠图（PSG）型号、规格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企业多导睡眠图（PSG）型号、规格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多导睡眠图（PSG）重点企业（三）成长能力情况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多导睡眠图（PSG）优势</w:t>
      </w:r>
      <w:r>
        <w:rPr>
          <w:rFonts w:hint="eastAsia"/>
        </w:rPr>
        <w:br/>
      </w:r>
      <w:r>
        <w:rPr>
          <w:rFonts w:hint="eastAsia"/>
        </w:rPr>
        <w:t>　　图表 多导睡眠图（PSG）劣势</w:t>
      </w:r>
      <w:r>
        <w:rPr>
          <w:rFonts w:hint="eastAsia"/>
        </w:rPr>
        <w:br/>
      </w:r>
      <w:r>
        <w:rPr>
          <w:rFonts w:hint="eastAsia"/>
        </w:rPr>
        <w:t>　　图表 多导睡眠图（PSG）机会</w:t>
      </w:r>
      <w:r>
        <w:rPr>
          <w:rFonts w:hint="eastAsia"/>
        </w:rPr>
        <w:br/>
      </w:r>
      <w:r>
        <w:rPr>
          <w:rFonts w:hint="eastAsia"/>
        </w:rPr>
        <w:t>　　图表 多导睡眠图（PSG）威胁</w:t>
      </w:r>
      <w:r>
        <w:rPr>
          <w:rFonts w:hint="eastAsia"/>
        </w:rPr>
        <w:br/>
      </w:r>
      <w:r>
        <w:rPr>
          <w:rFonts w:hint="eastAsia"/>
        </w:rPr>
        <w:t>　　图表 进入多导睡眠图（PSG）行业壁垒</w:t>
      </w:r>
      <w:r>
        <w:rPr>
          <w:rFonts w:hint="eastAsia"/>
        </w:rPr>
        <w:br/>
      </w:r>
      <w:r>
        <w:rPr>
          <w:rFonts w:hint="eastAsia"/>
        </w:rPr>
        <w:t>　　图表 多导睡眠图（PSG）投资、并购情况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2025-2031年中国多导睡眠图（PSG）行业产能预测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2025-2031年中国多导睡眠图（PSG）行业产量预测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2025-2031年中国多导睡眠图（PSG）销售预测</w:t>
      </w:r>
      <w:r>
        <w:rPr>
          <w:rFonts w:hint="eastAsia"/>
        </w:rPr>
        <w:br/>
      </w:r>
      <w:r>
        <w:rPr>
          <w:rFonts w:hint="eastAsia"/>
        </w:rPr>
        <w:t>　　图表 2025-2031年中国多导睡眠图（PSG）市场规模预测</w:t>
      </w:r>
      <w:r>
        <w:rPr>
          <w:rFonts w:hint="eastAsia"/>
        </w:rPr>
        <w:br/>
      </w:r>
      <w:r>
        <w:rPr>
          <w:rFonts w:hint="eastAsia"/>
        </w:rPr>
        <w:t>　　图表 多导睡眠图（PSG）行业准入条件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2025-2031年中国多导睡眠图（PSG）行业信息化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2025-2031年中国多导睡眠图（PSG）行业风险分析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2025-2031年中国多导睡眠图（PSG）发展趋势</w:t>
      </w:r>
      <w:r>
        <w:rPr>
          <w:rFonts w:hint="eastAsia"/>
        </w:rPr>
        <w:br/>
      </w:r>
      <w:r>
        <w:rPr>
          <w:rFonts w:hint="eastAsia"/>
        </w:rPr>
        <w:t>　　图表 2025-2031年中国多导睡眠图（PSG）市场前景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93d6a8b174404" w:history="1">
        <w:r>
          <w:rPr>
            <w:rStyle w:val="Hyperlink"/>
          </w:rPr>
          <w:t>2025-2031年中国多导睡眠图（PSG）行业调研与市场前景分析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93d6a8b174404" w:history="1">
        <w:r>
          <w:rPr>
            <w:rStyle w:val="Hyperlink"/>
          </w:rPr>
          <w:t>https://www.20087.com/2/11/DuoDaoShuiMianTu-PSG-FaZhanQianJing.html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导睡眠监测判读ppt、多导睡眠图（PSG）要做5小时没电了、多导睡眠监测图形解读、多导睡眠图psg、多导睡眠图检查要多久、多导睡眠图检查需要住院吗?、多导睡眠监测PSG、多导睡眠图多少钱、做多导睡眠监测睡不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c680b86ad46e5" w:history="1">
      <w:r>
        <w:rPr>
          <w:rStyle w:val="Hyperlink"/>
        </w:rPr>
        <w:t>2025-2031年中国多导睡眠图（PSG）行业调研与市场前景分析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uoDaoShuiMianTu-PSG-FaZhanQianJing.html" TargetMode="External" Id="R56993d6a8b17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uoDaoShuiMianTu-PSG-FaZhanQianJing.html" TargetMode="External" Id="R362c680b86ad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2025-07-29T08:40:05Z</dcterms:created>
  <dcterms:modified xsi:type="dcterms:W3CDTF">2025-07-29T09:40:05Z</dcterms:modified>
  <dc:subject>2025-2031年中国多导睡眠图（PSG）行业调研与市场前景分析</dc:subject>
  <dc:title>2025-2031年中国多导睡眠图（PSG）行业调研与市场前景分析</dc:title>
  <cp:keywords>2025-2031年中国多导睡眠图（PSG）行业调研与市场前景分析</cp:keywords>
  <dc:description>2025-2031年中国多导睡眠图（PSG）行业调研与市场前景分析</dc:description>
</cp:coreProperties>
</file>