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9d820baa74b58" w:history="1">
              <w:r>
                <w:rPr>
                  <w:rStyle w:val="Hyperlink"/>
                </w:rPr>
                <w:t>2025-2031年中国头孢泊肟行业现状分析与发展前景预测报告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9d820baa74b58" w:history="1">
              <w:r>
                <w:rPr>
                  <w:rStyle w:val="Hyperlink"/>
                </w:rPr>
                <w:t>2025-2031年中国头孢泊肟行业现状分析与发展前景预测报告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9d820baa74b58" w:history="1">
                <w:r>
                  <w:rPr>
                    <w:rStyle w:val="Hyperlink"/>
                  </w:rPr>
                  <w:t>https://www.20087.com/2/81/TouBaoBoWoFaZhanQianJing.html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作为一种广谱抗生素，因其良好的抗菌活性和较低的耐药性，在治疗呼吸道、泌尿道感染等领域得到广泛应用。目前，市场上有口服和注射两种剂型，满足不同治疗场景需求。随着耐药性问题的加剧，合理使用和新型头孢泊肟衍生物的研发成为关注焦点，以维持其临床有效性。</w:t>
      </w:r>
      <w:r>
        <w:rPr>
          <w:rFonts w:hint="eastAsia"/>
        </w:rPr>
        <w:br/>
      </w:r>
      <w:r>
        <w:rPr>
          <w:rFonts w:hint="eastAsia"/>
        </w:rPr>
        <w:t>　　头孢泊肟的未来研发将着重于提高药物靶向性、减少副作用，并对抗耐药性。通过纳米技术、组合疗法等手段，优化药物传递系统，提高体内稳定性与生物利用度。同时，针对特定病原菌的精准治疗药物开发，以及与生物标志物的关联研究，将指导个性化治疗方案，确保治疗效果最大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c9d820baa74b58" w:history="1">
        <w:r>
          <w:rPr>
            <w:rStyle w:val="Hyperlink"/>
          </w:rPr>
          <w:t>2025-2031年中国头孢泊肟行业现状分析与发展前景预测报告</w:t>
        </w:r>
      </w:hyperlink>
      <w:r>
        <w:rPr>
          <w:rFonts w:hint="eastAsia"/>
        </w:rPr>
        <w:t>深入调研分析了我国头孢泊肟行业的现状、市场规模、竞争格局以及所面临的风险与机遇。该报告结合头孢泊肟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头孢泊肟行业概述</w:t>
      </w:r>
      <w:r>
        <w:rPr>
          <w:rFonts w:hint="eastAsia"/>
        </w:rPr>
        <w:br/>
      </w:r>
      <w:r>
        <w:rPr>
          <w:rFonts w:hint="eastAsia"/>
        </w:rPr>
        <w:t>　　第一节 头孢泊肟定义与分类</w:t>
      </w:r>
      <w:r>
        <w:rPr>
          <w:rFonts w:hint="eastAsia"/>
        </w:rPr>
        <w:br/>
      </w:r>
      <w:r>
        <w:rPr>
          <w:rFonts w:hint="eastAsia"/>
        </w:rPr>
        <w:t>　　第二节 头孢泊肟应用领域</w:t>
      </w:r>
      <w:r>
        <w:rPr>
          <w:rFonts w:hint="eastAsia"/>
        </w:rPr>
        <w:br/>
      </w:r>
      <w:r>
        <w:rPr>
          <w:rFonts w:hint="eastAsia"/>
        </w:rPr>
        <w:t>　　第三节 头孢泊肟行业经济指标分析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头孢泊肟产业链及经营模式分析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三、头孢泊肟销售模式及销售渠道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全球头孢泊肟市场发展综述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2019-2024年全球头孢泊肟市场规模与趋势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主要国家与地区头孢泊肟市场分析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2025-2031年全球头孢泊肟行业发展趋势与前景预测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中国头孢泊肟行业市场分析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2024-2025年头孢泊肟产能与投资动态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一、国内头孢泊肟产能及利用情况</w:t>
      </w:r>
      <w:r>
        <w:rPr>
          <w:rFonts w:hint="eastAsia"/>
        </w:rPr>
        <w:br/>
      </w:r>
      <w:r>
        <w:rPr>
          <w:rFonts w:hint="eastAsia"/>
        </w:rPr>
        <w:t>　　　　二、头孢泊肟产能扩张与投资动态</w:t>
      </w:r>
      <w:r>
        <w:rPr>
          <w:rFonts w:hint="eastAsia"/>
        </w:rPr>
        <w:br/>
      </w:r>
      <w:r>
        <w:rPr>
          <w:rFonts w:hint="eastAsia"/>
        </w:rPr>
        <w:t>　　第二节 头孢泊肟行业产量情况分析与趋势预测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一、2019-2024年头孢泊肟行业产量数据统计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1、2019-2024年头孢泊肟产量及增长趋势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2、2019-2024年头孢泊肟细分产品产量及份额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二、影响头孢泊肟产量的关键因素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三、2025-2031年头孢泊肟产量预测</w:t>
      </w:r>
      <w:r>
        <w:rPr>
          <w:rFonts w:hint="eastAsia"/>
        </w:rPr>
        <w:br/>
      </w:r>
      <w:r>
        <w:rPr>
          <w:rFonts w:hint="eastAsia"/>
        </w:rPr>
        <w:t>　　第三节 2025-2031年头孢泊肟市场需求与销售分析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一、2024-2025年头孢泊肟行业需求现状</w:t>
      </w:r>
      <w:r>
        <w:rPr>
          <w:rFonts w:hint="eastAsia"/>
        </w:rPr>
        <w:br/>
      </w:r>
      <w:r>
        <w:rPr>
          <w:rFonts w:hint="eastAsia"/>
        </w:rPr>
        <w:t>　　　　二、头孢泊肟客户群体与需求特点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三、2019-2024年头孢泊肟行业销售规模分析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四、2025-2031年头孢泊肟市场增长潜力与规模预测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2024-2025年头孢泊肟行业技术发展现状及趋势分析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头孢泊肟行业技术发展现状分析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国内外头孢泊肟行业技术差异与原因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头孢泊肟行业技术发展方向、趋势预测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提升头孢泊肟行业技术能力策略建议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中国头孢泊肟细分市场与下游应用领域分析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头孢泊肟细分市场分析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一、2024-2025年头孢泊肟主要细分产品市场现状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头孢泊肟下游应用与客户群体分析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一、2024-2025年头孢泊肟各应用领域市场现状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头孢泊肟价格机制与竞争策略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一、2019-2024年头孢泊肟市场价格走势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头孢泊肟定价策略与方法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2025-2031年头孢泊肟价格竞争态势与趋势预测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中国头孢泊肟行业重点区域市场研究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2024-2025年重点区域头孢泊肟市场发展概况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二、2019-2024年头孢泊肟市场需求规模情况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三、2025-2031年头孢泊肟行业发展潜力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二、2019-2024年头孢泊肟市场需求规模情况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三、2025-2031年头孢泊肟行业发展潜力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二、2019-2024年头孢泊肟市场需求规模情况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三、2025-2031年头孢泊肟行业发展潜力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二、2019-2024年头孢泊肟市场需求规模情况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三、2025-2031年头孢泊肟行业发展潜力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二、2019-2024年头孢泊肟市场需求规模情况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三、2025-2031年头孢泊肟行业发展潜力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2019-2024年中国头孢泊肟行业进出口情况分析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头孢泊肟行业进口情况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一、2019-2024年头孢泊肟进口规模及增长情况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二、头孢泊肟主要进口来源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头孢泊肟行业出口情况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一、2019-2024年头孢泊肟出口规模及增长情况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二、头孢泊肟主要出口目的地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2019-2024年中国头孢泊肟行业总体发展与财务状况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2019-2024年中国头孢泊肟行业规模情况</w:t>
      </w:r>
      <w:r>
        <w:rPr>
          <w:rFonts w:hint="eastAsia"/>
        </w:rPr>
        <w:br/>
      </w:r>
      <w:r>
        <w:rPr>
          <w:rFonts w:hint="eastAsia"/>
        </w:rPr>
        <w:t>　　　　一、头孢泊肟行业企业数量规模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二、头孢泊肟行业从业人员规模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三、头孢泊肟行业市场敏感性分析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2019-2024年中国头孢泊肟行业财务能力分析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一、头孢泊肟行业盈利能力</w:t>
      </w:r>
      <w:r>
        <w:rPr>
          <w:rFonts w:hint="eastAsia"/>
        </w:rPr>
        <w:br/>
      </w:r>
      <w:r>
        <w:rPr>
          <w:rFonts w:hint="eastAsia"/>
        </w:rPr>
        <w:t>　　　　二、头孢泊肟行业偿债能力</w:t>
      </w:r>
      <w:r>
        <w:rPr>
          <w:rFonts w:hint="eastAsia"/>
        </w:rPr>
        <w:br/>
      </w:r>
      <w:r>
        <w:rPr>
          <w:rFonts w:hint="eastAsia"/>
        </w:rPr>
        <w:t>　　　　三、头孢泊肟行业营运能力</w:t>
      </w:r>
      <w:r>
        <w:rPr>
          <w:rFonts w:hint="eastAsia"/>
        </w:rPr>
        <w:br/>
      </w:r>
      <w:r>
        <w:rPr>
          <w:rFonts w:hint="eastAsia"/>
        </w:rPr>
        <w:t>　　　　四、头孢泊肟行业发展能力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头孢泊肟行业重点企业调研分析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二、企业头孢泊肟业务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中国头孢泊肟行业竞争格局分析</w:t>
      </w:r>
      <w:r>
        <w:rPr>
          <w:rFonts w:hint="eastAsia"/>
        </w:rPr>
        <w:br/>
      </w:r>
      <w:r>
        <w:rPr>
          <w:rFonts w:hint="eastAsia"/>
        </w:rPr>
        <w:t>　　第一节 头孢泊肟行业竞争格局总览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2024-2025年头孢泊肟行业竞争力分析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2019-2024年头孢泊肟行业企业并购活动分析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2024-2025年头孢泊肟行业会展与招投标活动分析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一、头孢泊肟行业会展活动及其市场影响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2025年中国头孢泊肟企业发展企业发展策略与建议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头孢泊肟销售模式与渠道策略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头孢泊肟品牌与市场推广策略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头孢泊肟研发投入与技术创新能力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头孢泊肟合作联盟与资源整合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中国头孢泊肟行业风险与对策</w:t>
      </w:r>
      <w:r>
        <w:rPr>
          <w:rFonts w:hint="eastAsia"/>
        </w:rPr>
        <w:br/>
      </w:r>
      <w:r>
        <w:rPr>
          <w:rFonts w:hint="eastAsia"/>
        </w:rPr>
        <w:t>　　第一节 头孢泊肟行业SWOT分析</w:t>
      </w:r>
      <w:r>
        <w:rPr>
          <w:rFonts w:hint="eastAsia"/>
        </w:rPr>
        <w:br/>
      </w:r>
      <w:r>
        <w:rPr>
          <w:rFonts w:hint="eastAsia"/>
        </w:rPr>
        <w:t>　　　　一、头孢泊肟行业优势</w:t>
      </w:r>
      <w:r>
        <w:rPr>
          <w:rFonts w:hint="eastAsia"/>
        </w:rPr>
        <w:br/>
      </w:r>
      <w:r>
        <w:rPr>
          <w:rFonts w:hint="eastAsia"/>
        </w:rPr>
        <w:t>　　　　二、头孢泊肟行业劣势</w:t>
      </w:r>
      <w:r>
        <w:rPr>
          <w:rFonts w:hint="eastAsia"/>
        </w:rPr>
        <w:br/>
      </w:r>
      <w:r>
        <w:rPr>
          <w:rFonts w:hint="eastAsia"/>
        </w:rPr>
        <w:t>　　　　三、头孢泊肟市场机会</w:t>
      </w:r>
      <w:r>
        <w:rPr>
          <w:rFonts w:hint="eastAsia"/>
        </w:rPr>
        <w:br/>
      </w:r>
      <w:r>
        <w:rPr>
          <w:rFonts w:hint="eastAsia"/>
        </w:rPr>
        <w:t>　　　　四、头孢泊肟市场威胁</w:t>
      </w:r>
      <w:r>
        <w:rPr>
          <w:rFonts w:hint="eastAsia"/>
        </w:rPr>
        <w:br/>
      </w:r>
      <w:r>
        <w:rPr>
          <w:rFonts w:hint="eastAsia"/>
        </w:rPr>
        <w:t>　　第二节 头孢泊肟行业风险及对策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2025-2031年中国头孢泊肟行业前景与发展趋势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2024-2025年头孢泊肟行业发展环境分析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一、头孢泊肟行业主管部门与监管体制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二、头孢泊肟行业主要法律法规及政策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三、头孢泊肟行业标准与质量监管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2025-2031年头孢泊肟行业发展趋势与方向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2025-2031年头孢泊肟行业发展潜力与机遇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头孢泊肟行业研究结论与建议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中智林－头孢泊肟行业发展建议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头孢泊肟行业历程</w:t>
      </w:r>
      <w:r>
        <w:rPr>
          <w:rFonts w:hint="eastAsia"/>
        </w:rPr>
        <w:br/>
      </w:r>
      <w:r>
        <w:rPr>
          <w:rFonts w:hint="eastAsia"/>
        </w:rPr>
        <w:t>　　图表 头孢泊肟行业生命周期</w:t>
      </w:r>
      <w:r>
        <w:rPr>
          <w:rFonts w:hint="eastAsia"/>
        </w:rPr>
        <w:br/>
      </w:r>
      <w:r>
        <w:rPr>
          <w:rFonts w:hint="eastAsia"/>
        </w:rPr>
        <w:t>　　图表 头孢泊肟行业产业链分析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2019-2024年头孢泊肟行业市场容量分析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2019-2024年中国头孢泊肟市场需求量及增速统计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2025年中国头孢泊肟行业需求领域分布格局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2019-2024年中国头孢泊肟进口金额分析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2019-2024年中国头孢泊肟出口数量分析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2019-2024年中国头孢泊肟出口金额分析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2025年中国头孢泊肟进口国家及地区分析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2025年中国头孢泊肟出口国家及地区分析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2019-2024年中国头孢泊肟行业企业平均规模情况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**地区头孢泊肟行业市场需求情况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头孢泊肟重点企业（一）经营情况分析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头孢泊肟重点企业（一）主要经济指标情况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头孢泊肟重点企业（二）经营情况分析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头孢泊肟重点企业（二）主要经济指标情况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头孢泊肟重点企业（二）盈利能力情况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头孢泊肟重点企业（三）经营情况分析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头孢泊肟重点企业（三）主要经济指标情况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头孢泊肟重点企业（三）成长能力情况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2025-2031年中国头孢泊肟行业产能预测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2025-2031年中国头孢泊肟行业市场容量预测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2025-2031年中国头孢泊肟行业发展趋势预测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9d820baa74b58" w:history="1">
        <w:r>
          <w:rPr>
            <w:rStyle w:val="Hyperlink"/>
          </w:rPr>
          <w:t>2025-2031年中国头孢泊肟行业现状分析与发展前景预测报告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9d820baa74b58" w:history="1">
        <w:r>
          <w:rPr>
            <w:rStyle w:val="Hyperlink"/>
          </w:rPr>
          <w:t>https://www.20087.com/2/81/TouBaoBoWoFaZhanQianJing.html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热点：头孢克肟和头孢泊肟酯哪个效果好、头孢泊肟酯干混悬剂、头孢泊肟和头孢克肟、头孢泊肟是几代头孢、头孢泊肟酯 头孢克肟、头孢泊肟和头孢克肟的区别、头孢泊肟酯胶囊、头孢泊肟酯干混悬剂说明书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2d2ee7cf74868" w:history="1">
      <w:r>
        <w:rPr>
          <w:rStyle w:val="Hyperlink"/>
        </w:rPr>
        <w:t>2025-2031年中国头孢泊肟行业现状分析与发展前景预测报告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ouBaoBoWoFaZhanQianJing.html" TargetMode="External" Id="Ra6c9d820baa7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ouBaoBoWoFaZhanQianJing.html" TargetMode="External" Id="R3fa2d2ee7cf7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2024-09-04T00:26:00Z</dcterms:created>
  <dcterms:modified xsi:type="dcterms:W3CDTF">2024-09-04T01:26:00Z</dcterms:modified>
  <dc:subject>2025-2031年中国头孢泊肟行业现状分析与发展前景预测报告</dc:subject>
  <dc:title>2025-2031年中国头孢泊肟行业现状分析与发展前景预测报告</dc:title>
  <cp:keywords>2025-2031年中国头孢泊肟行业现状分析与发展前景预测报告</cp:keywords>
  <dc:description>2025-2031年中国头孢泊肟行业现状分析与发展前景预测报告</dc:description>
</cp:coreProperties>
</file>