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3516358e24fa9" w:history="1">
              <w:r>
                <w:rPr>
                  <w:rStyle w:val="Hyperlink"/>
                </w:rPr>
                <w:t>中国奥沙利铂行业发展调研与市场前景分析报告（2025-2031年）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3516358e24fa9" w:history="1">
              <w:r>
                <w:rPr>
                  <w:rStyle w:val="Hyperlink"/>
                </w:rPr>
                <w:t>中国奥沙利铂行业发展调研与市场前景分析报告（2025-2031年）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3516358e24fa9" w:history="1">
                <w:r>
                  <w:rPr>
                    <w:rStyle w:val="Hyperlink"/>
                  </w:rPr>
                  <w:t>https://www.20087.com/2/61/AoShaLiBoDeQianJingQuShi.html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沙利铂是一种广泛应用于肿瘤治疗的化疗药物，对于多种实体瘤具有较好的疗效。近年来，随着对癌症生物学的深入了解和技术的进步，奥沙利铂不仅在药效、安全性方面有所提升，还在给药方式、副作用管理方面取得了进展。例如，通过采用更先进的药物递送系统，提高了奥沙利铂的靶向性和生物利用度。此外，随着对患者生活质量的关注，奥沙利铂的使用也越来越注重个体化治疗方案的设计。</w:t>
      </w:r>
      <w:r>
        <w:rPr>
          <w:rFonts w:hint="eastAsia"/>
        </w:rPr>
        <w:br/>
      </w:r>
      <w:r>
        <w:rPr>
          <w:rFonts w:hint="eastAsia"/>
        </w:rPr>
        <w:t>　　未来，奥沙利铂的发展将更加注重技术创新和个性化治疗。一方面，通过采用更先进的分子生物学技术和药物化学技术，提高奥沙利铂的疗效和安全性，减少不良反应的发生。另一方面，随着对精准医疗的重视，奥沙利铂将更加注重开发基于基因组学的个体化治疗方案，以提高治疗效果。此外，随着新药研发技术的进步，奥沙利铂还将探索与其他药物的联合应用，以克服耐药性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3516358e24fa9" w:history="1">
        <w:r>
          <w:rPr>
            <w:rStyle w:val="Hyperlink"/>
          </w:rPr>
          <w:t>中国奥沙利铂行业发展调研与市场前景分析报告（2025-2031年）</w:t>
        </w:r>
      </w:hyperlink>
      <w:r>
        <w:rPr>
          <w:rFonts w:hint="eastAsia"/>
        </w:rPr>
        <w:t>》依托权威机构及行业协会数据，结合奥沙利铂行业的宏观环境与微观实践，从奥沙利铂市场规模、市场需求、技术现状及产业链结构等多维度进行了系统调研与分析。报告通过严谨的研究方法与翔实的数据支持，辅以直观图表，全面剖析了奥沙利铂行业发展趋势、重点企业表现及市场竞争格局，并通过SWOT分析揭示了行业机遇与潜在风险，为奥沙利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奥沙利铂行业界定</w:t>
      </w:r>
      <w:r>
        <w:rPr>
          <w:rFonts w:hint="eastAsia"/>
        </w:rPr>
        <w:br/>
      </w:r>
      <w:r>
        <w:rPr>
          <w:rFonts w:hint="eastAsia"/>
        </w:rPr>
        <w:t>　　第一节 奥沙利铂行业定义</w:t>
      </w:r>
      <w:r>
        <w:rPr>
          <w:rFonts w:hint="eastAsia"/>
        </w:rPr>
        <w:br/>
      </w:r>
      <w:r>
        <w:rPr>
          <w:rFonts w:hint="eastAsia"/>
        </w:rPr>
        <w:t>　　第二节 奥沙利铂行业特点分析</w:t>
      </w:r>
      <w:r>
        <w:rPr>
          <w:rFonts w:hint="eastAsia"/>
        </w:rPr>
        <w:br/>
      </w:r>
      <w:r>
        <w:rPr>
          <w:rFonts w:hint="eastAsia"/>
        </w:rPr>
        <w:t>　　第三节 奥沙利铂行业发展历程</w:t>
      </w:r>
      <w:r>
        <w:rPr>
          <w:rFonts w:hint="eastAsia"/>
        </w:rPr>
        <w:br/>
      </w:r>
      <w:r>
        <w:rPr>
          <w:rFonts w:hint="eastAsia"/>
        </w:rPr>
        <w:t>　　第四节 奥沙利铂产业链分析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2024-2025年全球奥沙利铂行业发展态势分析</w:t>
      </w:r>
      <w:r>
        <w:rPr>
          <w:rFonts w:hint="eastAsia"/>
        </w:rPr>
        <w:br/>
      </w:r>
      <w:r>
        <w:rPr>
          <w:rFonts w:hint="eastAsia"/>
        </w:rPr>
        <w:t>　　第一节 全球奥沙利铂行业总体情况</w:t>
      </w:r>
      <w:r>
        <w:rPr>
          <w:rFonts w:hint="eastAsia"/>
        </w:rPr>
        <w:br/>
      </w:r>
      <w:r>
        <w:rPr>
          <w:rFonts w:hint="eastAsia"/>
        </w:rPr>
        <w:t>　　第二节 奥沙利铂行业重点国家、地区市场分析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全球奥沙利铂行业发展前景预测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2024-2025年中国奥沙利铂行业发展环境分析</w:t>
      </w:r>
      <w:r>
        <w:rPr>
          <w:rFonts w:hint="eastAsia"/>
        </w:rPr>
        <w:br/>
      </w:r>
      <w:r>
        <w:rPr>
          <w:rFonts w:hint="eastAsia"/>
        </w:rPr>
        <w:t>　　第一节 奥沙利铂行业经济环境分析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奥沙利铂行业政策环境分析</w:t>
      </w:r>
      <w:r>
        <w:rPr>
          <w:rFonts w:hint="eastAsia"/>
        </w:rPr>
        <w:br/>
      </w:r>
      <w:r>
        <w:rPr>
          <w:rFonts w:hint="eastAsia"/>
        </w:rPr>
        <w:t>　　　　一、奥沙利铂行业相关政策</w:t>
      </w:r>
      <w:r>
        <w:rPr>
          <w:rFonts w:hint="eastAsia"/>
        </w:rPr>
        <w:br/>
      </w:r>
      <w:r>
        <w:rPr>
          <w:rFonts w:hint="eastAsia"/>
        </w:rPr>
        <w:t>　　　　二、奥沙利铂行业相关标准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2024-2025年奥沙利铂行业技术发展现状及趋势分析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奥沙利铂行业技术发展现状分析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国内外奥沙利铂行业技术差异与原因</w:t>
      </w:r>
      <w:r>
        <w:rPr>
          <w:rFonts w:hint="eastAsia"/>
        </w:rPr>
        <w:br/>
      </w:r>
      <w:r>
        <w:rPr>
          <w:rFonts w:hint="eastAsia"/>
        </w:rPr>
        <w:t>　　第三节 奥沙利铂行业技术发展方向、趋势预测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提升奥沙利铂行业技术能力策略建议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中国奥沙利铂行业市场供需状况分析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中国奥沙利铂行业市场规模情况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中国奥沙利铂行业市场需求状况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一、2019-2024年奥沙利铂行业市场需求情况</w:t>
      </w:r>
      <w:r>
        <w:rPr>
          <w:rFonts w:hint="eastAsia"/>
        </w:rPr>
        <w:br/>
      </w:r>
      <w:r>
        <w:rPr>
          <w:rFonts w:hint="eastAsia"/>
        </w:rPr>
        <w:t>　　　　二、奥沙利铂行业市场需求特点分析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三、2025-2031年奥沙利铂行业市场需求预测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中国奥沙利铂行业产量情况分析与预测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一、2019-2024年奥沙利铂行业产量统计分析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二、2024年奥沙利铂行业产量特点分析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三、2025-2031年奥沙利铂行业产量预测分析</w:t>
      </w:r>
      <w:r>
        <w:rPr>
          <w:rFonts w:hint="eastAsia"/>
        </w:rPr>
        <w:br/>
      </w:r>
      <w:r>
        <w:rPr>
          <w:rFonts w:hint="eastAsia"/>
        </w:rPr>
        <w:t>　　第四节 奥沙利铂行业市场供需平衡状况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中国奥沙利铂行业进出口情况分析</w:t>
      </w:r>
      <w:r>
        <w:rPr>
          <w:rFonts w:hint="eastAsia"/>
        </w:rPr>
        <w:br/>
      </w:r>
      <w:r>
        <w:rPr>
          <w:rFonts w:hint="eastAsia"/>
        </w:rPr>
        <w:t>　　第一节 奥沙利铂行业出口情况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一、2019-2024年奥沙利铂行业出口情况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三、2025-2031年奥沙利铂行业出口情况预测</w:t>
      </w:r>
      <w:r>
        <w:rPr>
          <w:rFonts w:hint="eastAsia"/>
        </w:rPr>
        <w:br/>
      </w:r>
      <w:r>
        <w:rPr>
          <w:rFonts w:hint="eastAsia"/>
        </w:rPr>
        <w:t>　　第二节 奥沙利铂行业进口情况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一、2019-2024年奥沙利铂行业进口情况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三、2025-2031年奥沙利铂行业进口情况预测</w:t>
      </w:r>
      <w:r>
        <w:rPr>
          <w:rFonts w:hint="eastAsia"/>
        </w:rPr>
        <w:br/>
      </w:r>
      <w:r>
        <w:rPr>
          <w:rFonts w:hint="eastAsia"/>
        </w:rPr>
        <w:t>　　第三节 奥沙利铂行业进出口面临的挑战及对策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2024-2025年中国奥沙利铂行业产品价格监测</w:t>
      </w:r>
      <w:r>
        <w:rPr>
          <w:rFonts w:hint="eastAsia"/>
        </w:rPr>
        <w:br/>
      </w:r>
      <w:r>
        <w:rPr>
          <w:rFonts w:hint="eastAsia"/>
        </w:rPr>
        <w:t>　　　　一、奥沙利铂市场价格特征</w:t>
      </w:r>
      <w:r>
        <w:rPr>
          <w:rFonts w:hint="eastAsia"/>
        </w:rPr>
        <w:br/>
      </w:r>
      <w:r>
        <w:rPr>
          <w:rFonts w:hint="eastAsia"/>
        </w:rPr>
        <w:t>　　　　二、当前奥沙利铂市场价格评述</w:t>
      </w:r>
      <w:r>
        <w:rPr>
          <w:rFonts w:hint="eastAsia"/>
        </w:rPr>
        <w:br/>
      </w:r>
      <w:r>
        <w:rPr>
          <w:rFonts w:hint="eastAsia"/>
        </w:rPr>
        <w:t>　　　　三、影响奥沙利铂市场价格因素分析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四、未来奥沙利铂市场价格走势预测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中国奥沙利铂行业重点区域市场分析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奥沙利铂行业区域市场分布情况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2024-2025年奥沙利铂行业细分市场调研分析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奥沙利铂细分产品（一）市场调研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奥沙利铂细分产品（二）市场调研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2024-2025年奥沙利铂行业上、下游市场分析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奥沙利铂行业上游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奥沙利铂行业下游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奥沙利铂行业重点企业发展调研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奥沙利铂重点企业（一）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奥沙利铂重点企业（二）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奥沙利铂重点企业（三）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奥沙利铂重点企业（四）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奥沙利铂重点企业（五）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奥沙利铂重点企业（六）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奥沙利铂行业风险及对策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2025-2031年奥沙利铂行业发展环境分析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2025-2031年奥沙利铂行业投资特性分析</w:t>
      </w:r>
      <w:r>
        <w:rPr>
          <w:rFonts w:hint="eastAsia"/>
        </w:rPr>
        <w:br/>
      </w:r>
      <w:r>
        <w:rPr>
          <w:rFonts w:hint="eastAsia"/>
        </w:rPr>
        <w:t>　　　　一、奥沙利铂行业进入壁垒</w:t>
      </w:r>
      <w:r>
        <w:rPr>
          <w:rFonts w:hint="eastAsia"/>
        </w:rPr>
        <w:br/>
      </w:r>
      <w:r>
        <w:rPr>
          <w:rFonts w:hint="eastAsia"/>
        </w:rPr>
        <w:t>　　　　二、奥沙利铂行业盈利模式</w:t>
      </w:r>
      <w:r>
        <w:rPr>
          <w:rFonts w:hint="eastAsia"/>
        </w:rPr>
        <w:br/>
      </w:r>
      <w:r>
        <w:rPr>
          <w:rFonts w:hint="eastAsia"/>
        </w:rPr>
        <w:t>　　　　三、奥沙利铂行业盈利因素</w:t>
      </w:r>
      <w:r>
        <w:rPr>
          <w:rFonts w:hint="eastAsia"/>
        </w:rPr>
        <w:br/>
      </w:r>
      <w:r>
        <w:rPr>
          <w:rFonts w:hint="eastAsia"/>
        </w:rPr>
        <w:t>　　第三节 奥沙利铂行业“波特五力模型”分析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2025-2031年奥沙利铂行业风险及对策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奥沙利铂企业竞争策略分析</w:t>
      </w:r>
      <w:r>
        <w:rPr>
          <w:rFonts w:hint="eastAsia"/>
        </w:rPr>
        <w:br/>
      </w:r>
      <w:r>
        <w:rPr>
          <w:rFonts w:hint="eastAsia"/>
        </w:rPr>
        <w:t>　　第一节 奥沙利铂市场竞争策略分析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一、2025-2031年中国奥沙利铂市场增长潜力分析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二、2025-2031年中国奥沙利铂主要潜力品种分析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三、现有奥沙利铂产品竞争策略分析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四、潜力奥沙利铂品种竞争策略选择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2025-2031年中国奥沙利铂企业竞争策略分析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一、2025-2031年我国奥沙利铂市场竞争趋势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二、2025-2031年奥沙利铂行业竞争格局展望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三、2025-2031年奥沙利铂行业竞争策略分析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四、2025-2031年奥沙利铂企业竞争策略分析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2025-2031年中国奥沙利铂行业发展趋势分析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一、2025-2031年奥沙利铂技术发展趋势分析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二、2025-2031年奥沙利铂产品发展趋势分析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三、2025-2031年奥沙利铂行业竞争格局展望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2025-2031年中国奥沙利铂市场趋势分析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一、2025-2031年奥沙利铂发展趋势预测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二、2025-2025年奥沙利铂市场前景分析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三、2025-2031年奥沙利铂产业政策趋向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2025-2031年奥沙利铂行业投资价值评估分析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奥沙利铂行业发展建议分析</w:t>
      </w:r>
      <w:r>
        <w:rPr>
          <w:rFonts w:hint="eastAsia"/>
        </w:rPr>
        <w:br/>
      </w:r>
      <w:r>
        <w:rPr>
          <w:rFonts w:hint="eastAsia"/>
        </w:rPr>
        <w:t>　　第一节 奥沙利铂行业研究结论及建议</w:t>
      </w:r>
      <w:r>
        <w:rPr>
          <w:rFonts w:hint="eastAsia"/>
        </w:rPr>
        <w:br/>
      </w:r>
      <w:r>
        <w:rPr>
          <w:rFonts w:hint="eastAsia"/>
        </w:rPr>
        <w:t>　　第二节 奥沙利铂细分行业研究结论及建议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中智~林~－奥沙利铂行业竞争策略总结及建议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2019-2024年中国奥沙利铂市场规模及增长情况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2019-2024年中国奥沙利铂行业产量及增长趋势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2025-2031年中国奥沙利铂行业产量预测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2019-2024年中国奥沙利铂行业市场需求及增长情况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2025-2031年中国奥沙利铂行业市场需求预测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2019-2024年中国奥沙利铂行业利润及增长情况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**地区奥沙利铂市场规模及增长情况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**地区奥沙利铂行业市场需求情况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**地区奥沙利铂市场规模及增长情况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**地区奥沙利铂行业市场需求情况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2019-2024年中国奥沙利铂行业进口量及增速统计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2019-2024年中国奥沙利铂行业出口量及增速统计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奥沙利铂重点企业经营情况分析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2025年奥沙利铂市场前景分析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2025-2031年中国奥沙利铂市场需求预测</w:t>
      </w:r>
      <w:r>
        <w:rPr>
          <w:rFonts w:hint="eastAsia"/>
        </w:rPr>
        <w:br/>
      </w:r>
      <w:r>
        <w:rPr>
          <w:rFonts w:hint="eastAsia"/>
        </w:rPr>
        <w:t>　　图表 2025年奥沙利铂发展趋势预测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3516358e24fa9" w:history="1">
        <w:r>
          <w:rPr>
            <w:rStyle w:val="Hyperlink"/>
          </w:rPr>
          <w:t>中国奥沙利铂行业发展调研与市场前景分析报告（2025-2031年）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3516358e24fa9" w:history="1">
        <w:r>
          <w:rPr>
            <w:rStyle w:val="Hyperlink"/>
          </w:rPr>
          <w:t>https://www.20087.com/2/61/AoShaLiBoDeQianJingQuShi.html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热点：奥沙利铂多少钱一支、奥沙利铂化疗副作用、奥沙利铂的价格、奥沙利铂价格、奥沙利铂说明书、奥沙利铂的作用与功效、注射用奥沙利铂、奥沙利铂说明书、奥沙利铂进口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cc41ec14c43ed" w:history="1">
      <w:r>
        <w:rPr>
          <w:rStyle w:val="Hyperlink"/>
        </w:rPr>
        <w:t>中国奥沙利铂行业发展调研与市场前景分析报告（2025-2031年）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AoShaLiBoDeQianJingQuShi.html" TargetMode="External" Id="Rde83516358e2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AoShaLiBoDeQianJingQuShi.html" TargetMode="External" Id="R3ffcc41ec14c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2024-09-28T01:22:00Z</dcterms:created>
  <dcterms:modified xsi:type="dcterms:W3CDTF">2024-09-28T02:22:00Z</dcterms:modified>
  <dc:subject>中国奥沙利铂行业发展调研与市场前景分析报告（2025-2031年）</dc:subject>
  <dc:title>中国奥沙利铂行业发展调研与市场前景分析报告（2025-2031年）</dc:title>
  <cp:keywords>中国奥沙利铂行业发展调研与市场前景分析报告（2025-2031年）</cp:keywords>
  <dc:description>中国奥沙利铂行业发展调研与市场前景分析报告（2025-2031年）</dc:description>
</cp:coreProperties>
</file>