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fee890ba64a4c67" w:history="1">
              <w:r>
                <w:rPr>
                  <w:rStyle w:val="Hyperlink"/>
                </w:rPr>
                <w:t>2026-2032年中国循环肿瘤细胞检测系统行业市场分析及发展前景报告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fee890ba64a4c67" w:history="1">
              <w:r>
                <w:rPr>
                  <w:rStyle w:val="Hyperlink"/>
                </w:rPr>
                <w:t>2026-2032年中国循环肿瘤细胞检测系统行业市场分析及发展前景报告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5960012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fee890ba64a4c67" w:history="1">
                <w:r>
                  <w:rPr>
                    <w:rStyle w:val="Hyperlink"/>
                  </w:rPr>
                  <w:t>https://www.20087.com/2/01/XunHuanZhongLiuXiBaoJianCeXiTongHangYeQianJingFenXi.html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循环肿瘤细胞检测系统是液体活检领域的核心工具，凭借无创、实时及动态监测优势，在肿瘤早筛、疗效评估及预后管理中发挥关键作用。目前，系统技术路线涵盖免疫亲和法与物理性质捕获法，微流控芯片平台通过优化流道设计与表面修饰，实现循环肿瘤细胞的高纯度捕获与活性保持，部分系统已集成荧光抗体双重鉴定与人工智能图像识别技术，检测灵敏度达到每毫升血液中数个细胞水平。设备普遍适配全血、胸腹水等多种样本类型，自动化操作流程将人工干预降至最低，检测周期压缩至数小时内，满足临床快速诊断需求。</w:t>
      </w:r>
      <w:r>
        <w:rPr>
          <w:rFonts w:hint="eastAsia"/>
        </w:rPr>
        <w:br/>
      </w:r>
      <w:r>
        <w:rPr>
          <w:rFonts w:hint="eastAsia"/>
        </w:rPr>
        <w:t>　　未来，循环肿瘤细胞检测系统将向多组学整合、床旁即时检测及全自动化闭环方向演进。市场调研网认为，整合循环肿瘤细胞、循环肿瘤DNA及细胞外囊泡的多分析物检测平台，将构建肿瘤全景分子图谱，通过人工智能算法融合多维数据，提升早期癌症检出率与耐药性预测准确性。便携式床旁检测设备的研发，将把微流控芯片与微型成像模块集成至手持终端，实现采血后即时分析，无需专业实验室支持。此外，全自动化闭环系统将通过机器人手臂与智能温控模块，完成从样本预处理、细胞捕获、培养到基因测序的全流程操作，大幅降低人为误差，推动液体活检技术从科研向临床普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fee890ba64a4c67" w:history="1">
        <w:r>
          <w:rPr>
            <w:rStyle w:val="Hyperlink"/>
          </w:rPr>
          <w:t>2026-2032年中国循环肿瘤细胞检测系统行业市场分析及发展前景报告</w:t>
        </w:r>
      </w:hyperlink>
      <w:r>
        <w:rPr>
          <w:rFonts w:hint="eastAsia"/>
        </w:rPr>
        <w:t>》，2025年循环肿瘤细胞检测系统行业市场规模达 亿元，预计2032年市场规模将达 亿元，期间年均复合增长率（CAGR）达 %。报告基于权威数据和长期市场监测，全面分析了循环肿瘤细胞检测系统行业的市场规模、供需状况及竞争格局。报告梳理了循环肿瘤细胞检测系统技术现状与未来方向，预测了市场前景与趋势，并评估了重点企业的表现与地位。同时，报告揭示了循环肿瘤细胞检测系统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循环肿瘤细胞检测系统市场概述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按照不同产品类型，循环肿瘤细胞检测系统主要可以分为如下几个类别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中国不同产品类型循环肿瘤细胞检测系统增长趋势2021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单样本系统</w:t>
      </w:r>
      <w:r>
        <w:rPr>
          <w:rFonts w:hint="eastAsia"/>
        </w:rPr>
        <w:br/>
      </w:r>
      <w:r>
        <w:rPr>
          <w:rFonts w:hint="eastAsia"/>
        </w:rPr>
        <w:t>　　　　1.2.3 低通量多样本系统</w:t>
      </w:r>
      <w:r>
        <w:rPr>
          <w:rFonts w:hint="eastAsia"/>
        </w:rPr>
        <w:br/>
      </w:r>
      <w:r>
        <w:rPr>
          <w:rFonts w:hint="eastAsia"/>
        </w:rPr>
        <w:t>　　　　1.2.4 高通量多样本系统</w:t>
      </w:r>
      <w:r>
        <w:rPr>
          <w:rFonts w:hint="eastAsia"/>
        </w:rPr>
        <w:br/>
      </w:r>
      <w:r>
        <w:rPr>
          <w:rFonts w:hint="eastAsia"/>
        </w:rPr>
        <w:t>　　1.3 按照不同样本类型，循环肿瘤细胞检测系统主要可以分为如下几个类别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中国不同样本类型循环肿瘤细胞检测系统增长趋势2021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全血</w:t>
      </w:r>
      <w:r>
        <w:rPr>
          <w:rFonts w:hint="eastAsia"/>
        </w:rPr>
        <w:br/>
      </w:r>
      <w:r>
        <w:rPr>
          <w:rFonts w:hint="eastAsia"/>
        </w:rPr>
        <w:t>　　　　1.3.3 预富集血液组分</w:t>
      </w:r>
      <w:r>
        <w:rPr>
          <w:rFonts w:hint="eastAsia"/>
        </w:rPr>
        <w:br/>
      </w:r>
      <w:r>
        <w:rPr>
          <w:rFonts w:hint="eastAsia"/>
        </w:rPr>
        <w:t>　　　　1.3.4 其他体液</w:t>
      </w:r>
      <w:r>
        <w:rPr>
          <w:rFonts w:hint="eastAsia"/>
        </w:rPr>
        <w:br/>
      </w:r>
      <w:r>
        <w:rPr>
          <w:rFonts w:hint="eastAsia"/>
        </w:rPr>
        <w:t>　　1.4 按照不同主要检测方法，循环肿瘤细胞检测系统主要可以分为如下几个类别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中国不同主要检测方法循环肿瘤细胞检测系统增长趋势2021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免疫荧光成像</w:t>
      </w:r>
      <w:r>
        <w:rPr>
          <w:rFonts w:hint="eastAsia"/>
        </w:rPr>
        <w:br/>
      </w:r>
      <w:r>
        <w:rPr>
          <w:rFonts w:hint="eastAsia"/>
        </w:rPr>
        <w:t>　　　　1.4.3 细胞形态或明场成像</w:t>
      </w:r>
      <w:r>
        <w:rPr>
          <w:rFonts w:hint="eastAsia"/>
        </w:rPr>
        <w:br/>
      </w:r>
      <w:r>
        <w:rPr>
          <w:rFonts w:hint="eastAsia"/>
        </w:rPr>
        <w:t>　　　　1.4.4 荧光原位杂交或分子成像</w:t>
      </w:r>
      <w:r>
        <w:rPr>
          <w:rFonts w:hint="eastAsia"/>
        </w:rPr>
        <w:br/>
      </w:r>
      <w:r>
        <w:rPr>
          <w:rFonts w:hint="eastAsia"/>
        </w:rPr>
        <w:t>　　　　1.4.5 细胞回收后的分子检测</w:t>
      </w:r>
      <w:r>
        <w:rPr>
          <w:rFonts w:hint="eastAsia"/>
        </w:rPr>
        <w:br/>
      </w:r>
      <w:r>
        <w:rPr>
          <w:rFonts w:hint="eastAsia"/>
        </w:rPr>
        <w:t>　　1.5 从不同应用，循环肿瘤细胞检测系统主要包括如下几个方面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中国不同应用循环肿瘤细胞检测系统增长趋势2021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临床应用</w:t>
      </w:r>
      <w:r>
        <w:rPr>
          <w:rFonts w:hint="eastAsia"/>
        </w:rPr>
        <w:br/>
      </w:r>
      <w:r>
        <w:rPr>
          <w:rFonts w:hint="eastAsia"/>
        </w:rPr>
        <w:t>　　　　1.5.3 科学研究</w:t>
      </w:r>
      <w:r>
        <w:rPr>
          <w:rFonts w:hint="eastAsia"/>
        </w:rPr>
        <w:br/>
      </w:r>
      <w:r>
        <w:rPr>
          <w:rFonts w:hint="eastAsia"/>
        </w:rPr>
        <w:t>　　1.6 中国循环肿瘤细胞检测系统发展现状及未来趋势（2021-2032）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中国市场循环肿瘤细胞检测系统收入及增长率（2021-2032）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中国市场循环肿瘤细胞检测系统销量及增长率（2021-2032）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中国市场主要循环肿瘤细胞检测系统厂商分析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中国市场主要厂商循环肿瘤细胞检测系统销量及市场占有率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中国市场主要厂商循环肿瘤细胞检测系统销量（2021-2026）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中国市场主要厂商循环肿瘤细胞检测系统销量市场份额（2021-2026）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中国市场主要厂商循环肿瘤细胞检测系统收入及市场占有率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中国市场主要厂商循环肿瘤细胞检测系统收入（2021-2026）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中国市场主要厂商循环肿瘤细胞检测系统收入市场份额（2021-2026）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2025年中国市场主要厂商循环肿瘤细胞检测系统收入排名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中国市场主要厂商循环肿瘤细胞检测系统价格（2021-2026）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中国市场主要厂商循环肿瘤细胞检测系统总部及产地分布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中国市场主要厂商成立时间及循环肿瘤细胞检测系统商业化日期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中国市场主要厂商循环肿瘤细胞检测系统产品类型及应用</w:t>
      </w:r>
      <w:r>
        <w:rPr>
          <w:rFonts w:hint="eastAsia"/>
        </w:rPr>
        <w:br/>
      </w:r>
      <w:r>
        <w:rPr>
          <w:rFonts w:hint="eastAsia"/>
        </w:rPr>
        <w:t>　　2.7 循环肿瘤细胞检测系统行业集中度、竞争程度分析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循环肿瘤细胞检测系统行业集中度分析：2025年中国Top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中国市场循环肿瘤细胞检测系统第一梯队、第二梯队和第三梯队厂商（品牌）及2025年市场份额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重点企业（1）基本信息、循环肿瘤细胞检测系统生产基地、总部、竞争对手及市场地位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循环肿瘤细胞检测系统产品规格、参数及市场应用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重点企业（1）在中国市场循环肿瘤细胞检测系统销量、收入、价格及毛利率（2021-2026）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重点企业（2）基本信息、循环肿瘤细胞检测系统生产基地、总部、竞争对手及市场地位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循环肿瘤细胞检测系统产品规格、参数及市场应用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重点企业（2）在中国市场循环肿瘤细胞检测系统销量、收入、价格及毛利率（2021-2026）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重点企业（3）基本信息、循环肿瘤细胞检测系统生产基地、总部、竞争对手及市场地位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循环肿瘤细胞检测系统产品规格、参数及市场应用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重点企业（3）在中国市场循环肿瘤细胞检测系统销量、收入、价格及毛利率（2021-2026）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重点企业（4）基本信息、循环肿瘤细胞检测系统生产基地、总部、竞争对手及市场地位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循环肿瘤细胞检测系统产品规格、参数及市场应用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重点企业（4）在中国市场循环肿瘤细胞检测系统销量、收入、价格及毛利率（2021-2026）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重点企业（5）基本信息、循环肿瘤细胞检测系统生产基地、总部、竞争对手及市场地位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循环肿瘤细胞检测系统产品规格、参数及市场应用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重点企业（5）在中国市场循环肿瘤细胞检测系统销量、收入、价格及毛利率（2021-2026）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重点企业（6）基本信息、循环肿瘤细胞检测系统生产基地、总部、竞争对手及市场地位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循环肿瘤细胞检测系统产品规格、参数及市场应用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重点企业（6）在中国市场循环肿瘤细胞检测系统销量、收入、价格及毛利率（2021-2026）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重点企业（7）基本信息、循环肿瘤细胞检测系统生产基地、总部、竞争对手及市场地位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循环肿瘤细胞检测系统产品规格、参数及市场应用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重点企业（7）在中国市场循环肿瘤细胞检测系统销量、收入、价格及毛利率（2021-2026）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重点企业（8）基本信息、循环肿瘤细胞检测系统生产基地、总部、竞争对手及市场地位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循环肿瘤细胞检测系统产品规格、参数及市场应用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重点企业（8）在中国市场循环肿瘤细胞检测系统销量、收入、价格及毛利率（2021-2026）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重点企业（9）基本信息、循环肿瘤细胞检测系统生产基地、总部、竞争对手及市场地位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循环肿瘤细胞检测系统产品规格、参数及市场应用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重点企业（9）在中国市场循环肿瘤细胞检测系统销量、收入、价格及毛利率（2021-2026）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重点企业（10）基本信息、循环肿瘤细胞检测系统生产基地、总部、竞争对手及市场地位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循环肿瘤细胞检测系统产品规格、参数及市场应用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重点企业（10）在中国市场循环肿瘤细胞检测系统销量、收入、价格及毛利率（2021-2026）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重点企业（11）基本信息、循环肿瘤细胞检测系统生产基地、总部、竞争对手及市场地位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循环肿瘤细胞检测系统产品规格、参数及市场应用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重点企业（11）在中国市场循环肿瘤细胞检测系统销量、收入、价格及毛利率（2021-2026）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重点企业（12）基本信息、循环肿瘤细胞检测系统生产基地、总部、竞争对手及市场地位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循环肿瘤细胞检测系统产品规格、参数及市场应用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重点企业（12）在中国市场循环肿瘤细胞检测系统销量、收入、价格及毛利率（2021-2026）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重点企业（13）基本信息、循环肿瘤细胞检测系统生产基地、总部、竞争对手及市场地位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循环肿瘤细胞检测系统产品规格、参数及市场应用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重点企业（13）在中国市场循环肿瘤细胞检测系统销量、收入、价格及毛利率（2021-2026）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重点企业（14）基本信息、循环肿瘤细胞检测系统生产基地、总部、竞争对手及市场地位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循环肿瘤细胞检测系统产品规格、参数及市场应用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重点企业（14）在中国市场循环肿瘤细胞检测系统销量、收入、价格及毛利率（2021-2026）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重点企业（15）基本信息、循环肿瘤细胞检测系统生产基地、总部、竞争对手及市场地位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循环肿瘤细胞检测系统产品规格、参数及市场应用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重点企业（15）在中国市场循环肿瘤细胞检测系统销量、收入、价格及毛利率（2021-2026）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重点企业（16）基本信息、循环肿瘤细胞检测系统生产基地、总部、竞争对手及市场地位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循环肿瘤细胞检测系统产品规格、参数及市场应用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重点企业（16）在中国市场循环肿瘤细胞检测系统销量、收入、价格及毛利率（2021-2026）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重点企业（17）基本信息、循环肿瘤细胞检测系统生产基地、总部、竞争对手及市场地位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循环肿瘤细胞检测系统产品规格、参数及市场应用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重点企业（17）在中国市场循环肿瘤细胞检测系统销量、收入、价格及毛利率（2021-2026）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重点企业（18）基本信息、循环肿瘤细胞检测系统生产基地、总部、竞争对手及市场地位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循环肿瘤细胞检测系统产品规格、参数及市场应用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重点企业（18）在中国市场循环肿瘤细胞检测系统销量、收入、价格及毛利率（2021-2026）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重点企业（19）基本信息、循环肿瘤细胞检测系统生产基地、总部、竞争对手及市场地位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循环肿瘤细胞检测系统产品规格、参数及市场应用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重点企业（19）在中国市场循环肿瘤细胞检测系统销量、收入、价格及毛利率（2021-2026）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重点企业（20）基本信息、循环肿瘤细胞检测系统生产基地、总部、竞争对手及市场地位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循环肿瘤细胞检测系统产品规格、参数及市场应用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重点企业（20）在中国市场循环肿瘤细胞检测系统销量、收入、价格及毛利率（2021-2026）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不同产品类型循环肿瘤细胞检测系统分析</w:t>
      </w:r>
      <w:r>
        <w:rPr>
          <w:rFonts w:hint="eastAsia"/>
        </w:rPr>
        <w:br/>
      </w:r>
      <w:r>
        <w:rPr>
          <w:rFonts w:hint="eastAsia"/>
        </w:rPr>
        <w:t>　　4.1 中国市场不同产品类型循环肿瘤细胞检测系统销量（2021-2032）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中国市场不同产品类型循环肿瘤细胞检测系统销量及市场份额（2021-2026）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中国市场不同产品类型循环肿瘤细胞检测系统销量预测（2027-2032）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中国市场不同产品类型循环肿瘤细胞检测系统规模（2021-2032）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中国市场不同产品类型循环肿瘤细胞检测系统规模及市场份额（2021-2026）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中国市场不同产品类型循环肿瘤细胞检测系统规模预测（2027-2032）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中国市场不同产品类型循环肿瘤细胞检测系统价格走势（2021-2032）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不同应用循环肿瘤细胞检测系统分析</w:t>
      </w:r>
      <w:r>
        <w:rPr>
          <w:rFonts w:hint="eastAsia"/>
        </w:rPr>
        <w:br/>
      </w:r>
      <w:r>
        <w:rPr>
          <w:rFonts w:hint="eastAsia"/>
        </w:rPr>
        <w:t>　　5.1 中国市场不同应用循环肿瘤细胞检测系统销量（2021-2032）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中国市场不同应用循环肿瘤细胞检测系统销量及市场份额（2021-2026）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中国市场不同应用循环肿瘤细胞检测系统销量预测（2027-2032）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中国市场不同应用循环肿瘤细胞检测系统规模（2021-2032）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中国市场不同应用循环肿瘤细胞检测系统规模及市场份额（2021-2026）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中国市场不同应用循环肿瘤细胞检测系统规模预测（2027-2032）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中国市场不同应用循环肿瘤细胞检测系统价格走势（2021-2032）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循环肿瘤细胞检测系统行业发展分析---发展趋势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循环肿瘤细胞检测系统行业发展分析---厂商壁垒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循环肿瘤细胞检测系统行业发展分析---驱动因素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循环肿瘤细胞检测系统行业发展分析---制约因素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循环肿瘤细胞检测系统中国企业SWOT分析</w:t>
      </w:r>
      <w:r>
        <w:rPr>
          <w:rFonts w:hint="eastAsia"/>
        </w:rPr>
        <w:br/>
      </w:r>
      <w:r>
        <w:rPr>
          <w:rFonts w:hint="eastAsia"/>
        </w:rPr>
        <w:t>　　6.6 循环肿瘤细胞检测系统行业发展分析---行业政策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循环肿瘤细胞检测系统行业产业链简介</w:t>
      </w:r>
      <w:r>
        <w:rPr>
          <w:rFonts w:hint="eastAsia"/>
        </w:rPr>
        <w:br/>
      </w:r>
      <w:r>
        <w:rPr>
          <w:rFonts w:hint="eastAsia"/>
        </w:rPr>
        <w:t>　　7.2 循环肿瘤细胞检测系统产业链分析-上游</w:t>
      </w:r>
      <w:r>
        <w:rPr>
          <w:rFonts w:hint="eastAsia"/>
        </w:rPr>
        <w:br/>
      </w:r>
      <w:r>
        <w:rPr>
          <w:rFonts w:hint="eastAsia"/>
        </w:rPr>
        <w:t>　　7.3 循环肿瘤细胞检测系统产业链分析-中游</w:t>
      </w:r>
      <w:r>
        <w:rPr>
          <w:rFonts w:hint="eastAsia"/>
        </w:rPr>
        <w:br/>
      </w:r>
      <w:r>
        <w:rPr>
          <w:rFonts w:hint="eastAsia"/>
        </w:rPr>
        <w:t>　　7.4 循环肿瘤细胞检测系统产业链分析-下游</w:t>
      </w:r>
      <w:r>
        <w:rPr>
          <w:rFonts w:hint="eastAsia"/>
        </w:rPr>
        <w:br/>
      </w:r>
      <w:r>
        <w:rPr>
          <w:rFonts w:hint="eastAsia"/>
        </w:rPr>
        <w:t>　　7.5 循环肿瘤细胞检测系统行业采购模式</w:t>
      </w:r>
      <w:r>
        <w:rPr>
          <w:rFonts w:hint="eastAsia"/>
        </w:rPr>
        <w:br/>
      </w:r>
      <w:r>
        <w:rPr>
          <w:rFonts w:hint="eastAsia"/>
        </w:rPr>
        <w:t>　　7.6 循环肿瘤细胞检测系统行业生产模式</w:t>
      </w:r>
      <w:r>
        <w:rPr>
          <w:rFonts w:hint="eastAsia"/>
        </w:rPr>
        <w:br/>
      </w:r>
      <w:r>
        <w:rPr>
          <w:rFonts w:hint="eastAsia"/>
        </w:rPr>
        <w:t>　　7.7 循环肿瘤细胞检测系统行业销售模式及销售渠道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中国本土循环肿瘤细胞检测系统产能、产量分析</w:t>
      </w:r>
      <w:r>
        <w:rPr>
          <w:rFonts w:hint="eastAsia"/>
        </w:rPr>
        <w:br/>
      </w:r>
      <w:r>
        <w:rPr>
          <w:rFonts w:hint="eastAsia"/>
        </w:rPr>
        <w:t>　　8.1 中国循环肿瘤细胞检测系统供需现状及预测（2021-2032）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中国循环肿瘤细胞检测系统产能、产量、产能利用率及发展趋势（2021-2032）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中国循环肿瘤细胞检测系统产量、市场需求量及发展趋势（2021-2032）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中国循环肿瘤细胞检测系统进出口分析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中国市场循环肿瘤细胞检测系统主要进口来源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中国市场循环肿瘤细胞检测系统主要出口目的地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中~智林 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不同产品类型循环肿瘤细胞检测系统市场规模2021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不同样本类型循环肿瘤细胞检测系统市场规模2021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不同主要检测方法循环肿瘤细胞检测系统市场规模2021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不同应用循环肿瘤细胞检测系统市场规模2021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中国市场主要厂商循环肿瘤细胞检测系统销量（2021-2026）&amp;（台）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中国市场主要厂商循环肿瘤细胞检测系统销量市场份额（2021-2026）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中国市场主要厂商循环肿瘤细胞检测系统收入（2021-2026）&amp;（万元）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中国市场主要厂商循环肿瘤细胞检测系统收入份额（2021-2026）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2025年中国主要生产商循环肿瘤细胞检测系统收入排名（万元）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中国市场主要厂商循环肿瘤细胞检测系统价格（2021-2026）&amp;（千元/台）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中国市场主要厂商循环肿瘤细胞检测系统总部及产地分布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中国市场主要厂商成立时间及循环肿瘤细胞检测系统商业化日期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中国市场主要厂商循环肿瘤细胞检测系统产品类型及应用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2025年中国市场循环肿瘤细胞检测系统主要厂商市场地位（第一梯队、第二梯队和第三梯队）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循环肿瘤细胞检测系统市场投资、并购等现状分析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循环肿瘤细胞检测系统生产基地、总部、竞争对手及市场地位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循环肿瘤细胞检测系统产品规格、参数及市场应用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循环肿瘤细胞检测系统销量（台）、收入（万元）、价格（千元/台）及毛利率（2021-2026）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循环肿瘤细胞检测系统生产基地、总部、竞争对手及市场地位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循环肿瘤细胞检测系统产品规格、参数及市场应用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循环肿瘤细胞检测系统销量（台）、收入（万元）、价格（千元/台）及毛利率（2021-2026）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循环肿瘤细胞检测系统生产基地、总部、竞争对手及市场地位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循环肿瘤细胞检测系统产品规格、参数及市场应用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循环肿瘤细胞检测系统销量（台）、收入（万元）、价格（千元/台）及毛利率（2021-2026）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循环肿瘤细胞检测系统生产基地、总部、竞争对手及市场地位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循环肿瘤细胞检测系统产品规格、参数及市场应用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循环肿瘤细胞检测系统销量（台）、收入（万元）、价格（千元/台）及毛利率（2021-2026）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循环肿瘤细胞检测系统生产基地、总部、竞争对手及市场地位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循环肿瘤细胞检测系统产品规格、参数及市场应用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循环肿瘤细胞检测系统销量（台）、收入（万元）、价格（千元/台）及毛利率（2021-2026）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循环肿瘤细胞检测系统生产基地、总部、竞争对手及市场地位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循环肿瘤细胞检测系统产品规格、参数及市场应用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循环肿瘤细胞检测系统销量（台）、收入（万元）、价格（千元/台）及毛利率（2021-2026）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循环肿瘤细胞检测系统生产基地、总部、竞争对手及市场地位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循环肿瘤细胞检测系统产品规格、参数及市场应用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循环肿瘤细胞检测系统销量（台）、收入（万元）、价格（千元/台）及毛利率（2021-2026）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循环肿瘤细胞检测系统生产基地、总部、竞争对手及市场地位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循环肿瘤细胞检测系统产品规格、参数及市场应用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循环肿瘤细胞检测系统销量（台）、收入（万元）、价格（千元/台）及毛利率（2021-2026）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循环肿瘤细胞检测系统生产基地、总部、竞争对手及市场地位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循环肿瘤细胞检测系统产品规格、参数及市场应用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循环肿瘤细胞检测系统销量（台）、收入（万元）、价格（千元/台）及毛利率（2021-2026）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循环肿瘤细胞检测系统生产基地、总部、竞争对手及市场地位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循环肿瘤细胞检测系统产品规格、参数及市场应用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循环肿瘤细胞检测系统销量（台）、收入（万元）、价格（千元/台）及毛利率（2021-2026）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循环肿瘤细胞检测系统生产基地、总部、竞争对手及市场地位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循环肿瘤细胞检测系统产品规格、参数及市场应用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循环肿瘤细胞检测系统销量（台）、收入（万元）、价格（千元/台）及毛利率（2021-2026）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循环肿瘤细胞检测系统生产基地、总部、竞争对手及市场地位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循环肿瘤细胞检测系统产品规格、参数及市场应用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循环肿瘤细胞检测系统销量（台）、收入（万元）、价格（千元/台）及毛利率（2021-2026）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循环肿瘤细胞检测系统生产基地、总部、竞争对手及市场地位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循环肿瘤细胞检测系统产品规格、参数及市场应用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循环肿瘤细胞检测系统销量（台）、收入（万元）、价格（千元/台）及毛利率（2021-2026）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循环肿瘤细胞检测系统生产基地、总部、竞争对手及市场地位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循环肿瘤细胞检测系统产品规格、参数及市场应用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循环肿瘤细胞检测系统销量（台）、收入（万元）、价格（千元/台）及毛利率（2021-2026）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循环肿瘤细胞检测系统生产基地、总部、竞争对手及市场地位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循环肿瘤细胞检测系统产品规格、参数及市场应用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循环肿瘤细胞检测系统销量（台）、收入（万元）、价格（千元/台）及毛利率（2021-2026）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循环肿瘤细胞检测系统生产基地、总部、竞争对手及市场地位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循环肿瘤细胞检测系统产品规格、参数及市场应用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循环肿瘤细胞检测系统销量（台）、收入（万元）、价格（千元/台）及毛利率（2021-2026）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循环肿瘤细胞检测系统生产基地、总部、竞争对手及市场地位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循环肿瘤细胞检测系统产品规格、参数及市场应用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循环肿瘤细胞检测系统销量（台）、收入（万元）、价格（千元/台）及毛利率（2021-2026）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循环肿瘤细胞检测系统生产基地、总部、竞争对手及市场地位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循环肿瘤细胞检测系统产品规格、参数及市场应用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循环肿瘤细胞检测系统销量（台）、收入（万元）、价格（千元/台）及毛利率（2021-2026）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循环肿瘤细胞检测系统生产基地、总部、竞争对手及市场地位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循环肿瘤细胞检测系统产品规格、参数及市场应用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循环肿瘤细胞检测系统销量（台）、收入（万元）、价格（千元/台）及毛利率（2021-2026）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循环肿瘤细胞检测系统生产基地、总部、竞争对手及市场地位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循环肿瘤细胞检测系统产品规格、参数及市场应用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循环肿瘤细胞检测系统销量（台）、收入（万元）、价格（千元/台）及毛利率（2021-2026）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中国市场不同产品类型循环肿瘤细胞检测系统销量（2021-2026）&amp;（台）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中国市场不同产品类型循环肿瘤细胞检测系统销量市场份额（2021-2026）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中国市场不同产品类型循环肿瘤细胞检测系统销量预测（2027-2032）&amp;（台）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中国市场不同产品类型循环肿瘤细胞检测系统销量市场份额预测（2027-2032）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中国市场不同产品类型循环肿瘤细胞检测系统规模（2021-2026）&amp;（万元）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中国市场不同产品类型循环肿瘤细胞检测系统规模市场份额（2021-2026）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中国市场不同产品类型循环肿瘤细胞检测系统规模预测（2027-2032）&amp;（万元）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中国市场不同产品类型循环肿瘤细胞检测系统规模市场份额预测（2027-2032）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中国市场不同应用循环肿瘤细胞检测系统销量（2021-2026）&amp;（台）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125： 中国市场不同应用循环肿瘤细胞检测系统销量市场份额（2021-2026）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中国市场不同应用循环肿瘤细胞检测系统销量预测（2027-2032）&amp;（台）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127： 中国市场不同应用循环肿瘤细胞检测系统销量市场份额预测（2027-2032）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中国市场不同应用循环肿瘤细胞检测系统规模（2021-2026）&amp;（万元）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中国市场不同应用循环肿瘤细胞检测系统规模市场份额（2021-2026）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中国市场不同应用循环肿瘤细胞检测系统规模预测（2027-2032）&amp;（万元）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中国市场不同应用循环肿瘤细胞检测系统规模市场份额预测（2027-2032）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循环肿瘤细胞检测系统行业发展分析---发展趋势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循环肿瘤细胞检测系统行业发展分析---厂商壁垒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循环肿瘤细胞检测系统行业发展分析---驱动因素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循环肿瘤细胞检测系统行业发展分析---制约因素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循环肿瘤细胞检测系统行业相关重点政策一览</w:t>
      </w:r>
      <w:r>
        <w:rPr>
          <w:rFonts w:hint="eastAsia"/>
        </w:rPr>
        <w:br/>
      </w:r>
      <w:r>
        <w:rPr>
          <w:rFonts w:hint="eastAsia"/>
        </w:rPr>
        <w:t>　　表 137： 循环肿瘤细胞检测系统行业供应链分析</w:t>
      </w:r>
      <w:r>
        <w:rPr>
          <w:rFonts w:hint="eastAsia"/>
        </w:rPr>
        <w:br/>
      </w:r>
      <w:r>
        <w:rPr>
          <w:rFonts w:hint="eastAsia"/>
        </w:rPr>
        <w:t>　　表 138： 循环肿瘤细胞检测系统上游原料供应商</w:t>
      </w:r>
      <w:r>
        <w:rPr>
          <w:rFonts w:hint="eastAsia"/>
        </w:rPr>
        <w:br/>
      </w:r>
      <w:r>
        <w:rPr>
          <w:rFonts w:hint="eastAsia"/>
        </w:rPr>
        <w:t>　　表 139： 循环肿瘤细胞检测系统行业主要下游客户</w:t>
      </w:r>
      <w:r>
        <w:rPr>
          <w:rFonts w:hint="eastAsia"/>
        </w:rPr>
        <w:br/>
      </w:r>
      <w:r>
        <w:rPr>
          <w:rFonts w:hint="eastAsia"/>
        </w:rPr>
        <w:t>　　表 140： 循环肿瘤细胞检测系统典型经销商</w:t>
      </w:r>
      <w:r>
        <w:rPr>
          <w:rFonts w:hint="eastAsia"/>
        </w:rPr>
        <w:br/>
      </w:r>
      <w:r>
        <w:rPr>
          <w:rFonts w:hint="eastAsia"/>
        </w:rPr>
        <w:t>　　表 141： 中国循环肿瘤细胞检测系统产量、销量、进口量及出口量（2021-2026）&amp;（台）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142： 中国循环肿瘤细胞检测系统产量、销量、进口量及出口量预测（2027-2032）&amp;（台）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143： 中国市场循环肿瘤细胞检测系统主要进口来源</w:t>
      </w:r>
      <w:r>
        <w:rPr>
          <w:rFonts w:hint="eastAsia"/>
        </w:rPr>
        <w:br/>
      </w:r>
      <w:r>
        <w:rPr>
          <w:rFonts w:hint="eastAsia"/>
        </w:rPr>
        <w:t>　　表 144： 中国市场循环肿瘤细胞检测系统主要出口目的地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循环肿瘤细胞检测系统产品图片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中国不同产品类型循环肿瘤细胞检测系统市场规模市场份额2025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单样本系统产品图片</w:t>
      </w:r>
      <w:r>
        <w:rPr>
          <w:rFonts w:hint="eastAsia"/>
        </w:rPr>
        <w:br/>
      </w:r>
      <w:r>
        <w:rPr>
          <w:rFonts w:hint="eastAsia"/>
        </w:rPr>
        <w:t>　　图 4： 低通量多样本系统产品图片</w:t>
      </w:r>
      <w:r>
        <w:rPr>
          <w:rFonts w:hint="eastAsia"/>
        </w:rPr>
        <w:br/>
      </w:r>
      <w:r>
        <w:rPr>
          <w:rFonts w:hint="eastAsia"/>
        </w:rPr>
        <w:t>　　图 5： 高通量多样本系统产品图片</w:t>
      </w:r>
      <w:r>
        <w:rPr>
          <w:rFonts w:hint="eastAsia"/>
        </w:rPr>
        <w:br/>
      </w:r>
      <w:r>
        <w:rPr>
          <w:rFonts w:hint="eastAsia"/>
        </w:rPr>
        <w:t>　　图 6： 中国不同样本类型循环肿瘤细胞检测系统市场规模市场份额2025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全血产品图片</w:t>
      </w:r>
      <w:r>
        <w:rPr>
          <w:rFonts w:hint="eastAsia"/>
        </w:rPr>
        <w:br/>
      </w:r>
      <w:r>
        <w:rPr>
          <w:rFonts w:hint="eastAsia"/>
        </w:rPr>
        <w:t>　　图 8： 预富集血液组分产品图片</w:t>
      </w:r>
      <w:r>
        <w:rPr>
          <w:rFonts w:hint="eastAsia"/>
        </w:rPr>
        <w:br/>
      </w:r>
      <w:r>
        <w:rPr>
          <w:rFonts w:hint="eastAsia"/>
        </w:rPr>
        <w:t>　　图 9： 其他体液产品图片</w:t>
      </w:r>
      <w:r>
        <w:rPr>
          <w:rFonts w:hint="eastAsia"/>
        </w:rPr>
        <w:br/>
      </w:r>
      <w:r>
        <w:rPr>
          <w:rFonts w:hint="eastAsia"/>
        </w:rPr>
        <w:t>　　图 10： 中国不同主要检测方法循环肿瘤细胞检测系统市场规模市场份额2025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免疫荧光成像产品图片</w:t>
      </w:r>
      <w:r>
        <w:rPr>
          <w:rFonts w:hint="eastAsia"/>
        </w:rPr>
        <w:br/>
      </w:r>
      <w:r>
        <w:rPr>
          <w:rFonts w:hint="eastAsia"/>
        </w:rPr>
        <w:t>　　图 12： 细胞形态或明场成像产品图片</w:t>
      </w:r>
      <w:r>
        <w:rPr>
          <w:rFonts w:hint="eastAsia"/>
        </w:rPr>
        <w:br/>
      </w:r>
      <w:r>
        <w:rPr>
          <w:rFonts w:hint="eastAsia"/>
        </w:rPr>
        <w:t>　　图 13： 荧光原位杂交或分子成像产品图片</w:t>
      </w:r>
      <w:r>
        <w:rPr>
          <w:rFonts w:hint="eastAsia"/>
        </w:rPr>
        <w:br/>
      </w:r>
      <w:r>
        <w:rPr>
          <w:rFonts w:hint="eastAsia"/>
        </w:rPr>
        <w:t>　　图 14： 细胞回收后的分子检测产品图片</w:t>
      </w:r>
      <w:r>
        <w:rPr>
          <w:rFonts w:hint="eastAsia"/>
        </w:rPr>
        <w:br/>
      </w:r>
      <w:r>
        <w:rPr>
          <w:rFonts w:hint="eastAsia"/>
        </w:rPr>
        <w:t>　　图 15： 中国不同应用循环肿瘤细胞检测系统市场份额2025 &amp; 2032</w:t>
      </w:r>
      <w:r>
        <w:rPr>
          <w:rFonts w:hint="eastAsia"/>
        </w:rPr>
        <w:br/>
      </w:r>
      <w:r>
        <w:rPr>
          <w:rFonts w:hint="eastAsia"/>
        </w:rPr>
        <w:t>　　图 16： 临床应用</w:t>
      </w:r>
      <w:r>
        <w:rPr>
          <w:rFonts w:hint="eastAsia"/>
        </w:rPr>
        <w:br/>
      </w:r>
      <w:r>
        <w:rPr>
          <w:rFonts w:hint="eastAsia"/>
        </w:rPr>
        <w:t>　　图 17： 科学研究</w:t>
      </w:r>
      <w:r>
        <w:rPr>
          <w:rFonts w:hint="eastAsia"/>
        </w:rPr>
        <w:br/>
      </w:r>
      <w:r>
        <w:rPr>
          <w:rFonts w:hint="eastAsia"/>
        </w:rPr>
        <w:t>　　图 18： 中国市场循环肿瘤细胞检测系统市场规模，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中国市场循环肿瘤细胞检测系统收入及增长率（2021-2032）&amp;（万元）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中国市场循环肿瘤细胞检测系统销量及增长率（2021-2032）&amp;（台）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2025年中国市场主要厂商循环肿瘤细胞检测系统销量市场份额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2025年中国市场主要厂商循环肿瘤细胞检测系统收入市场份额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2025年中国市场前五大厂商循环肿瘤细胞检测系统市场份额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2025年中国市场循环肿瘤细胞检测系统第一梯队、第二梯队和第三梯队厂商（品牌）及市场份额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中国市场不同产品类型循环肿瘤细胞检测系统价格走势（2021-2032）&amp;（千元/台）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26： 中国市场不同应用循环肿瘤细胞检测系统价格走势（2021-2032）&amp;（千元/台）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27： 循环肿瘤细胞检测系统中国企业SWOT分析</w:t>
      </w:r>
      <w:r>
        <w:rPr>
          <w:rFonts w:hint="eastAsia"/>
        </w:rPr>
        <w:br/>
      </w:r>
      <w:r>
        <w:rPr>
          <w:rFonts w:hint="eastAsia"/>
        </w:rPr>
        <w:t>　　图 28： 循环肿瘤细胞检测系统产业链</w:t>
      </w:r>
      <w:r>
        <w:rPr>
          <w:rFonts w:hint="eastAsia"/>
        </w:rPr>
        <w:br/>
      </w:r>
      <w:r>
        <w:rPr>
          <w:rFonts w:hint="eastAsia"/>
        </w:rPr>
        <w:t>　　图 29： 循环肿瘤细胞检测系统行业采购模式分析</w:t>
      </w:r>
      <w:r>
        <w:rPr>
          <w:rFonts w:hint="eastAsia"/>
        </w:rPr>
        <w:br/>
      </w:r>
      <w:r>
        <w:rPr>
          <w:rFonts w:hint="eastAsia"/>
        </w:rPr>
        <w:t>　　图 30： 循环肿瘤细胞检测系统行业生产模式分析</w:t>
      </w:r>
      <w:r>
        <w:rPr>
          <w:rFonts w:hint="eastAsia"/>
        </w:rPr>
        <w:br/>
      </w:r>
      <w:r>
        <w:rPr>
          <w:rFonts w:hint="eastAsia"/>
        </w:rPr>
        <w:t>　　图 31： 循环肿瘤细胞检测系统行业销售模式分析</w:t>
      </w:r>
      <w:r>
        <w:rPr>
          <w:rFonts w:hint="eastAsia"/>
        </w:rPr>
        <w:br/>
      </w:r>
      <w:r>
        <w:rPr>
          <w:rFonts w:hint="eastAsia"/>
        </w:rPr>
        <w:t>　　图 32： 中国循环肿瘤细胞检测系统产能、产量、产能利用率及发展趋势（2021-2032）&amp;（台）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中国循环肿瘤细胞检测系统产量、市场需求量及发展趋势（2021-2032）&amp;（台）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fee890ba64a4c67" w:history="1">
        <w:r>
          <w:rPr>
            <w:rStyle w:val="Hyperlink"/>
          </w:rPr>
          <w:t>2026-2032年中国循环肿瘤细胞检测系统行业市场分析及发展前景报告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5960012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fee890ba64a4c67" w:history="1">
        <w:r>
          <w:rPr>
            <w:rStyle w:val="Hyperlink"/>
          </w:rPr>
          <w:t>https://www.20087.com/2/01/XunHuanZhongLiuXiBaoJianCeXiTongHangYeQianJingFenXi.html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热点：循环肿瘤细胞检测系统有哪些、循环肿瘤细胞检测技术、循环肿瘤细胞检测机构、循环肿瘤细胞检测结果分析、循环肿瘤细胞检测多长时间出结果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67dba0b824d4b82" w:history="1">
      <w:r>
        <w:rPr>
          <w:rStyle w:val="Hyperlink"/>
        </w:rPr>
        <w:t>2026-2032年中国循环肿瘤细胞检测系统行业市场分析及发展前景报告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1/XunHuanZhongLiuXiBaoJianCeXiTongHangYeQianJingFenXi.html" TargetMode="External" Id="R7fee890ba64a4c6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1/XunHuanZhongLiuXiBaoJianCeXiTongHangYeQianJingFenXi.html" TargetMode="External" Id="R067dba0b824d4b8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2026-08-22T07:18:05Z</dcterms:created>
  <dcterms:modified xsi:type="dcterms:W3CDTF">2026-08-22T08:18:05Z</dcterms:modified>
  <dc:subject>2026-2032年中国循环肿瘤细胞检测系统行业市场分析及发展前景报告</dc:subject>
  <dc:title>2026-2032年中国循环肿瘤细胞检测系统行业市场分析及发展前景报告</dc:title>
  <cp:keywords>2026-2032年中国循环肿瘤细胞检测系统行业市场分析及发展前景报告</cp:keywords>
  <dc:description>2026-2032年中国循环肿瘤细胞检测系统行业市场分析及发展前景报告</dc:description>
</cp:coreProperties>
</file>