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8dbe292e444e5e" w:history="1">
              <w:r>
                <w:rPr>
                  <w:rStyle w:val="Hyperlink"/>
                </w:rPr>
                <w:t>2025-2031年中国抗肌萎缩蛋白行业发展研究与市场前景分析报告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8dbe292e444e5e" w:history="1">
              <w:r>
                <w:rPr>
                  <w:rStyle w:val="Hyperlink"/>
                </w:rPr>
                <w:t>2025-2031年中国抗肌萎缩蛋白行业发展研究与市场前景分析报告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8dbe292e444e5e" w:history="1">
                <w:r>
                  <w:rPr>
                    <w:rStyle w:val="Hyperlink"/>
                  </w:rPr>
                  <w:t>https://www.20087.com/2/51/KangJiWeiSuoDanBaiHangYeQianJing.html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肌萎缩蛋白是一种在肌肉细胞膜上起稳定作用的大型结构蛋白，其基因缺陷导致杜氏肌营养不良（DMD）与贝克型肌营养不良（BMD）等遗传性肌肉疾病。当前研究聚焦于通过基因疗法、外显子跳跃或终止密码子通读技术恢复抗肌萎缩蛋白表达。部分疗法已进入临床应用，如反义寡核苷酸药物诱导特定外显子跳过，使移码突变转为框内缺失，产生部分功能蛋白。病毒载体（如AAV）用于递送微型抗肌萎缩蛋白基因，但面临免疫反应与递送效率挑战。蛋白质功能检测依赖肌肉活检与免疫印迹，评估表达水平与膜定位。治疗策略需个体化设计，依据突变类型制定方案。</w:t>
      </w:r>
      <w:r>
        <w:rPr>
          <w:rFonts w:hint="eastAsia"/>
        </w:rPr>
        <w:br/>
      </w:r>
      <w:r>
        <w:rPr>
          <w:rFonts w:hint="eastAsia"/>
        </w:rPr>
        <w:t>　　未来，抗肌萎缩蛋白相关疗法将向精准递送、长效表达与联合干预方向发展。非病毒载体将探索，如脂质纳米颗粒或工程化外泌体，提升靶向性并降低免疫原性。基因编辑技术将深化，利用CRISPR-Cas系统实现内源基因修复或安全港位点插入，追求永久性治愈。多功能融合蛋白将设计，整合抗肌萎缩蛋白关键结构域与细胞穿透肽，增强稳定性与组织分布。联合治疗策略将验证，结合抗炎、抗纤维化与线粒体保护药物，延缓疾病进展。在监测手段上，无创生物标志物将开发，利用血液微小RNA或肌酸激酶同工酶动态评估疗效。同时，新生儿筛查与遗传咨询体系将完善，推动早诊早治与家庭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8dbe292e444e5e" w:history="1">
        <w:r>
          <w:rPr>
            <w:rStyle w:val="Hyperlink"/>
          </w:rPr>
          <w:t>2025-2031年中国抗肌萎缩蛋白行业发展研究与市场前景分析报告</w:t>
        </w:r>
      </w:hyperlink>
      <w:r>
        <w:rPr>
          <w:rFonts w:hint="eastAsia"/>
        </w:rPr>
        <w:t>》基于对抗肌萎缩蛋白行业的长期监测研究，结合抗肌萎缩蛋白行业供需关系变化规律、产品消费结构、应用领域拓展、市场发展环境及政策支持等多维度分析，采用定量与定性相结合的科学方法，对行业内重点企业进行了系统研究。报告全面呈现了抗肌萎缩蛋白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抗肌萎缩蛋白行业概述</w:t>
      </w:r>
      <w:r>
        <w:rPr>
          <w:rFonts w:hint="eastAsia"/>
        </w:rPr>
        <w:br/>
      </w:r>
      <w:r>
        <w:rPr>
          <w:rFonts w:hint="eastAsia"/>
        </w:rPr>
        <w:t>　　第一节 抗肌萎缩蛋白定义与分类</w:t>
      </w:r>
      <w:r>
        <w:rPr>
          <w:rFonts w:hint="eastAsia"/>
        </w:rPr>
        <w:br/>
      </w:r>
      <w:r>
        <w:rPr>
          <w:rFonts w:hint="eastAsia"/>
        </w:rPr>
        <w:t>　　第二节 抗肌萎缩蛋白应用领域</w:t>
      </w:r>
      <w:r>
        <w:rPr>
          <w:rFonts w:hint="eastAsia"/>
        </w:rPr>
        <w:br/>
      </w:r>
      <w:r>
        <w:rPr>
          <w:rFonts w:hint="eastAsia"/>
        </w:rPr>
        <w:t>　　第三节 抗肌萎缩蛋白行业经济指标分析</w:t>
      </w:r>
      <w:r>
        <w:rPr>
          <w:rFonts w:hint="eastAsia"/>
        </w:rPr>
        <w:br/>
      </w:r>
      <w:r>
        <w:rPr>
          <w:rFonts w:hint="eastAsia"/>
        </w:rPr>
        <w:t>　　　　一、抗肌萎缩蛋白行业赢利性评估</w:t>
      </w:r>
      <w:r>
        <w:rPr>
          <w:rFonts w:hint="eastAsia"/>
        </w:rPr>
        <w:br/>
      </w:r>
      <w:r>
        <w:rPr>
          <w:rFonts w:hint="eastAsia"/>
        </w:rPr>
        <w:t>　　　　二、抗肌萎缩蛋白行业成长速度分析</w:t>
      </w:r>
      <w:r>
        <w:rPr>
          <w:rFonts w:hint="eastAsia"/>
        </w:rPr>
        <w:br/>
      </w:r>
      <w:r>
        <w:rPr>
          <w:rFonts w:hint="eastAsia"/>
        </w:rPr>
        <w:t>　　　　三、抗肌萎缩蛋白附加值提升空间探讨</w:t>
      </w:r>
      <w:r>
        <w:rPr>
          <w:rFonts w:hint="eastAsia"/>
        </w:rPr>
        <w:br/>
      </w:r>
      <w:r>
        <w:rPr>
          <w:rFonts w:hint="eastAsia"/>
        </w:rPr>
        <w:t>　　　　四、抗肌萎缩蛋白行业进入壁垒分析</w:t>
      </w:r>
      <w:r>
        <w:rPr>
          <w:rFonts w:hint="eastAsia"/>
        </w:rPr>
        <w:br/>
      </w:r>
      <w:r>
        <w:rPr>
          <w:rFonts w:hint="eastAsia"/>
        </w:rPr>
        <w:t>　　　　五、抗肌萎缩蛋白行业风险性评估</w:t>
      </w:r>
      <w:r>
        <w:rPr>
          <w:rFonts w:hint="eastAsia"/>
        </w:rPr>
        <w:br/>
      </w:r>
      <w:r>
        <w:rPr>
          <w:rFonts w:hint="eastAsia"/>
        </w:rPr>
        <w:t>　　　　六、抗肌萎缩蛋白行业周期性分析</w:t>
      </w:r>
      <w:r>
        <w:rPr>
          <w:rFonts w:hint="eastAsia"/>
        </w:rPr>
        <w:br/>
      </w:r>
      <w:r>
        <w:rPr>
          <w:rFonts w:hint="eastAsia"/>
        </w:rPr>
        <w:t>　　　　七、抗肌萎缩蛋白行业竞争程度指标</w:t>
      </w:r>
      <w:r>
        <w:rPr>
          <w:rFonts w:hint="eastAsia"/>
        </w:rPr>
        <w:br/>
      </w:r>
      <w:r>
        <w:rPr>
          <w:rFonts w:hint="eastAsia"/>
        </w:rPr>
        <w:t>　　　　八、抗肌萎缩蛋白行业成熟度综合分析</w:t>
      </w:r>
      <w:r>
        <w:rPr>
          <w:rFonts w:hint="eastAsia"/>
        </w:rPr>
        <w:br/>
      </w:r>
      <w:r>
        <w:rPr>
          <w:rFonts w:hint="eastAsia"/>
        </w:rPr>
        <w:t>　　第四节 抗肌萎缩蛋白产业链及经营模式分析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三、抗肌萎缩蛋白销售模式与渠道策略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全球抗肌萎缩蛋白市场发展分析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2024-2025年全球抗肌萎缩蛋白行业发展分析</w:t>
      </w:r>
      <w:r>
        <w:rPr>
          <w:rFonts w:hint="eastAsia"/>
        </w:rPr>
        <w:br/>
      </w:r>
      <w:r>
        <w:rPr>
          <w:rFonts w:hint="eastAsia"/>
        </w:rPr>
        <w:t>　　　　一、全球抗肌萎缩蛋白行业市场规模与趋势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二、全球抗肌萎缩蛋白行业发展特点</w:t>
      </w:r>
      <w:r>
        <w:rPr>
          <w:rFonts w:hint="eastAsia"/>
        </w:rPr>
        <w:br/>
      </w:r>
      <w:r>
        <w:rPr>
          <w:rFonts w:hint="eastAsia"/>
        </w:rPr>
        <w:t>　　　　三、全球抗肌萎缩蛋白行业竞争格局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主要国家与地区抗肌萎缩蛋白市场分析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2025-2031年全球抗肌萎缩蛋白行业发展趋势与前景预测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一、抗肌萎缩蛋白行业发展趋势</w:t>
      </w:r>
      <w:r>
        <w:rPr>
          <w:rFonts w:hint="eastAsia"/>
        </w:rPr>
        <w:br/>
      </w:r>
      <w:r>
        <w:rPr>
          <w:rFonts w:hint="eastAsia"/>
        </w:rPr>
        <w:t>　　　　二、抗肌萎缩蛋白行业发展潜力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中国抗肌萎缩蛋白行业市场分析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2024-2025年抗肌萎缩蛋白产能与投资动态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一、国内抗肌萎缩蛋白产能现状与利用效率</w:t>
      </w:r>
      <w:r>
        <w:rPr>
          <w:rFonts w:hint="eastAsia"/>
        </w:rPr>
        <w:br/>
      </w:r>
      <w:r>
        <w:rPr>
          <w:rFonts w:hint="eastAsia"/>
        </w:rPr>
        <w:t>　　　　二、抗肌萎缩蛋白产能扩张与投资动态分析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2025-2031年抗肌萎缩蛋白行业产量统计与趋势预测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一、2019-2024年抗肌萎缩蛋白行业产量与增长趋势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1、2019-2024年抗肌萎缩蛋白产量及增长趋势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2、2019-2024年抗肌萎缩蛋白细分产品产量及份额</w:t>
      </w:r>
      <w:r>
        <w:rPr>
          <w:rFonts w:hint="eastAsia"/>
        </w:rPr>
        <w:br/>
      </w:r>
      <w:r>
        <w:rPr>
          <w:rFonts w:hint="eastAsia"/>
        </w:rPr>
        <w:t>　　　　二、抗肌萎缩蛋白产量影响因素分析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三、2025-2031年抗肌萎缩蛋白产量预测</w:t>
      </w:r>
      <w:r>
        <w:rPr>
          <w:rFonts w:hint="eastAsia"/>
        </w:rPr>
        <w:br/>
      </w:r>
      <w:r>
        <w:rPr>
          <w:rFonts w:hint="eastAsia"/>
        </w:rPr>
        <w:t>　　第三节 2025-2031年抗肌萎缩蛋白市场需求与销售分析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一、2024-2025年抗肌萎缩蛋白行业需求现状</w:t>
      </w:r>
      <w:r>
        <w:rPr>
          <w:rFonts w:hint="eastAsia"/>
        </w:rPr>
        <w:br/>
      </w:r>
      <w:r>
        <w:rPr>
          <w:rFonts w:hint="eastAsia"/>
        </w:rPr>
        <w:t>　　　　二、抗肌萎缩蛋白客户群体与需求特点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三、2019-2024年抗肌萎缩蛋白行业销售规模分析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四、2025-2031年抗肌萎缩蛋白市场增长潜力与规模预测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2024-2025年抗肌萎缩蛋白行业技术发展现状及趋势分析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抗肌萎缩蛋白行业技术发展现状分析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国内外抗肌萎缩蛋白行业技术差距分析及差距形成的主要原因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抗肌萎缩蛋白行业技术发展方向、趋势预测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提升抗肌萎缩蛋白行业技术能力策略建议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中国抗肌萎缩蛋白细分市场分析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一、2024-2025年抗肌萎缩蛋白主要细分产品市场现状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抗肌萎缩蛋白价格机制与竞争策略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一、2019-2024年抗肌萎缩蛋白市场价格走势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抗肌萎缩蛋白定价策略与方法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2025-2031年抗肌萎缩蛋白价格竞争态势与趋势预测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中国抗肌萎缩蛋白行业重点区域市场研究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2024-2025年重点区域抗肌萎缩蛋白市场发展概况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二、2019-2024年抗肌萎缩蛋白市场需求规模情况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三、2025-2031年抗肌萎缩蛋白行业发展潜力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二、2019-2024年抗肌萎缩蛋白市场需求规模情况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三、2025-2031年抗肌萎缩蛋白行业发展潜力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二、2019-2024年抗肌萎缩蛋白市场需求规模情况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三、2025-2031年抗肌萎缩蛋白行业发展潜力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二、2019-2024年抗肌萎缩蛋白市场需求规模情况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三、2025-2031年抗肌萎缩蛋白行业发展潜力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二、2019-2024年抗肌萎缩蛋白市场需求规模情况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三、2025-2031年抗肌萎缩蛋白行业发展潜力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2019-2024年中国抗肌萎缩蛋白行业进出口情况分析</w:t>
      </w:r>
      <w:r>
        <w:rPr>
          <w:rFonts w:hint="eastAsia"/>
        </w:rPr>
        <w:br/>
      </w:r>
      <w:r>
        <w:rPr>
          <w:rFonts w:hint="eastAsia"/>
        </w:rPr>
        <w:t>　　第一节 抗肌萎缩蛋白行业进口规模与来源分析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一、2019-2024年抗肌萎缩蛋白进口规模分析</w:t>
      </w:r>
      <w:r>
        <w:rPr>
          <w:rFonts w:hint="eastAsia"/>
        </w:rPr>
        <w:br/>
      </w:r>
      <w:r>
        <w:rPr>
          <w:rFonts w:hint="eastAsia"/>
        </w:rPr>
        <w:t>　　　　二、抗肌萎缩蛋白主要进口来源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抗肌萎缩蛋白行业出口规模与目的地分析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一、2019-2024年抗肌萎缩蛋白出口规模分析</w:t>
      </w:r>
      <w:r>
        <w:rPr>
          <w:rFonts w:hint="eastAsia"/>
        </w:rPr>
        <w:br/>
      </w:r>
      <w:r>
        <w:rPr>
          <w:rFonts w:hint="eastAsia"/>
        </w:rPr>
        <w:t>　　　　二、抗肌萎缩蛋白主要出口目的地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2019-2024年中国抗肌萎缩蛋白总体规模与财务指标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中国抗肌萎缩蛋白行业总体规模分析</w:t>
      </w:r>
      <w:r>
        <w:rPr>
          <w:rFonts w:hint="eastAsia"/>
        </w:rPr>
        <w:br/>
      </w:r>
      <w:r>
        <w:rPr>
          <w:rFonts w:hint="eastAsia"/>
        </w:rPr>
        <w:t>　　　　一、抗肌萎缩蛋白企业数量与结构</w:t>
      </w:r>
      <w:r>
        <w:rPr>
          <w:rFonts w:hint="eastAsia"/>
        </w:rPr>
        <w:br/>
      </w:r>
      <w:r>
        <w:rPr>
          <w:rFonts w:hint="eastAsia"/>
        </w:rPr>
        <w:t>　　　　二、抗肌萎缩蛋白从业人员规模</w:t>
      </w:r>
      <w:r>
        <w:rPr>
          <w:rFonts w:hint="eastAsia"/>
        </w:rPr>
        <w:br/>
      </w:r>
      <w:r>
        <w:rPr>
          <w:rFonts w:hint="eastAsia"/>
        </w:rPr>
        <w:t>　　　　三、抗肌萎缩蛋白行业资产状况</w:t>
      </w:r>
      <w:r>
        <w:rPr>
          <w:rFonts w:hint="eastAsia"/>
        </w:rPr>
        <w:br/>
      </w:r>
      <w:r>
        <w:rPr>
          <w:rFonts w:hint="eastAsia"/>
        </w:rPr>
        <w:t>　　第二节 中国抗肌萎缩蛋白行业财务指标总体分析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抗肌萎缩蛋白行业重点企业经营状况分析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抗肌萎缩蛋白重点企业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抗肌萎缩蛋白领先企业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抗肌萎缩蛋白标杆企业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抗肌萎缩蛋白代表企业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抗肌萎缩蛋白龙头企业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抗肌萎缩蛋白重点企业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中国抗肌萎缩蛋白行业竞争格局分析</w:t>
      </w:r>
      <w:r>
        <w:rPr>
          <w:rFonts w:hint="eastAsia"/>
        </w:rPr>
        <w:br/>
      </w:r>
      <w:r>
        <w:rPr>
          <w:rFonts w:hint="eastAsia"/>
        </w:rPr>
        <w:t>　　第一节 抗肌萎缩蛋白行业竞争格局总览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2024-2025年抗肌萎缩蛋白行业竞争力分析</w:t>
      </w:r>
      <w:r>
        <w:rPr>
          <w:rFonts w:hint="eastAsia"/>
        </w:rPr>
        <w:br/>
      </w:r>
      <w:r>
        <w:rPr>
          <w:rFonts w:hint="eastAsia"/>
        </w:rPr>
        <w:t>　　　　一、抗肌萎缩蛋白供应商议价能力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四、抗肌萎缩蛋白替代品威胁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2019-2024年抗肌萎缩蛋白行业企业并购活动分析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2024-2025年抗肌萎缩蛋白行业会展与招投标活动分析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一、抗肌萎缩蛋白行业会展活动及其市场影响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2025年中国抗肌萎缩蛋白企业发展策略分析</w:t>
      </w:r>
      <w:r>
        <w:rPr>
          <w:rFonts w:hint="eastAsia"/>
        </w:rPr>
        <w:br/>
      </w:r>
      <w:r>
        <w:rPr>
          <w:rFonts w:hint="eastAsia"/>
        </w:rPr>
        <w:t>　　第一节 抗肌萎缩蛋白市场策略分析</w:t>
      </w:r>
      <w:r>
        <w:rPr>
          <w:rFonts w:hint="eastAsia"/>
        </w:rPr>
        <w:br/>
      </w:r>
      <w:r>
        <w:rPr>
          <w:rFonts w:hint="eastAsia"/>
        </w:rPr>
        <w:t>　　　　一、抗肌萎缩蛋白市场定位与拓展策略</w:t>
      </w:r>
      <w:r>
        <w:rPr>
          <w:rFonts w:hint="eastAsia"/>
        </w:rPr>
        <w:br/>
      </w:r>
      <w:r>
        <w:rPr>
          <w:rFonts w:hint="eastAsia"/>
        </w:rPr>
        <w:t>　　　　二、抗肌萎缩蛋白市场细分与目标客户</w:t>
      </w:r>
      <w:r>
        <w:rPr>
          <w:rFonts w:hint="eastAsia"/>
        </w:rPr>
        <w:br/>
      </w:r>
      <w:r>
        <w:rPr>
          <w:rFonts w:hint="eastAsia"/>
        </w:rPr>
        <w:t>　　第二节 抗肌萎缩蛋白销售策略分析</w:t>
      </w:r>
      <w:r>
        <w:rPr>
          <w:rFonts w:hint="eastAsia"/>
        </w:rPr>
        <w:br/>
      </w:r>
      <w:r>
        <w:rPr>
          <w:rFonts w:hint="eastAsia"/>
        </w:rPr>
        <w:t>　　　　一、抗肌萎缩蛋白销售渠道与网络建设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提高抗肌萎缩蛋白企业竞争力建议</w:t>
      </w:r>
      <w:r>
        <w:rPr>
          <w:rFonts w:hint="eastAsia"/>
        </w:rPr>
        <w:br/>
      </w:r>
      <w:r>
        <w:rPr>
          <w:rFonts w:hint="eastAsia"/>
        </w:rPr>
        <w:t>　　　　一、抗肌萎缩蛋白技术创新与管理优化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抗肌萎缩蛋白品牌战略思考</w:t>
      </w:r>
      <w:r>
        <w:rPr>
          <w:rFonts w:hint="eastAsia"/>
        </w:rPr>
        <w:br/>
      </w:r>
      <w:r>
        <w:rPr>
          <w:rFonts w:hint="eastAsia"/>
        </w:rPr>
        <w:t>　　　　一、抗肌萎缩蛋白品牌建设与维护</w:t>
      </w:r>
      <w:r>
        <w:rPr>
          <w:rFonts w:hint="eastAsia"/>
        </w:rPr>
        <w:br/>
      </w:r>
      <w:r>
        <w:rPr>
          <w:rFonts w:hint="eastAsia"/>
        </w:rPr>
        <w:t>　　　　二、抗肌萎缩蛋白品牌影响力与市场竞争力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中国抗肌萎缩蛋白行业风险与对策</w:t>
      </w:r>
      <w:r>
        <w:rPr>
          <w:rFonts w:hint="eastAsia"/>
        </w:rPr>
        <w:br/>
      </w:r>
      <w:r>
        <w:rPr>
          <w:rFonts w:hint="eastAsia"/>
        </w:rPr>
        <w:t>　　第一节 抗肌萎缩蛋白行业SWOT分析</w:t>
      </w:r>
      <w:r>
        <w:rPr>
          <w:rFonts w:hint="eastAsia"/>
        </w:rPr>
        <w:br/>
      </w:r>
      <w:r>
        <w:rPr>
          <w:rFonts w:hint="eastAsia"/>
        </w:rPr>
        <w:t>　　　　一、抗肌萎缩蛋白行业优势分析</w:t>
      </w:r>
      <w:r>
        <w:rPr>
          <w:rFonts w:hint="eastAsia"/>
        </w:rPr>
        <w:br/>
      </w:r>
      <w:r>
        <w:rPr>
          <w:rFonts w:hint="eastAsia"/>
        </w:rPr>
        <w:t>　　　　二、抗肌萎缩蛋白行业劣势分析</w:t>
      </w:r>
      <w:r>
        <w:rPr>
          <w:rFonts w:hint="eastAsia"/>
        </w:rPr>
        <w:br/>
      </w:r>
      <w:r>
        <w:rPr>
          <w:rFonts w:hint="eastAsia"/>
        </w:rPr>
        <w:t>　　　　三、抗肌萎缩蛋白市场机会探索</w:t>
      </w:r>
      <w:r>
        <w:rPr>
          <w:rFonts w:hint="eastAsia"/>
        </w:rPr>
        <w:br/>
      </w:r>
      <w:r>
        <w:rPr>
          <w:rFonts w:hint="eastAsia"/>
        </w:rPr>
        <w:t>　　　　四、抗肌萎缩蛋白市场威胁评估</w:t>
      </w:r>
      <w:r>
        <w:rPr>
          <w:rFonts w:hint="eastAsia"/>
        </w:rPr>
        <w:br/>
      </w:r>
      <w:r>
        <w:rPr>
          <w:rFonts w:hint="eastAsia"/>
        </w:rPr>
        <w:t>　　第二节 抗肌萎缩蛋白行业风险及对策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2025-2031年中国抗肌萎缩蛋白行业前景与发展趋势</w:t>
      </w:r>
      <w:r>
        <w:rPr>
          <w:rFonts w:hint="eastAsia"/>
        </w:rPr>
        <w:br/>
      </w:r>
      <w:r>
        <w:rPr>
          <w:rFonts w:hint="eastAsia"/>
        </w:rPr>
        <w:t>　　第一节 抗肌萎缩蛋白行业发展环境分析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2025-2031年抗肌萎缩蛋白行业发展趋势与方向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一、抗肌萎缩蛋白行业发展方向预测</w:t>
      </w:r>
      <w:r>
        <w:rPr>
          <w:rFonts w:hint="eastAsia"/>
        </w:rPr>
        <w:br/>
      </w:r>
      <w:r>
        <w:rPr>
          <w:rFonts w:hint="eastAsia"/>
        </w:rPr>
        <w:t>　　　　二、抗肌萎缩蛋白发展趋势分析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2025-2031年抗肌萎缩蛋白行业发展潜力与机遇</w:t>
      </w:r>
      <w:r>
        <w:rPr>
          <w:rFonts w:hint="eastAsia"/>
        </w:rPr>
        <w:br/>
      </w:r>
      <w:r>
        <w:rPr>
          <w:rFonts w:hint="eastAsia"/>
        </w:rPr>
        <w:t>　　　　一、抗肌萎缩蛋白市场发展潜力评估</w:t>
      </w:r>
      <w:r>
        <w:rPr>
          <w:rFonts w:hint="eastAsia"/>
        </w:rPr>
        <w:br/>
      </w:r>
      <w:r>
        <w:rPr>
          <w:rFonts w:hint="eastAsia"/>
        </w:rPr>
        <w:t>　　　　二、抗肌萎缩蛋白新兴市场与机遇探索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抗肌萎缩蛋白行业研究结论与建议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中⋅智林⋅－抗肌萎缩蛋白行业发展建议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抗肌萎缩蛋白行业类别</w:t>
      </w:r>
      <w:r>
        <w:rPr>
          <w:rFonts w:hint="eastAsia"/>
        </w:rPr>
        <w:br/>
      </w:r>
      <w:r>
        <w:rPr>
          <w:rFonts w:hint="eastAsia"/>
        </w:rPr>
        <w:t>　　图表 抗肌萎缩蛋白行业产业链调研</w:t>
      </w:r>
      <w:r>
        <w:rPr>
          <w:rFonts w:hint="eastAsia"/>
        </w:rPr>
        <w:br/>
      </w:r>
      <w:r>
        <w:rPr>
          <w:rFonts w:hint="eastAsia"/>
        </w:rPr>
        <w:t>　　图表 抗肌萎缩蛋白行业现状</w:t>
      </w:r>
      <w:r>
        <w:rPr>
          <w:rFonts w:hint="eastAsia"/>
        </w:rPr>
        <w:br/>
      </w:r>
      <w:r>
        <w:rPr>
          <w:rFonts w:hint="eastAsia"/>
        </w:rPr>
        <w:t>　　图表 抗肌萎缩蛋白行业标准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2019-2024年中国抗肌萎缩蛋白行业市场规模</w:t>
      </w:r>
      <w:r>
        <w:rPr>
          <w:rFonts w:hint="eastAsia"/>
        </w:rPr>
        <w:br/>
      </w:r>
      <w:r>
        <w:rPr>
          <w:rFonts w:hint="eastAsia"/>
        </w:rPr>
        <w:t>　　图表 2024年中国抗肌萎缩蛋白行业产能</w:t>
      </w:r>
      <w:r>
        <w:rPr>
          <w:rFonts w:hint="eastAsia"/>
        </w:rPr>
        <w:br/>
      </w:r>
      <w:r>
        <w:rPr>
          <w:rFonts w:hint="eastAsia"/>
        </w:rPr>
        <w:t>　　图表 2019-2024年中国抗肌萎缩蛋白行业产量统计</w:t>
      </w:r>
      <w:r>
        <w:rPr>
          <w:rFonts w:hint="eastAsia"/>
        </w:rPr>
        <w:br/>
      </w:r>
      <w:r>
        <w:rPr>
          <w:rFonts w:hint="eastAsia"/>
        </w:rPr>
        <w:t>　　图表 抗肌萎缩蛋白行业动态</w:t>
      </w:r>
      <w:r>
        <w:rPr>
          <w:rFonts w:hint="eastAsia"/>
        </w:rPr>
        <w:br/>
      </w:r>
      <w:r>
        <w:rPr>
          <w:rFonts w:hint="eastAsia"/>
        </w:rPr>
        <w:t>　　图表 2019-2024年中国抗肌萎缩蛋白市场需求量</w:t>
      </w:r>
      <w:r>
        <w:rPr>
          <w:rFonts w:hint="eastAsia"/>
        </w:rPr>
        <w:br/>
      </w:r>
      <w:r>
        <w:rPr>
          <w:rFonts w:hint="eastAsia"/>
        </w:rPr>
        <w:t>　　图表 2024年中国抗肌萎缩蛋白行业需求区域调研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2019-2024年中国抗肌萎缩蛋白行情</w:t>
      </w:r>
      <w:r>
        <w:rPr>
          <w:rFonts w:hint="eastAsia"/>
        </w:rPr>
        <w:br/>
      </w:r>
      <w:r>
        <w:rPr>
          <w:rFonts w:hint="eastAsia"/>
        </w:rPr>
        <w:t>　　图表 2019-2024年中国抗肌萎缩蛋白价格走势图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2019-2024年中国抗肌萎缩蛋白行业销售收入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2019-2024年中国抗肌萎缩蛋白行业盈利情况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2019-2024年中国抗肌萎缩蛋白行业利润总额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2019-2024年中国抗肌萎缩蛋白进口统计</w:t>
      </w:r>
      <w:r>
        <w:rPr>
          <w:rFonts w:hint="eastAsia"/>
        </w:rPr>
        <w:br/>
      </w:r>
      <w:r>
        <w:rPr>
          <w:rFonts w:hint="eastAsia"/>
        </w:rPr>
        <w:t>　　图表 2019-2024年中国抗肌萎缩蛋白出口统计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2019-2024年中国抗肌萎缩蛋白行业企业数量统计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**地区抗肌萎缩蛋白市场规模</w:t>
      </w:r>
      <w:r>
        <w:rPr>
          <w:rFonts w:hint="eastAsia"/>
        </w:rPr>
        <w:br/>
      </w:r>
      <w:r>
        <w:rPr>
          <w:rFonts w:hint="eastAsia"/>
        </w:rPr>
        <w:t>　　图表 **地区抗肌萎缩蛋白行业市场需求</w:t>
      </w:r>
      <w:r>
        <w:rPr>
          <w:rFonts w:hint="eastAsia"/>
        </w:rPr>
        <w:br/>
      </w:r>
      <w:r>
        <w:rPr>
          <w:rFonts w:hint="eastAsia"/>
        </w:rPr>
        <w:t>　　图表 **地区抗肌萎缩蛋白市场调研</w:t>
      </w:r>
      <w:r>
        <w:rPr>
          <w:rFonts w:hint="eastAsia"/>
        </w:rPr>
        <w:br/>
      </w:r>
      <w:r>
        <w:rPr>
          <w:rFonts w:hint="eastAsia"/>
        </w:rPr>
        <w:t>　　图表 **地区抗肌萎缩蛋白行业市场需求分析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**地区抗肌萎缩蛋白市场规模</w:t>
      </w:r>
      <w:r>
        <w:rPr>
          <w:rFonts w:hint="eastAsia"/>
        </w:rPr>
        <w:br/>
      </w:r>
      <w:r>
        <w:rPr>
          <w:rFonts w:hint="eastAsia"/>
        </w:rPr>
        <w:t>　　图表 **地区抗肌萎缩蛋白行业市场需求</w:t>
      </w:r>
      <w:r>
        <w:rPr>
          <w:rFonts w:hint="eastAsia"/>
        </w:rPr>
        <w:br/>
      </w:r>
      <w:r>
        <w:rPr>
          <w:rFonts w:hint="eastAsia"/>
        </w:rPr>
        <w:t>　　图表 **地区抗肌萎缩蛋白市场调研</w:t>
      </w:r>
      <w:r>
        <w:rPr>
          <w:rFonts w:hint="eastAsia"/>
        </w:rPr>
        <w:br/>
      </w:r>
      <w:r>
        <w:rPr>
          <w:rFonts w:hint="eastAsia"/>
        </w:rPr>
        <w:t>　　图表 **地区抗肌萎缩蛋白行业市场需求分析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抗肌萎缩蛋白行业竞争对手分析</w:t>
      </w:r>
      <w:r>
        <w:rPr>
          <w:rFonts w:hint="eastAsia"/>
        </w:rPr>
        <w:br/>
      </w:r>
      <w:r>
        <w:rPr>
          <w:rFonts w:hint="eastAsia"/>
        </w:rPr>
        <w:t>　　图表 抗肌萎缩蛋白重点企业（一）基本信息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抗肌萎缩蛋白重点企业（一）经营情况分析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抗肌萎缩蛋白重点企业（一）主要经济指标情况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抗肌萎缩蛋白重点企业（一）盈利能力情况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抗肌萎缩蛋白重点企业（一）偿债能力情况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抗肌萎缩蛋白重点企业（一）运营能力情况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抗肌萎缩蛋白重点企业（一）成长能力情况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抗肌萎缩蛋白重点企业（二）基本信息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抗肌萎缩蛋白重点企业（二）经营情况分析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抗肌萎缩蛋白重点企业（二）主要经济指标情况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抗肌萎缩蛋白重点企业（二）盈利能力情况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抗肌萎缩蛋白重点企业（二）偿债能力情况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抗肌萎缩蛋白重点企业（二）运营能力情况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抗肌萎缩蛋白重点企业（二）成长能力情况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抗肌萎缩蛋白重点企业（三）基本信息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抗肌萎缩蛋白重点企业（三）经营情况分析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抗肌萎缩蛋白重点企业（三）主要经济指标情况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抗肌萎缩蛋白重点企业（三）盈利能力情况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抗肌萎缩蛋白重点企业（三）偿债能力情况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抗肌萎缩蛋白重点企业（三）运营能力情况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抗肌萎缩蛋白重点企业（三）成长能力情况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2025-2031年中国抗肌萎缩蛋白行业产能预测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2025-2031年中国抗肌萎缩蛋白行业产量预测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2025-2031年中国抗肌萎缩蛋白市场需求预测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2025-2031年中国抗肌萎缩蛋白行业市场规模预测</w:t>
      </w:r>
      <w:r>
        <w:rPr>
          <w:rFonts w:hint="eastAsia"/>
        </w:rPr>
        <w:br/>
      </w:r>
      <w:r>
        <w:rPr>
          <w:rFonts w:hint="eastAsia"/>
        </w:rPr>
        <w:t>　　图表 抗肌萎缩蛋白行业准入条件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2025-2031年中国抗肌萎缩蛋白行业信息化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2025-2031年中国抗肌萎缩蛋白市场前景</w:t>
      </w:r>
      <w:r>
        <w:rPr>
          <w:rFonts w:hint="eastAsia"/>
        </w:rPr>
        <w:br/>
      </w:r>
      <w:r>
        <w:rPr>
          <w:rFonts w:hint="eastAsia"/>
        </w:rPr>
        <w:t>　　图表 2025-2031年中国抗肌萎缩蛋白行业风险分析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2025-2031年中国抗肌萎缩蛋白行业发展趋势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8dbe292e444e5e" w:history="1">
        <w:r>
          <w:rPr>
            <w:rStyle w:val="Hyperlink"/>
          </w:rPr>
          <w:t>2025-2031年中国抗肌萎缩蛋白行业发展研究与市场前景分析报告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8dbe292e444e5e" w:history="1">
        <w:r>
          <w:rPr>
            <w:rStyle w:val="Hyperlink"/>
          </w:rPr>
          <w:t>https://www.20087.com/2/51/KangJiWeiSuoDanBaiHangYeQianJing.html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热点：肌球蛋白是什么、抗肌萎缩蛋白基因、atrophin蛋白、抗肌萎缩蛋白基因的突变、抗萎缩蛋白下降的症状、抗肌萎缩蛋白缺失、哪家医院可以查抗肌萎缩蛋白、抗肌萎缩蛋白的结构域、蛋白肌酐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1cc350f4847b9" w:history="1">
      <w:r>
        <w:rPr>
          <w:rStyle w:val="Hyperlink"/>
        </w:rPr>
        <w:t>2025-2031年中国抗肌萎缩蛋白行业发展研究与市场前景分析报告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KangJiWeiSuoDanBaiHangYeQianJing.html" TargetMode="External" Id="R518dbe292e444e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KangJiWeiSuoDanBaiHangYeQianJing.html" TargetMode="External" Id="R46d1cc350f48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2025-10-14T23:41:20Z</dcterms:created>
  <dcterms:modified xsi:type="dcterms:W3CDTF">2025-10-15T00:41:20Z</dcterms:modified>
  <dc:subject>2025-2031年中国抗肌萎缩蛋白行业发展研究与市场前景分析报告</dc:subject>
  <dc:title>2025-2031年中国抗肌萎缩蛋白行业发展研究与市场前景分析报告</dc:title>
  <cp:keywords>2025-2031年中国抗肌萎缩蛋白行业发展研究与市场前景分析报告</cp:keywords>
  <dc:description>2025-2031年中国抗肌萎缩蛋白行业发展研究与市场前景分析报告</dc:description>
</cp:coreProperties>
</file>