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7377f98244886" w:history="1">
              <w:r>
                <w:rPr>
                  <w:rStyle w:val="Hyperlink"/>
                </w:rPr>
                <w:t>全球与中国整形外科器械行业调研及趋势分析报告（2025-2031年）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7377f98244886" w:history="1">
              <w:r>
                <w:rPr>
                  <w:rStyle w:val="Hyperlink"/>
                </w:rPr>
                <w:t>全球与中国整形外科器械行业调研及趋势分析报告（2025-2031年）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7377f98244886" w:history="1">
                <w:r>
                  <w:rPr>
                    <w:rStyle w:val="Hyperlink"/>
                  </w:rPr>
                  <w:t>https://www.20087.com/2/21/ZhengXingWaiKeQiXieHangYeQuShi.html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外科器械是整形手术中必不可少的专业工具，其设计和制造需遵循严格的标准，以确保手术的精准性和安全性。近年来，随着3D打印技术的应用，定制化的手术导板和植入物得以实现，大大提高了手术的成功率和患者满意度。同时，微创手术技术和机器人辅助手术的发展，对器械的精密度和灵活性提出了更高要求，推动了新型材料和工艺的创新。</w:t>
      </w:r>
      <w:r>
        <w:rPr>
          <w:rFonts w:hint="eastAsia"/>
        </w:rPr>
        <w:br/>
      </w:r>
      <w:r>
        <w:rPr>
          <w:rFonts w:hint="eastAsia"/>
        </w:rPr>
        <w:t>　　整形外科器械的未来将更加侧重于创新材料和智能化。新型生物相容性材料的应用，将使器械更加安全、耐用，同时减少手术后的并发症。智能化器械，如带有传感器的手术刀和可编程的注射器，将提供实时反馈，指导医生进行更加精确的操作。此外，远程手术和虚拟现实技术的结合，将为整形外科医生提供全新的教学和实践平台，促进全球医疗资源的均衡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7377f98244886" w:history="1">
        <w:r>
          <w:rPr>
            <w:rStyle w:val="Hyperlink"/>
          </w:rPr>
          <w:t>全球与中国整形外科器械行业调研及趋势分析报告（2025-2031年）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整形外科器械行业的发展现状、市场规模、供需动态及进出口情况。报告详细解读了整形外科器械产业链上下游、重点区域市场、竞争格局及领先企业的表现，同时评估了整形外科器械行业风险与投资机会。通过对整形外科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整形外科器械行业概述及市场现状分析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整形外科器械行业介绍</w:t>
      </w:r>
      <w:r>
        <w:rPr>
          <w:rFonts w:hint="eastAsia"/>
        </w:rPr>
        <w:br/>
      </w:r>
      <w:r>
        <w:rPr>
          <w:rFonts w:hint="eastAsia"/>
        </w:rPr>
        <w:t>　　第二节 整形外科器械产品主要分类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一、不同种类整形外科器械产量占比（2024年）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二、不同种类整形外科器械价格走势（2020-2031年）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整形外科器械主要应用领域分析</w:t>
      </w:r>
      <w:r>
        <w:rPr>
          <w:rFonts w:hint="eastAsia"/>
        </w:rPr>
        <w:br/>
      </w:r>
      <w:r>
        <w:rPr>
          <w:rFonts w:hint="eastAsia"/>
        </w:rPr>
        <w:t>　　　　一、整形外科器械主要应用领域</w:t>
      </w:r>
      <w:r>
        <w:rPr>
          <w:rFonts w:hint="eastAsia"/>
        </w:rPr>
        <w:br/>
      </w:r>
      <w:r>
        <w:rPr>
          <w:rFonts w:hint="eastAsia"/>
        </w:rPr>
        <w:t>　　　　二、全球整形外科器械不同应用领域消费量占比（2024年）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全球与中国整形外科器械市场发展现状对比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一、全球整形外科器械市场现状及发展趋势（2020-2031年）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二、中国整形外科器械市场现状及发展趋势（2020-2031年）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全球整形外科器械供需现状及趋势预测（2020-2031年）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一、全球整形外科器械产能、产量、产能利用率情况及趋势（2020-2031年）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二、全球整形外科器械产量、表观消费量情况及趋势（2020-2031年）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中国整形外科器械供需现状及趋势预测（2020-2031年）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一、中国整形外科器械产能、产量、产能利用率情况及趋势（2020-2031年）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二、中国整形外科器械产量、表观消费量情况及趋势（2020-2031年）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三、中国整形外科器械产量、需求量、市场缺口情况及趋势（2020-2031年）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中国整形外科器械行业政策分析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全球与中国整形外科器械重点企业产量、产值、集中度分析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全球市场整形外科器械重点企业2024和2025年产量、产值统计分析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一、全球市场整形外科器械重点企业2024和2025年产量统计分析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二、全球市场整形外科器械重点企业2024和2025年产值统计分析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三、全球市场整形外科器械重点企业2024和2025年产品价格分析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中国市场整形外科器械重点企业2024和2025年产量、产值统计分析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一、中国市场整形外科器械重点企业2024和2025年产量统计分析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二、中国市场整形外科器械重点企业2024和2025年产值统计分析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整形外科器械重点厂商总部</w:t>
      </w:r>
      <w:r>
        <w:rPr>
          <w:rFonts w:hint="eastAsia"/>
        </w:rPr>
        <w:br/>
      </w:r>
      <w:r>
        <w:rPr>
          <w:rFonts w:hint="eastAsia"/>
        </w:rPr>
        <w:t>　　第四节 整形外科器械行业企业集中度分析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全球重点整形外科器械企业SWOT分析</w:t>
      </w:r>
      <w:r>
        <w:rPr>
          <w:rFonts w:hint="eastAsia"/>
        </w:rPr>
        <w:br/>
      </w:r>
      <w:r>
        <w:rPr>
          <w:rFonts w:hint="eastAsia"/>
        </w:rPr>
        <w:t>　　第六节 中国重点整形外科器械企业SWOT分析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全球主要地区整形外科器械产量、产值、市场份额情况及趋势预测（2020-2031年）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全球主要地区整形外科器械产量、产值及市场份额情况及趋势（2020-2031年）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一、全球主要地区整形外科器械产量及市场份额情况及趋势（2020-2031年）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二、全球主要地区整形外科器械产值及市场份额情况及趋势（2020-2031年）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中国市场2020-2031年整形外科器械产量、产值情况及趋势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北美市场2020-2031年整形外科器械产量、产值情况及趋势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欧洲市场2020-2031年整形外科器械产量、产值情况及趋势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日本市场2020-2031年整形外科器械产量、产值情况及趋势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全球主要地区整形外科器械消费量、市场份额及发展趋势分析（2020-2031年）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全球主要地区整形外科器械消费量、市场份额及发展趋势（2020-2031年）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中国市场2020-2031年整形外科器械消费情况及发展趋势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北美市场2020-2031年整形外科器械消费情况及发展趋势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欧洲市场2020-2031年整形外科器械消费情况及发展趋势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日本市场2020-2031年整形外科器械消费情况及发展趋势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主要整形外科器械企业调研分析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二、企业整形外科器械产品</w:t>
      </w:r>
      <w:r>
        <w:rPr>
          <w:rFonts w:hint="eastAsia"/>
        </w:rPr>
        <w:br/>
      </w:r>
      <w:r>
        <w:rPr>
          <w:rFonts w:hint="eastAsia"/>
        </w:rPr>
        <w:t>　　　　三、企业整形外科器械产量、价格、收入、成本、毛利情况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不同种类整形外科器械产量、价格、产值及市场份额情况（2020-2031）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全球市场不同种类整形外科器械产量、产值及市场份额情况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一、全球市场不同种类整形外科器械产量、市场份额情况（2020-2031年）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二、全球市场不同种类整形外科器械产值、市场份额情况（2020-2031年）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三、全球市场不同种类整形外科器械价格走势分析（2020-2031年）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中国市场不同种类整形外科器械产量、产值及市场份额情况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一、中国市场不同种类整形外科器械产量、市场份额情况（2020-2031年）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二、中国市场不同种类整形外科器械产值、市场份额情况（2020-2031年）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三、中国市场不同种类整形外科器械价格走势分析（2020-2031年）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整形外科器械上游原料及下游主要应用领域分析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整形外科器械产业链分析</w:t>
      </w:r>
      <w:r>
        <w:rPr>
          <w:rFonts w:hint="eastAsia"/>
        </w:rPr>
        <w:br/>
      </w:r>
      <w:r>
        <w:rPr>
          <w:rFonts w:hint="eastAsia"/>
        </w:rPr>
        <w:t>　　第二节 整形外科器械产业上游供应分析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全球市场整形外科器械下游主要应用领域消费量、市场份额及增长情况（2020-2031年）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中国市场整形外科器械下游主要应用领域消费量、市场份额及增长情况（2020-2031年）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中国市场整形外科器械产量、消费量、进出口分析及发展趋势（2020-2031年）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中国市场整形外科器械产量、消费量、进出口分析及发展趋势（2020-2031年）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中国市场整形外科器械进出口贸易趋势（2020-2031年）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中国市场整形外科器械主要进口来源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中国市场整形外科器械主要出口目的地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中国市场整形外科器械主要地区分布（2025年）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中国整形外科器械生产地区分布</w:t>
      </w:r>
      <w:r>
        <w:rPr>
          <w:rFonts w:hint="eastAsia"/>
        </w:rPr>
        <w:br/>
      </w:r>
      <w:r>
        <w:rPr>
          <w:rFonts w:hint="eastAsia"/>
        </w:rPr>
        <w:t>　　第二节 中国整形外科器械消费地区分布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影响中国市场整形外科器械供需因素分析</w:t>
      </w:r>
      <w:r>
        <w:rPr>
          <w:rFonts w:hint="eastAsia"/>
        </w:rPr>
        <w:br/>
      </w:r>
      <w:r>
        <w:rPr>
          <w:rFonts w:hint="eastAsia"/>
        </w:rPr>
        <w:t>　　第一节 整形外科器械及相关行业技术发展概况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整形外科器械进出口贸易现状及趋势（2020-2031年）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整形外科器械产品技术趋势与价格走势预测（2020-2031年）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整形外科器械行业市场环境发展趋势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不同种类整形外科器械产品技术发展趋势（2020-2031年）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整形外科器械价格走势预测（2020-2031年）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整形外科器械销售渠道分析及建议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国内市场整形外科器械销售渠道分析</w:t>
      </w:r>
      <w:r>
        <w:rPr>
          <w:rFonts w:hint="eastAsia"/>
        </w:rPr>
        <w:br/>
      </w:r>
      <w:r>
        <w:rPr>
          <w:rFonts w:hint="eastAsia"/>
        </w:rPr>
        <w:t>　　　　一、当前整形外科器械主要销售模式及销售渠道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二、国内市场整形外科器械销售模式及销售渠道趋势（2020-2031年）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海外市场整形外科器械销售渠道分析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中⋅智⋅林：整形外科器械行业营销策略建议</w:t>
      </w:r>
      <w:r>
        <w:rPr>
          <w:rFonts w:hint="eastAsia"/>
        </w:rPr>
        <w:br/>
      </w:r>
      <w:r>
        <w:rPr>
          <w:rFonts w:hint="eastAsia"/>
        </w:rPr>
        <w:t>　　　　一、整形外科器械市场定位及目标消费者分析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二、整形外科器械行业营销模式及销售渠道建议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整形外科器械产品介绍</w:t>
      </w:r>
      <w:r>
        <w:rPr>
          <w:rFonts w:hint="eastAsia"/>
        </w:rPr>
        <w:br/>
      </w:r>
      <w:r>
        <w:rPr>
          <w:rFonts w:hint="eastAsia"/>
        </w:rPr>
        <w:t>　　表 整形外科器械产品分类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2024年全球不同种类整形外科器械产量份额</w:t>
      </w:r>
      <w:r>
        <w:rPr>
          <w:rFonts w:hint="eastAsia"/>
        </w:rPr>
        <w:br/>
      </w:r>
      <w:r>
        <w:rPr>
          <w:rFonts w:hint="eastAsia"/>
        </w:rPr>
        <w:t>　　表 不同种类整形外科器械价格及趋势（2020-2031年）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整形外科器械主要应用领域</w:t>
      </w:r>
      <w:r>
        <w:rPr>
          <w:rFonts w:hint="eastAsia"/>
        </w:rPr>
        <w:br/>
      </w:r>
      <w:r>
        <w:rPr>
          <w:rFonts w:hint="eastAsia"/>
        </w:rPr>
        <w:t>　　图 全球2025年整形外科器械不同应用领域消费量份额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全球市场整形外科器械产量及增长情况（2020-2031年）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全球市场整形外科器械产值及增长情况（2020-2031年）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中国市场整形外科器械产量、增长率及趋势（2020-2031年）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中国市场整形外科器械产值、增长率及趋势（2020-2031年）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全球整形外科器械产能、产量、产能利用率及趋势（2020-2031年）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全球整形外科器械产量、表观消费量及趋势（2020-2031年）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中国整形外科器械产能、产量、产能利用率及趋势（2020-2031年）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中国整形外科器械产量、表观消费量及趋势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中国整形外科器械产量、市场需求量及趋势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整形外科器械行业政策分析</w:t>
      </w:r>
      <w:r>
        <w:rPr>
          <w:rFonts w:hint="eastAsia"/>
        </w:rPr>
        <w:br/>
      </w:r>
      <w:r>
        <w:rPr>
          <w:rFonts w:hint="eastAsia"/>
        </w:rPr>
        <w:t>　　表 全球市场整形外科器械重点企业2024和2025年产量统计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全球市场整形外科器械重点企业2024和2025年产量、市场份额统计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全球市场整形外科器械重点企业2025年产量、市场份额统计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全球市场整形外科器械重点企业2025年产量、市场份额统计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全球市场整形外科器械重点企业2024和2025年产值统计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全球市场整形外科器械重点企业2024和2025年产值市场份额统计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全球市场整形外科器械重点企业2025年产值、市场份额统计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全球市场整形外科器械重点企业2025年产值、市场份额统计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全球市场整形外科器械重点企业2024和2025年产品价格统计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中国市场整形外科器械重点企业2024和2025年产量统计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中国市场整形外科器械重点企业2024和2025年产量市场份额统计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中国市场整形外科器械重点企业2025年产量、市场份额统计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中国市场整形外科器械重点企业2025年产量、市场份额统计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中国市场整形外科器械重点企业2024和2025年产值统计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中国市场整形外科器械重点企业2024和2025年产值市场份额统计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中国市场整形外科器械重点企业2025年产值、市场份额统计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中国市场整形外科器械重点企业2025年产值、市场份额统计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整形外科器械企业总部</w:t>
      </w:r>
      <w:r>
        <w:rPr>
          <w:rFonts w:hint="eastAsia"/>
        </w:rPr>
        <w:br/>
      </w:r>
      <w:r>
        <w:rPr>
          <w:rFonts w:hint="eastAsia"/>
        </w:rPr>
        <w:t>　　表 全球市场整形外科器械重点企业2024和2025年产值市场份额统计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全球整形外科器械重点企业SWOT分析</w:t>
      </w:r>
      <w:r>
        <w:rPr>
          <w:rFonts w:hint="eastAsia"/>
        </w:rPr>
        <w:br/>
      </w:r>
      <w:r>
        <w:rPr>
          <w:rFonts w:hint="eastAsia"/>
        </w:rPr>
        <w:t>　　表 中国整形外科器械重点企业SWOT分析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全球主要地区2020-2025年整形外科器械产量统计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全球主要地区2025-2031年整形外科器械产量预测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全球主要地区2020-2031年整形外科器械产量市场份额统计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全球主要地区2025年整形外科器械产量市场份额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全球主要地区2020-2025年整形外科器械产值统计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全球主要地区2025-2031年整形外科器械产值预测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全球主要地区2020-2031年整形外科器械产值市场份额统计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全球主要地区2025年整形外科器械产值市场份额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中国市场2020-2031年整形外科器械产量及增长情况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中国市场2020-2031年整形外科器械产值及增长情况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北美市场2020-2031年整形外科器械产量及增长情况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北美市场2020-2031年整形外科器械产值及增长情况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欧洲市场2020-2031年整形外科器械产量及增长情况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欧洲市场2020-2031年整形外科器械产值及增长情况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日本市场2020-2031年整形外科器械产量及增长情况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日本市场2020-2031年整形外科器械产值及增长情况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全球主要地区2020-2025年整形外科器械消费量统计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全球主要地区2025-2031年整形外科器械消费量预测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全球主要地区2020-2031年整形外科器械消费量市场份额统计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全球主要地区2025年整形外科器械消费量市场份额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中国市场2020-2031年整形外科器械消费量、增长率及趋势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北美市场2020-2031年整形外科器械消费量、增长率及趋势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欧洲市场2020-2031年整形外科器械消费量、增长率及趋势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日本市场2020-2031年整形外科器械消费量、增长率及趋势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企业（十）整形外科器械产品情况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企业（十）2024-2025年整形外科器械产量、价格、收入、成本、毛利情况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全球市场不同种类整形外科器械产量统计（2020-2025年）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全球市场不同种类整形外科器械产量预测（2025-2031年）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全球市场不同种类整形外科器械产量市场份额（2020-2031年）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全球市场不同种类整形外科器械产值统计（2020-2025年）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全球市场不同种类整形外科器械产值预测（2025-2031年）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全球市场不同种类整形外科器械产值市场份额（2020-2031年）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全球市场不同种类整形外科器械价格走势（2020-2031年）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中国市场不同种类整形外科器械产量统计（2020-2025年）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中国市场不同种类整形外科器械产量预测（2025-2031年）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中国市场不同种类整形外科器械产量市场份额（2020-2031年）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中国市场不同种类整形外科器械产值统计（2020-2025年）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中国市场不同种类整形外科器械产值预测（2025-2031年）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中国市场不同种类整形外科器械产值市场份额（2020-2031年）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中国市场不同种类整形外科器械价格走势（2020-2031年）</w:t>
      </w:r>
      <w:r>
        <w:rPr>
          <w:rFonts w:hint="eastAsia"/>
        </w:rPr>
        <w:br/>
      </w:r>
      <w:r>
        <w:rPr>
          <w:rFonts w:hint="eastAsia"/>
        </w:rPr>
        <w:t>　　图 整形外科器械产业链</w:t>
      </w:r>
      <w:r>
        <w:rPr>
          <w:rFonts w:hint="eastAsia"/>
        </w:rPr>
        <w:br/>
      </w:r>
      <w:r>
        <w:rPr>
          <w:rFonts w:hint="eastAsia"/>
        </w:rPr>
        <w:t>　　表 整形外科器械原材料</w:t>
      </w:r>
      <w:r>
        <w:rPr>
          <w:rFonts w:hint="eastAsia"/>
        </w:rPr>
        <w:br/>
      </w:r>
      <w:r>
        <w:rPr>
          <w:rFonts w:hint="eastAsia"/>
        </w:rPr>
        <w:t>　　表 整形外科器械上游原料供应商及联系方式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全球市场整形外科器械主要应用领域消费量统计（2020-2025年）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全球市场整形外科器械主要应用领域消费量预测（2025-2031年）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全球市场整形外科器械主要应用领域消费量市场份额（2020-2031年）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2025年全球市场整形外科器械主要应用领域消费量市场份额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全球市场整形外科器械主要应用领域消费量增长率（2020-2031年）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中国市场整形外科器械主要应用领域消费量统计（2020-2025年）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中国市场整形外科器械主要应用领域消费量预测（2025-2031年）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中国市场整形外科器械主要应用领域消费量市场份额（2020-2031年）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中国市场整形外科器械主要应用领域消费量增长率（2020-2031年）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中国市场整形外科器械产量、消费量、进出口情况分析（2020-2025年）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中国市场整形外科器械产量、消费量、进出口情况预测（2025-2031年）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2020-2031年中国市场整形外科器械进出口量</w:t>
      </w:r>
      <w:r>
        <w:rPr>
          <w:rFonts w:hint="eastAsia"/>
        </w:rPr>
        <w:br/>
      </w:r>
      <w:r>
        <w:rPr>
          <w:rFonts w:hint="eastAsia"/>
        </w:rPr>
        <w:t>　　图 2025年整形外科器械生产地区分布</w:t>
      </w:r>
      <w:r>
        <w:rPr>
          <w:rFonts w:hint="eastAsia"/>
        </w:rPr>
        <w:br/>
      </w:r>
      <w:r>
        <w:rPr>
          <w:rFonts w:hint="eastAsia"/>
        </w:rPr>
        <w:t>　　图 2025年整形外科器械消费地区分布</w:t>
      </w:r>
      <w:r>
        <w:rPr>
          <w:rFonts w:hint="eastAsia"/>
        </w:rPr>
        <w:br/>
      </w:r>
      <w:r>
        <w:rPr>
          <w:rFonts w:hint="eastAsia"/>
        </w:rPr>
        <w:t>　　图 中国整形外科器械进口量及趋势预测（2020-2031年）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中国整形外科器械出口量及趋势预测（2020-2031年）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不同种类整形外科器械产量占比（2025-2031年）</w:t>
      </w:r>
      <w:r>
        <w:rPr>
          <w:rFonts w:hint="eastAsia"/>
        </w:rPr>
        <w:br/>
      </w:r>
      <w:r>
        <w:rPr>
          <w:rFonts w:hint="eastAsia"/>
        </w:rPr>
        <w:t>　　图 整形外科器械价格走势预测（2025-2031年）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国内市场整形外科器械未来销售渠道趋势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7377f98244886" w:history="1">
        <w:r>
          <w:rPr>
            <w:rStyle w:val="Hyperlink"/>
          </w:rPr>
          <w:t>全球与中国整形外科器械行业调研及趋势分析报告（2025-2031年）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7377f98244886" w:history="1">
        <w:r>
          <w:rPr>
            <w:rStyle w:val="Hyperlink"/>
          </w:rPr>
          <w:t>https://www.20087.com/2/21/ZhengXingWaiKeQiXieHangYeQuShi.html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热点：医美手术器械的名称与图片、整形外科器械认识、美容整形器械谁家好、整形外科器械图片、天工整形器械、整形外科器械有哪些、整形医院手术室的器械、整形外科器械名称、整形美容手术器械图片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70fcae6342d3" w:history="1">
      <w:r>
        <w:rPr>
          <w:rStyle w:val="Hyperlink"/>
        </w:rPr>
        <w:t>全球与中国整形外科器械行业调研及趋势分析报告（2025-2031年）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engXingWaiKeQiXieHangYeQuShi.html" TargetMode="External" Id="R3707377f9824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engXingWaiKeQiXieHangYeQuShi.html" TargetMode="External" Id="Rbfd870fcae63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2025-05-29T03:13:00Z</dcterms:created>
  <dcterms:modified xsi:type="dcterms:W3CDTF">2025-05-29T04:13:00Z</dcterms:modified>
  <dc:subject>全球与中国整形外科器械行业调研及趋势分析报告（2025-2031年）</dc:subject>
  <dc:title>全球与中国整形外科器械行业调研及趋势分析报告（2025-2031年）</dc:title>
  <cp:keywords>全球与中国整形外科器械行业调研及趋势分析报告（2025-2031年）</cp:keywords>
  <dc:description>全球与中国整形外科器械行业调研及趋势分析报告（2025-2031年）</dc:description>
</cp:coreProperties>
</file>