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c685cc138f4bd5" w:history="1">
              <w:r>
                <w:rPr>
                  <w:rStyle w:val="Hyperlink"/>
                </w:rPr>
                <w:t>2026-2032年全球与中国智能配送机器人市场现状及发展前景报告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c685cc138f4bd5" w:history="1">
              <w:r>
                <w:rPr>
                  <w:rStyle w:val="Hyperlink"/>
                </w:rPr>
                <w:t>2026-2032年全球与中国智能配送机器人市场现状及发展前景报告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c685cc138f4bd5" w:history="1">
                <w:r>
                  <w:rPr>
                    <w:rStyle w:val="Hyperlink"/>
                  </w:rPr>
                  <w:t>https://www.20087.com/2/01/ZhiNengPeiSongJiQiRenShiChangQianJing.html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配送机器人是一种搭载多传感器融合感知系统、自动驾驶决策模块及云端调度平台，能够在室内外复杂环境中实现自主导航、避障与末端交付的智能运载设备。智能配送机器人技术架构已从早期单一室内场景向开放道路、社区园区、商业综合体等多场景拓展，多传感器融合（激光雷达、摄像头、毫米波雷达、超声波）成为行业标配，视觉大模型与端到端决策架构替代传统规则系统，实现从感知到认知的跨越。"无图自动驾驶"技术商业化落地，降低对高精地图的依赖；云端智能调度系统支持多机协同、动态路径规划与全局运力分配。商业模式从单一硬件售卖转向RaaS（机器人即服务）、按配送量计费、订阅制等灵活模式，核心价值向算法、调度、运维服务环节迁移。产业链上游核心零部件国产化率持续提升，单车制造成本显著下降，为规模化商用奠定基础。</w:t>
      </w:r>
      <w:r>
        <w:rPr>
          <w:rFonts w:hint="eastAsia"/>
        </w:rPr>
        <w:br/>
      </w:r>
      <w:r>
        <w:rPr>
          <w:rFonts w:hint="eastAsia"/>
        </w:rPr>
        <w:t>　　未来，AI与具身智能深度融合将推动智能配送机器人具备理解场景、自主完成取放餐及电梯交互等能力，从配送工具向集零售、广告、信息服务于一体的移动智能终端进化。市场调研网认为，人机协同分层履约体系将全面建立，短距离标准化订单优先分配机器人，长距离及复杂场景由骑手承接，形成稳定配比的分层运力基础设施。空地协同立体配送网络逐步构建，无人机与地面机器人联动覆盖更多场景。行业将加速向二三线及县域市场下沉，并加快出海布局，中国方案在海外新兴市场落地速度加快。全面无人化运营加速推进，远程监控转为异常触发式介入，运营效率持续提升。同时，行业标准体系、路权法规、社会通行适配体系将逐步完善，推动智能配送机器人从试点走向常态化商用全面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c685cc138f4bd5" w:history="1">
        <w:r>
          <w:rPr>
            <w:rStyle w:val="Hyperlink"/>
          </w:rPr>
          <w:t>2026-2032年全球与中国智能配送机器人市场现状及发展前景报告</w:t>
        </w:r>
      </w:hyperlink>
      <w:r>
        <w:rPr>
          <w:rFonts w:hint="eastAsia"/>
        </w:rPr>
        <w:t>》，2025年智能配送机器人行业市场规模达 亿元，预计2032年市场规模将达 亿元，期间年均复合增长率（CAGR）达 %。报告基于多年行业研究经验，系统分析了智能配送机器人产业链、市场规模、需求特征及价格趋势，客观呈现智能配送机器人行业现状。报告科学预测了智能配送机器人市场前景与发展方向，重点评估了智能配送机器人重点企业的竞争格局与品牌影响力，同时挖掘智能配送机器人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中国智能配送机器人概述</w:t>
      </w:r>
      <w:r>
        <w:rPr>
          <w:rFonts w:hint="eastAsia"/>
        </w:rPr>
        <w:br/>
      </w:r>
      <w:r>
        <w:rPr>
          <w:rFonts w:hint="eastAsia"/>
        </w:rPr>
        <w:t>　　第一节 智能配送机器人行业定义</w:t>
      </w:r>
      <w:r>
        <w:rPr>
          <w:rFonts w:hint="eastAsia"/>
        </w:rPr>
        <w:br/>
      </w:r>
      <w:r>
        <w:rPr>
          <w:rFonts w:hint="eastAsia"/>
        </w:rPr>
        <w:t>　　第二节 智能配送机器人行业发展特性</w:t>
      </w:r>
      <w:r>
        <w:rPr>
          <w:rFonts w:hint="eastAsia"/>
        </w:rPr>
        <w:br/>
      </w:r>
      <w:r>
        <w:rPr>
          <w:rFonts w:hint="eastAsia"/>
        </w:rPr>
        <w:t>　　第三节 智能配送机器人产业链分析</w:t>
      </w:r>
      <w:r>
        <w:rPr>
          <w:rFonts w:hint="eastAsia"/>
        </w:rPr>
        <w:br/>
      </w:r>
      <w:r>
        <w:rPr>
          <w:rFonts w:hint="eastAsia"/>
        </w:rPr>
        <w:t>　　第四节 智能配送机器人行业生命周期分析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中国智能配送机器人发展环境分析</w:t>
      </w:r>
      <w:r>
        <w:rPr>
          <w:rFonts w:hint="eastAsia"/>
        </w:rPr>
        <w:br/>
      </w:r>
      <w:r>
        <w:rPr>
          <w:rFonts w:hint="eastAsia"/>
        </w:rPr>
        <w:t>　　第一节 智能配送机器人行业经济环境分析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智能配送机器人行业相关政策、标准</w:t>
      </w:r>
      <w:r>
        <w:rPr>
          <w:rFonts w:hint="eastAsia"/>
        </w:rPr>
        <w:br/>
      </w:r>
      <w:r>
        <w:rPr>
          <w:rFonts w:hint="eastAsia"/>
        </w:rPr>
        <w:t>　　第三节 智能配送机器人行业相关发展规划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2025-2026年智能配送机器人行业技术发展现状及趋势分析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智能配送机器人行业技术发展现状分析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国内外智能配送机器人行业技术差异与原因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智能配送机器人行业技术发展方向、趋势预测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提升智能配送机器人行业技术能力策略建议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全球智能配送机器人市场发展概况</w:t>
      </w:r>
      <w:r>
        <w:rPr>
          <w:rFonts w:hint="eastAsia"/>
        </w:rPr>
        <w:br/>
      </w:r>
      <w:r>
        <w:rPr>
          <w:rFonts w:hint="eastAsia"/>
        </w:rPr>
        <w:t>　　第一节 全球智能配送机器人市场发展分析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北美地区主要国家智能配送机器人市场概况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欧洲地区主要国家智能配送机器人市场概况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亚洲地区主要国家智能配送机器人市场概况</w:t>
      </w:r>
      <w:r>
        <w:rPr>
          <w:rFonts w:hint="eastAsia"/>
        </w:rPr>
        <w:br/>
      </w:r>
      <w:r>
        <w:rPr>
          <w:rFonts w:hint="eastAsia"/>
        </w:rPr>
        <w:t>　　第五节 全球智能配送机器人市场发展预测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中国智能配送机器人发展现状</w:t>
      </w:r>
      <w:r>
        <w:rPr>
          <w:rFonts w:hint="eastAsia"/>
        </w:rPr>
        <w:br/>
      </w:r>
      <w:r>
        <w:rPr>
          <w:rFonts w:hint="eastAsia"/>
        </w:rPr>
        <w:t>　　第一节 中国智能配送机器人市场现状分析</w:t>
      </w:r>
      <w:r>
        <w:rPr>
          <w:rFonts w:hint="eastAsia"/>
        </w:rPr>
        <w:br/>
      </w:r>
      <w:r>
        <w:rPr>
          <w:rFonts w:hint="eastAsia"/>
        </w:rPr>
        <w:t>　　第二节 中国智能配送机器人行业产量情况分析及预测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一、智能配送机器人总体产能规模</w:t>
      </w:r>
      <w:r>
        <w:rPr>
          <w:rFonts w:hint="eastAsia"/>
        </w:rPr>
        <w:br/>
      </w:r>
      <w:r>
        <w:rPr>
          <w:rFonts w:hint="eastAsia"/>
        </w:rPr>
        <w:t>　　　　二、智能配送机器人生产区域分布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三、2020-2025年中国智能配送机器人行业产量统计分析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三、2026-2032年中国智能配送机器人行业产量预测分析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中国智能配送机器人市场需求分析及预测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一、中国智能配送机器人市场需求特点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二、2020-2025年中国智能配送机器人市场需求量统计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三、2026-2032年中国智能配送机器人市场需求量预测</w:t>
      </w:r>
      <w:r>
        <w:rPr>
          <w:rFonts w:hint="eastAsia"/>
        </w:rPr>
        <w:br/>
      </w:r>
      <w:r>
        <w:rPr>
          <w:rFonts w:hint="eastAsia"/>
        </w:rPr>
        <w:t>　　第四节 中国智能配送机器人价格趋势分析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一、2020-2025年中国智能配送机器人市场价格趋势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二、2026-2032年中国智能配送机器人市场价格走势预测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智能配送机器人市场特性分析</w:t>
      </w:r>
      <w:r>
        <w:rPr>
          <w:rFonts w:hint="eastAsia"/>
        </w:rPr>
        <w:br/>
      </w:r>
      <w:r>
        <w:rPr>
          <w:rFonts w:hint="eastAsia"/>
        </w:rPr>
        <w:t>　　第一节 智能配送机器人行业集中度分析</w:t>
      </w:r>
      <w:r>
        <w:rPr>
          <w:rFonts w:hint="eastAsia"/>
        </w:rPr>
        <w:br/>
      </w:r>
      <w:r>
        <w:rPr>
          <w:rFonts w:hint="eastAsia"/>
        </w:rPr>
        <w:t>　　第二节 智能配送机器人行业SWOT分析</w:t>
      </w:r>
      <w:r>
        <w:rPr>
          <w:rFonts w:hint="eastAsia"/>
        </w:rPr>
        <w:br/>
      </w:r>
      <w:r>
        <w:rPr>
          <w:rFonts w:hint="eastAsia"/>
        </w:rPr>
        <w:t>　　　　一、智能配送机器人行业优势</w:t>
      </w:r>
      <w:r>
        <w:rPr>
          <w:rFonts w:hint="eastAsia"/>
        </w:rPr>
        <w:br/>
      </w:r>
      <w:r>
        <w:rPr>
          <w:rFonts w:hint="eastAsia"/>
        </w:rPr>
        <w:t>　　　　二、智能配送机器人行业劣势</w:t>
      </w:r>
      <w:r>
        <w:rPr>
          <w:rFonts w:hint="eastAsia"/>
        </w:rPr>
        <w:br/>
      </w:r>
      <w:r>
        <w:rPr>
          <w:rFonts w:hint="eastAsia"/>
        </w:rPr>
        <w:t>　　　　三、智能配送机器人行业机会</w:t>
      </w:r>
      <w:r>
        <w:rPr>
          <w:rFonts w:hint="eastAsia"/>
        </w:rPr>
        <w:br/>
      </w:r>
      <w:r>
        <w:rPr>
          <w:rFonts w:hint="eastAsia"/>
        </w:rPr>
        <w:t>　　　　四、智能配送机器人行业风险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2020-2025年智能配送机器人行业经济运行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2020-2025年中国智能配送机器人行业盈利能力分析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2020-2025年中国智能配送机器人行业发展能力分析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2020-2025年智能配送机器人行业偿债能力分析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2020-2025年智能配送机器人制造企业数量分析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中国智能配送机器人行业重点地区发展分析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**地区智能配送机器人市场发展分析</w:t>
      </w:r>
      <w:r>
        <w:rPr>
          <w:rFonts w:hint="eastAsia"/>
        </w:rPr>
        <w:br/>
      </w:r>
      <w:r>
        <w:rPr>
          <w:rFonts w:hint="eastAsia"/>
        </w:rPr>
        <w:t>　　第三节 **地区智能配送机器人市场发展分析</w:t>
      </w:r>
      <w:r>
        <w:rPr>
          <w:rFonts w:hint="eastAsia"/>
        </w:rPr>
        <w:br/>
      </w:r>
      <w:r>
        <w:rPr>
          <w:rFonts w:hint="eastAsia"/>
        </w:rPr>
        <w:t>　　第四节 **地区智能配送机器人市场发展分析</w:t>
      </w:r>
      <w:r>
        <w:rPr>
          <w:rFonts w:hint="eastAsia"/>
        </w:rPr>
        <w:br/>
      </w:r>
      <w:r>
        <w:rPr>
          <w:rFonts w:hint="eastAsia"/>
        </w:rPr>
        <w:t>　　第五节 **地区智能配送机器人市场发展分析</w:t>
      </w:r>
      <w:r>
        <w:rPr>
          <w:rFonts w:hint="eastAsia"/>
        </w:rPr>
        <w:br/>
      </w:r>
      <w:r>
        <w:rPr>
          <w:rFonts w:hint="eastAsia"/>
        </w:rPr>
        <w:t>　　第六节 **地区智能配送机器人市场发展分析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2020-2025年中国智能配送机器人进出口分析</w:t>
      </w:r>
      <w:r>
        <w:rPr>
          <w:rFonts w:hint="eastAsia"/>
        </w:rPr>
        <w:br/>
      </w:r>
      <w:r>
        <w:rPr>
          <w:rFonts w:hint="eastAsia"/>
        </w:rPr>
        <w:t>　　第一节 智能配送机器人进口情况分析</w:t>
      </w:r>
      <w:r>
        <w:rPr>
          <w:rFonts w:hint="eastAsia"/>
        </w:rPr>
        <w:br/>
      </w:r>
      <w:r>
        <w:rPr>
          <w:rFonts w:hint="eastAsia"/>
        </w:rPr>
        <w:t>　　第二节 智能配送机器人出口情况分析</w:t>
      </w:r>
      <w:r>
        <w:rPr>
          <w:rFonts w:hint="eastAsia"/>
        </w:rPr>
        <w:br/>
      </w:r>
      <w:r>
        <w:rPr>
          <w:rFonts w:hint="eastAsia"/>
        </w:rPr>
        <w:t>　　第三节 影响智能配送机器人进出口因素分析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主要智能配送机器人生产企业及竞争格局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三、企业智能配送机器人经营状况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三、企业智能配送机器人经营状况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三、企业智能配送机器人经营状况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三、企业智能配送机器人经营状况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三、企业智能配送机器人经营状况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三、企业智能配送机器人经营状况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智能配送机器人行业投资战略研究</w:t>
      </w:r>
      <w:r>
        <w:rPr>
          <w:rFonts w:hint="eastAsia"/>
        </w:rPr>
        <w:br/>
      </w:r>
      <w:r>
        <w:rPr>
          <w:rFonts w:hint="eastAsia"/>
        </w:rPr>
        <w:t>　　第一节 智能配送机器人行业发展战略研究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对我国智能配送机器人品牌的战略思考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一、智能配送机器人品牌的重要性</w:t>
      </w:r>
      <w:r>
        <w:rPr>
          <w:rFonts w:hint="eastAsia"/>
        </w:rPr>
        <w:br/>
      </w:r>
      <w:r>
        <w:rPr>
          <w:rFonts w:hint="eastAsia"/>
        </w:rPr>
        <w:t>　　　　二、智能配送机器人实施品牌战略的意义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三、智能配送机器人企业品牌的现状分析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四、我国智能配送机器人企业的品牌战略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五、智能配送机器人品牌战略管理的策略</w:t>
      </w:r>
      <w:r>
        <w:rPr>
          <w:rFonts w:hint="eastAsia"/>
        </w:rPr>
        <w:br/>
      </w:r>
      <w:r>
        <w:rPr>
          <w:rFonts w:hint="eastAsia"/>
        </w:rPr>
        <w:t>　　第三节 智能配送机器人经营策略分析</w:t>
      </w:r>
      <w:r>
        <w:rPr>
          <w:rFonts w:hint="eastAsia"/>
        </w:rPr>
        <w:br/>
      </w:r>
      <w:r>
        <w:rPr>
          <w:rFonts w:hint="eastAsia"/>
        </w:rPr>
        <w:t>　　　　一、智能配送机器人市场细分策略</w:t>
      </w:r>
      <w:r>
        <w:rPr>
          <w:rFonts w:hint="eastAsia"/>
        </w:rPr>
        <w:br/>
      </w:r>
      <w:r>
        <w:rPr>
          <w:rFonts w:hint="eastAsia"/>
        </w:rPr>
        <w:t>　　　　二、智能配送机器人市场创新策略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四、智能配送机器人新产品差异化战略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2026-2032年中国智能配送机器人发展趋势预测及投资风险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2026年智能配送机器人市场前景分析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2026年智能配送机器人行业发展趋势预测</w:t>
      </w:r>
      <w:r>
        <w:rPr>
          <w:rFonts w:hint="eastAsia"/>
        </w:rPr>
        <w:br/>
      </w:r>
      <w:r>
        <w:rPr>
          <w:rFonts w:hint="eastAsia"/>
        </w:rPr>
        <w:t>　　第三节 智能配送机器人行业投资风险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智能配送机器人投资建议</w:t>
      </w:r>
      <w:r>
        <w:rPr>
          <w:rFonts w:hint="eastAsia"/>
        </w:rPr>
        <w:br/>
      </w:r>
      <w:r>
        <w:rPr>
          <w:rFonts w:hint="eastAsia"/>
        </w:rPr>
        <w:t>　　第一节 智能配送机器人行业投资环境分析</w:t>
      </w:r>
      <w:r>
        <w:rPr>
          <w:rFonts w:hint="eastAsia"/>
        </w:rPr>
        <w:br/>
      </w:r>
      <w:r>
        <w:rPr>
          <w:rFonts w:hint="eastAsia"/>
        </w:rPr>
        <w:t>　　第二节 智能配送机器人行业投资进入壁垒分析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智能配送机器人行业历程</w:t>
      </w:r>
      <w:r>
        <w:rPr>
          <w:rFonts w:hint="eastAsia"/>
        </w:rPr>
        <w:br/>
      </w:r>
      <w:r>
        <w:rPr>
          <w:rFonts w:hint="eastAsia"/>
        </w:rPr>
        <w:t>　　图表 智能配送机器人行业生命周期</w:t>
      </w:r>
      <w:r>
        <w:rPr>
          <w:rFonts w:hint="eastAsia"/>
        </w:rPr>
        <w:br/>
      </w:r>
      <w:r>
        <w:rPr>
          <w:rFonts w:hint="eastAsia"/>
        </w:rPr>
        <w:t>　　图表 智能配送机器人行业产业链分析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2020-2025年智能配送机器人行业市场容量分析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2025年中国智能配送机器人行业需求领域分布格局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2020-2025年中国智能配送机器人出口金额分析</w:t>
      </w:r>
      <w:r>
        <w:rPr>
          <w:rFonts w:hint="eastAsia"/>
        </w:rPr>
        <w:br/>
      </w:r>
      <w:r>
        <w:rPr>
          <w:rFonts w:hint="eastAsia"/>
        </w:rPr>
        <w:t>　　图表 2025年中国智能配送机器人进口国家及地区分析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2025年中国智能配送机器人出口国家及地区分析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2020-2025年中国智能配送机器人行业企业平均规模情况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**地区智能配送机器人市场规模及增长情况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**地区智能配送机器人行业市场需求情况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**地区智能配送机器人市场规模及增长情况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**地区智能配送机器人行业市场需求情况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**地区智能配送机器人市场规模及增长情况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**地区智能配送机器人行业市场需求情况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**地区智能配送机器人市场规模及增长情况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**地区智能配送机器人行业市场需求情况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智能配送机器人重点企业（三）成长能力情况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2026-2032年中国智能配送机器人行业产能预测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2026-2032年中国智能配送机器人行业产量预测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2026-2032年中国智能配送机器人市场需求量预测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2026-2032年中国智能配送机器人行业供需平衡预测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2026-2032年中国智能配送机器人行业市场容量预测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2026-2032年中国智能配送机器人行业市场规模预测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2026年中国智能配送机器人市场前景分析</w:t>
      </w:r>
      <w:r>
        <w:rPr>
          <w:rFonts w:hint="eastAsia"/>
        </w:rPr>
        <w:br/>
      </w:r>
      <w:r>
        <w:rPr>
          <w:rFonts w:hint="eastAsia"/>
        </w:rPr>
        <w:t>　　图表 2026年中国智能配送机器人发展趋势预测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c685cc138f4bd5" w:history="1">
        <w:r>
          <w:rPr>
            <w:rStyle w:val="Hyperlink"/>
          </w:rPr>
          <w:t>2026-2032年全球与中国智能配送机器人市场现状及发展前景报告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c685cc138f4bd5" w:history="1">
        <w:r>
          <w:rPr>
            <w:rStyle w:val="Hyperlink"/>
          </w:rPr>
          <w:t>https://www.20087.com/2/01/ZhiNengPeiSongJiQiRenShiChangQianJing.html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热点：智能配送机器人 新北洋、智能配送机器人价格、智能配送机器人属于什么设备、智能配送机器人的性能如何?、智能配送机器人公司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e6a96480ff407c" w:history="1">
      <w:r>
        <w:rPr>
          <w:rStyle w:val="Hyperlink"/>
        </w:rPr>
        <w:t>2026-2032年全球与中国智能配送机器人市场现状及发展前景报告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ZhiNengPeiSongJiQiRenShiChangQianJing.html" TargetMode="External" Id="R22c685cc138f4b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ZhiNengPeiSongJiQiRenShiChangQianJing.html" TargetMode="External" Id="R8fe6a96480ff40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2026-09-17T00:19:41Z</dcterms:created>
  <dcterms:modified xsi:type="dcterms:W3CDTF">2026-09-17T01:19:41Z</dcterms:modified>
  <dc:subject>2026-2032年全球与中国智能配送机器人市场现状及发展前景报告</dc:subject>
  <dc:title>2026-2032年全球与中国智能配送机器人市场现状及发展前景报告</dc:title>
  <cp:keywords>2026-2032年全球与中国智能配送机器人市场现状及发展前景报告</cp:keywords>
  <dc:description>2026-2032年全球与中国智能配送机器人市场现状及发展前景报告</dc:description>
</cp:coreProperties>
</file>