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ceadef8f4148c4" w:history="1">
              <w:r>
                <w:rPr>
                  <w:rStyle w:val="Hyperlink"/>
                </w:rPr>
                <w:t>2025-2031年中国注射用奥扎格雷钠行业分析与发展趋势研究报告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ceadef8f4148c4" w:history="1">
              <w:r>
                <w:rPr>
                  <w:rStyle w:val="Hyperlink"/>
                </w:rPr>
                <w:t>2025-2031年中国注射用奥扎格雷钠行业分析与发展趋势研究报告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3703012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ceadef8f4148c4" w:history="1">
                <w:r>
                  <w:rPr>
                    <w:rStyle w:val="Hyperlink"/>
                  </w:rPr>
                  <w:t>https://www.20087.com/2/01/ZhuSheYongAoZhaGeLeiNaFaZhanQuShi.html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射用奥扎格雷钠是一种常用的抗血小板聚集药物，主要用于治疗急性脑梗死等缺血性脑血管疾病。其通过抑制血小板聚集，改善血液循环，减少脑组织损伤。目前，该药品的生产工艺已较为成熟，市场供应稳定，但随着临床研究的深入，对其安全性和疗效的评估更加严格，促进了药品质量标准的提升。</w:t>
      </w:r>
      <w:r>
        <w:rPr>
          <w:rFonts w:hint="eastAsia"/>
        </w:rPr>
        <w:br/>
      </w:r>
      <w:r>
        <w:rPr>
          <w:rFonts w:hint="eastAsia"/>
        </w:rPr>
        <w:t>　　未来注射用奥扎格雷钠的发展将侧重于提高药物的有效性和安全性，以及探索新的给药方式。通过分子结构修饰、缓释技术等方法，开发新一代具有更强靶向性、更小副作用的产品。同时，伴随精准医疗的发展，个体化用药将成为趋势，要求对患者进行更细致的分型，以实现药物的最优使用。此外，结合数字化技术，如药物监测系统，可以实时追踪药物疗效和不良反应，为临床决策提供支持，优化患者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ceadef8f4148c4" w:history="1">
        <w:r>
          <w:rPr>
            <w:rStyle w:val="Hyperlink"/>
          </w:rPr>
          <w:t>2025-2031年中国注射用奥扎格雷钠行业分析与发展趋势研究报告</w:t>
        </w:r>
      </w:hyperlink>
      <w:r>
        <w:rPr>
          <w:rFonts w:hint="eastAsia"/>
        </w:rPr>
        <w:t>》系统分析了注射用奥扎格雷钠行业的市场需求、市场规模及价格动态，全面梳理了注射用奥扎格雷钠产业链结构，并对注射用奥扎格雷钠细分市场进行了深入探究。报告基于详实数据，科学预测了注射用奥扎格雷钠市场前景与发展趋势，重点剖析了品牌竞争格局、市场集中度及重点企业的市场地位。通过SWOT分析，报告识别了行业面临的机遇与风险，并提出了针对性发展策略与建议，为注射用奥扎格雷钠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注射用奥扎格雷钠市场概述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按照不同产品类型，注射用奥扎格雷钠主要可以分为如下几个类别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中国不同产品类型注射用奥扎格雷钠增长趋势2020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20mg/支</w:t>
      </w:r>
      <w:r>
        <w:rPr>
          <w:rFonts w:hint="eastAsia"/>
        </w:rPr>
        <w:br/>
      </w:r>
      <w:r>
        <w:rPr>
          <w:rFonts w:hint="eastAsia"/>
        </w:rPr>
        <w:t>　　　　1.2.3 40mg/支</w:t>
      </w:r>
      <w:r>
        <w:rPr>
          <w:rFonts w:hint="eastAsia"/>
        </w:rPr>
        <w:br/>
      </w:r>
      <w:r>
        <w:rPr>
          <w:rFonts w:hint="eastAsia"/>
        </w:rPr>
        <w:t>　　　　1.2.4 60mg/支</w:t>
      </w:r>
      <w:r>
        <w:rPr>
          <w:rFonts w:hint="eastAsia"/>
        </w:rPr>
        <w:br/>
      </w:r>
      <w:r>
        <w:rPr>
          <w:rFonts w:hint="eastAsia"/>
        </w:rPr>
        <w:t>　　1.3 从不同应用，注射用奥扎格雷钠主要包括如下几个方面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中国不同应用注射用奥扎格雷钠增长趋势2020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医院药房</w:t>
      </w:r>
      <w:r>
        <w:rPr>
          <w:rFonts w:hint="eastAsia"/>
        </w:rPr>
        <w:br/>
      </w:r>
      <w:r>
        <w:rPr>
          <w:rFonts w:hint="eastAsia"/>
        </w:rPr>
        <w:t>　　　　1.3.3 零售药房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中国注射用奥扎格雷钠发展现状及未来趋势（2020-2031）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中国市场注射用奥扎格雷钠收入及增长率（2020-2031）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中国市场注射用奥扎格雷钠销量及增长率（2020-2031）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中国市场主要注射用奥扎格雷钠厂商分析</w:t>
      </w:r>
      <w:r>
        <w:rPr>
          <w:rFonts w:hint="eastAsia"/>
        </w:rPr>
        <w:br/>
      </w:r>
      <w:r>
        <w:rPr>
          <w:rFonts w:hint="eastAsia"/>
        </w:rPr>
        <w:t>　　2.1 中国市场主要厂商注射用奥扎格雷钠销量、收入及市场份额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中国市场主要厂商注射用奥扎格雷钠销量（2020-2025）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中国市场主要厂商注射用奥扎格雷钠收入（2020-2025）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2025年中国市场主要厂商注射用奥扎格雷钠收入排名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中国市场主要厂商注射用奥扎格雷钠价格（2020-2025）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中国市场主要厂商注射用奥扎格雷钠总部及产地分布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中国市场主要厂商成立时间及注射用奥扎格雷钠商业化日期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中国市场主要厂商注射用奥扎格雷钠产品类型及应用</w:t>
      </w:r>
      <w:r>
        <w:rPr>
          <w:rFonts w:hint="eastAsia"/>
        </w:rPr>
        <w:br/>
      </w:r>
      <w:r>
        <w:rPr>
          <w:rFonts w:hint="eastAsia"/>
        </w:rPr>
        <w:t>　　2.5 注射用奥扎格雷钠行业集中度、竞争程度分析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注射用奥扎格雷钠行业集中度分析：2025年中国Top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中国注射用奥扎格雷钠第一梯队、第二梯队和第三梯队厂商（品牌）及2025年市场份额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中国市场注射用奥扎格雷钠主要企业分析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重点企业（1）基本信息、注射用奥扎格雷钠生产基地、总部、竞争对手及市场地位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注射用奥扎格雷钠产品规格、参数及市场应用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重点企业（1）在中国市场注射用奥扎格雷钠销量、收入、价格及毛利率（2020-2025）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重点企业（2）基本信息、注射用奥扎格雷钠生产基地、总部、竞争对手及市场地位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注射用奥扎格雷钠产品规格、参数及市场应用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重点企业（2）在中国市场注射用奥扎格雷钠销量、收入、价格及毛利率（2020-2025）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重点企业（3）基本信息、注射用奥扎格雷钠生产基地、总部、竞争对手及市场地位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注射用奥扎格雷钠产品规格、参数及市场应用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重点企业（3）在中国市场注射用奥扎格雷钠销量、收入、价格及毛利率（2020-2025）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重点企业（4）基本信息、注射用奥扎格雷钠生产基地、总部、竞争对手及市场地位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注射用奥扎格雷钠产品规格、参数及市场应用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重点企业（4）在中国市场注射用奥扎格雷钠销量、收入、价格及毛利率（2020-2025）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重点企业（5）基本信息、注射用奥扎格雷钠生产基地、总部、竞争对手及市场地位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注射用奥扎格雷钠产品规格、参数及市场应用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重点企业（5）在中国市场注射用奥扎格雷钠销量、收入、价格及毛利率（2020-2025）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重点企业（6）基本信息、注射用奥扎格雷钠生产基地、总部、竞争对手及市场地位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注射用奥扎格雷钠产品规格、参数及市场应用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重点企业（6）在中国市场注射用奥扎格雷钠销量、收入、价格及毛利率（2020-2025）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重点企业（7）基本信息、注射用奥扎格雷钠生产基地、总部、竞争对手及市场地位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注射用奥扎格雷钠产品规格、参数及市场应用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重点企业（7）在中国市场注射用奥扎格雷钠销量、收入、价格及毛利率（2020-2025）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重点企业（8）基本信息、注射用奥扎格雷钠生产基地、总部、竞争对手及市场地位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注射用奥扎格雷钠产品规格、参数及市场应用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重点企业（8）在中国市场注射用奥扎格雷钠销量、收入、价格及毛利率（2020-2025）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重点企业（9）基本信息、注射用奥扎格雷钠生产基地、总部、竞争对手及市场地位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注射用奥扎格雷钠产品规格、参数及市场应用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重点企业（9）在中国市场注射用奥扎格雷钠销量、收入、价格及毛利率（2020-2025）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重点企业（10）基本信息、注射用奥扎格雷钠生产基地、总部、竞争对手及市场地位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注射用奥扎格雷钠产品规格、参数及市场应用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重点企业（10）在中国市场注射用奥扎格雷钠销量、收入、价格及毛利率（2020-2025）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重点企业（11）基本信息、注射用奥扎格雷钠生产基地、总部、竞争对手及市场地位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注射用奥扎格雷钠产品规格、参数及市场应用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重点企业（11）在中国市场注射用奥扎格雷钠销量、收入、价格及毛利率（2020-2025）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不同类型注射用奥扎格雷钠分析</w:t>
      </w:r>
      <w:r>
        <w:rPr>
          <w:rFonts w:hint="eastAsia"/>
        </w:rPr>
        <w:br/>
      </w:r>
      <w:r>
        <w:rPr>
          <w:rFonts w:hint="eastAsia"/>
        </w:rPr>
        <w:t>　　4.1 中国市场不同产品类型注射用奥扎格雷钠销量（2020-2031）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中国市场不同产品类型注射用奥扎格雷钠销量及市场份额（2020-2025）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中国市场不同产品类型注射用奥扎格雷钠销量预测（2025-2031）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中国市场不同产品类型注射用奥扎格雷钠规模（2020-2031）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中国市场不同产品类型注射用奥扎格雷钠规模及市场份额（2020-2025）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中国市场不同产品类型注射用奥扎格雷钠规模预测（2025-2031）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中国市场不同产品类型注射用奥扎格雷钠价格走势（2020-2031）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不同应用注射用奥扎格雷钠分析</w:t>
      </w:r>
      <w:r>
        <w:rPr>
          <w:rFonts w:hint="eastAsia"/>
        </w:rPr>
        <w:br/>
      </w:r>
      <w:r>
        <w:rPr>
          <w:rFonts w:hint="eastAsia"/>
        </w:rPr>
        <w:t>　　5.1 中国市场不同应用注射用奥扎格雷钠销量（2020-2031）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中国市场不同应用注射用奥扎格雷钠销量及市场份额（2020-2025）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中国市场不同应用注射用奥扎格雷钠销量预测（2025-2031）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中国市场不同应用注射用奥扎格雷钠规模（2020-2031）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中国市场不同应用注射用奥扎格雷钠规模及市场份额（2020-2025）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中国市场不同应用注射用奥扎格雷钠规模预测（2025-2031）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中国市场不同应用注射用奥扎格雷钠价格走势（2020-2031）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注射用奥扎格雷钠行业发展分析---发展趋势</w:t>
      </w:r>
      <w:r>
        <w:rPr>
          <w:rFonts w:hint="eastAsia"/>
        </w:rPr>
        <w:br/>
      </w:r>
      <w:r>
        <w:rPr>
          <w:rFonts w:hint="eastAsia"/>
        </w:rPr>
        <w:t>　　6.2 注射用奥扎格雷钠行业发展分析---厂商壁垒</w:t>
      </w:r>
      <w:r>
        <w:rPr>
          <w:rFonts w:hint="eastAsia"/>
        </w:rPr>
        <w:br/>
      </w:r>
      <w:r>
        <w:rPr>
          <w:rFonts w:hint="eastAsia"/>
        </w:rPr>
        <w:t>　　6.3 注射用奥扎格雷钠行业发展分析---驱动因素</w:t>
      </w:r>
      <w:r>
        <w:rPr>
          <w:rFonts w:hint="eastAsia"/>
        </w:rPr>
        <w:br/>
      </w:r>
      <w:r>
        <w:rPr>
          <w:rFonts w:hint="eastAsia"/>
        </w:rPr>
        <w:t>　　6.4 注射用奥扎格雷钠行业发展分析---制约因素</w:t>
      </w:r>
      <w:r>
        <w:rPr>
          <w:rFonts w:hint="eastAsia"/>
        </w:rPr>
        <w:br/>
      </w:r>
      <w:r>
        <w:rPr>
          <w:rFonts w:hint="eastAsia"/>
        </w:rPr>
        <w:t>　　6.5 注射用奥扎格雷钠中国企业SWOT分析</w:t>
      </w:r>
      <w:r>
        <w:rPr>
          <w:rFonts w:hint="eastAsia"/>
        </w:rPr>
        <w:br/>
      </w:r>
      <w:r>
        <w:rPr>
          <w:rFonts w:hint="eastAsia"/>
        </w:rPr>
        <w:t>　　6.6 注射用奥扎格雷钠行业政策环境分析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注射用奥扎格雷钠行业产业链简介</w:t>
      </w:r>
      <w:r>
        <w:rPr>
          <w:rFonts w:hint="eastAsia"/>
        </w:rPr>
        <w:br/>
      </w:r>
      <w:r>
        <w:rPr>
          <w:rFonts w:hint="eastAsia"/>
        </w:rPr>
        <w:t>　　7.2 注射用奥扎格雷钠产业链分析-上游</w:t>
      </w:r>
      <w:r>
        <w:rPr>
          <w:rFonts w:hint="eastAsia"/>
        </w:rPr>
        <w:br/>
      </w:r>
      <w:r>
        <w:rPr>
          <w:rFonts w:hint="eastAsia"/>
        </w:rPr>
        <w:t>　　7.3 注射用奥扎格雷钠产业链分析-中游</w:t>
      </w:r>
      <w:r>
        <w:rPr>
          <w:rFonts w:hint="eastAsia"/>
        </w:rPr>
        <w:br/>
      </w:r>
      <w:r>
        <w:rPr>
          <w:rFonts w:hint="eastAsia"/>
        </w:rPr>
        <w:t>　　7.4 注射用奥扎格雷钠产业链分析-下游：行业场景</w:t>
      </w:r>
      <w:r>
        <w:rPr>
          <w:rFonts w:hint="eastAsia"/>
        </w:rPr>
        <w:br/>
      </w:r>
      <w:r>
        <w:rPr>
          <w:rFonts w:hint="eastAsia"/>
        </w:rPr>
        <w:t>　　7.5 注射用奥扎格雷钠行业采购模式</w:t>
      </w:r>
      <w:r>
        <w:rPr>
          <w:rFonts w:hint="eastAsia"/>
        </w:rPr>
        <w:br/>
      </w:r>
      <w:r>
        <w:rPr>
          <w:rFonts w:hint="eastAsia"/>
        </w:rPr>
        <w:t>　　7.6 注射用奥扎格雷钠行业生产模式</w:t>
      </w:r>
      <w:r>
        <w:rPr>
          <w:rFonts w:hint="eastAsia"/>
        </w:rPr>
        <w:br/>
      </w:r>
      <w:r>
        <w:rPr>
          <w:rFonts w:hint="eastAsia"/>
        </w:rPr>
        <w:t>　　7.7 注射用奥扎格雷钠行业销售模式及销售渠道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中国本土注射用奥扎格雷钠产能、产量分析</w:t>
      </w:r>
      <w:r>
        <w:rPr>
          <w:rFonts w:hint="eastAsia"/>
        </w:rPr>
        <w:br/>
      </w:r>
      <w:r>
        <w:rPr>
          <w:rFonts w:hint="eastAsia"/>
        </w:rPr>
        <w:t>　　8.1 中国注射用奥扎格雷钠供需现状及预测（2020-2031）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中国注射用奥扎格雷钠产能、产量、产能利用率及发展趋势（2020-2031）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中国注射用奥扎格雷钠产量、市场需求量及发展趋势（2020-2031）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中国注射用奥扎格雷钠进出口分析</w:t>
      </w:r>
      <w:r>
        <w:rPr>
          <w:rFonts w:hint="eastAsia"/>
        </w:rPr>
        <w:br/>
      </w:r>
      <w:r>
        <w:rPr>
          <w:rFonts w:hint="eastAsia"/>
        </w:rPr>
        <w:t>　　　　8.2.1 中国市场注射用奥扎格雷钠主要进口来源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中国市场注射用奥扎格雷钠主要出口目的地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不同产品类型，注射用奥扎格雷钠市场规模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不同应用注射用奥扎格雷钠市场规模2020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中国市场主要厂商注射用奥扎格雷钠销量（2020-2025）&amp;（千盒）</w:t>
      </w:r>
      <w:r>
        <w:rPr>
          <w:rFonts w:hint="eastAsia"/>
        </w:rPr>
        <w:br/>
      </w:r>
      <w:r>
        <w:rPr>
          <w:rFonts w:hint="eastAsia"/>
        </w:rPr>
        <w:t>　　表4 中国市场主要厂商注射用奥扎格雷钠销量市场份额（2020-2025）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中国市场主要厂商注射用奥扎格雷钠收入（2020-2025）&amp;（万元）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中国市场主要厂商注射用奥扎格雷钠收入份额（2020-2025）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2025年中国主要生产商注射用奥扎格雷钠收入排名（万元）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中国市场主要厂商注射用奥扎格雷钠价格（2020-2025）&amp;（元/盒）</w:t>
      </w:r>
      <w:r>
        <w:rPr>
          <w:rFonts w:hint="eastAsia"/>
        </w:rPr>
        <w:br/>
      </w:r>
      <w:r>
        <w:rPr>
          <w:rFonts w:hint="eastAsia"/>
        </w:rPr>
        <w:t>　　表9 中国市场主要厂商注射用奥扎格雷钠总部及产地分布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中国市场主要厂商成立时间及注射用奥扎格雷钠商业化日期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中国市场主要厂商注射用奥扎格雷钠产品类型及应用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2025年中国市场注射用奥扎格雷钠主要厂商市场地位（第一梯队、第二梯队和第三梯队）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注射用奥扎格雷钠生产基地、总部、竞争对手及市场地位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注射用奥扎格雷钠产品规格、参数及市场应用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注射用奥扎格雷钠销量（千盒）、收入（万元）、价格（元/盒）及毛利率（2020-2025）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注射用奥扎格雷钠生产基地、总部、竞争对手及市场地位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注射用奥扎格雷钠产品规格、参数及市场应用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注射用奥扎格雷钠销量（千盒）、收入（万元）、价格（元/盒）及毛利率（2020-2025）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注射用奥扎格雷钠生产基地、总部、竞争对手及市场地位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注射用奥扎格雷钠产品规格、参数及市场应用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注射用奥扎格雷钠销量（千盒）、收入（万元）、价格（元/盒）及毛利率（2020-2025）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注射用奥扎格雷钠生产基地、总部、竞争对手及市场地位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注射用奥扎格雷钠产品规格、参数及市场应用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注射用奥扎格雷钠销量（千盒）、收入（万元）、价格（元/盒）及毛利率（2020-2025）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注射用奥扎格雷钠生产基地、总部、竞争对手及市场地位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注射用奥扎格雷钠产品规格、参数及市场应用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注射用奥扎格雷钠销量（千盒）、收入（万元）、价格（元/盒）及毛利率（2020-2025）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注射用奥扎格雷钠生产基地、总部、竞争对手及市场地位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注射用奥扎格雷钠产品规格、参数及市场应用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注射用奥扎格雷钠销量（千盒）、收入（万元）、价格（元/盒）及毛利率（2020-2025）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注射用奥扎格雷钠生产基地、总部、竞争对手及市场地位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注射用奥扎格雷钠产品规格、参数及市场应用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注射用奥扎格雷钠销量（千盒）、收入（万元）、价格（元/盒）及毛利率（2020-2025）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注射用奥扎格雷钠生产基地、总部、竞争对手及市场地位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注射用奥扎格雷钠产品规格、参数及市场应用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注射用奥扎格雷钠销量（千盒）、收入（万元）、价格（元/盒）及毛利率（2020-2025）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注射用奥扎格雷钠生产基地、总部、竞争对手及市场地位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注射用奥扎格雷钠产品规格、参数及市场应用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注射用奥扎格雷钠销量（千盒）、收入（万元）、价格（元/盒）及毛利率（2020-2025）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注射用奥扎格雷钠生产基地、总部、竞争对手及市场地位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注射用奥扎格雷钠产品规格、参数及市场应用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注射用奥扎格雷钠销量（千盒）、收入（万元）、价格（元/盒）及毛利率（2020-2025）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注射用奥扎格雷钠生产基地、总部、竞争对手及市场地位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注射用奥扎格雷钠产品规格、参数及市场应用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注射用奥扎格雷钠销量（千盒）、收入（万元）、价格（元/盒）及毛利率（2020-2025）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中国市场不同类型注射用奥扎格雷钠销量（2020-2025）&amp;（千盒）</w:t>
      </w:r>
      <w:r>
        <w:rPr>
          <w:rFonts w:hint="eastAsia"/>
        </w:rPr>
        <w:br/>
      </w:r>
      <w:r>
        <w:rPr>
          <w:rFonts w:hint="eastAsia"/>
        </w:rPr>
        <w:t>　　表69 中国市场不同类型注射用奥扎格雷钠销量市场份额（2020-2025）</w:t>
      </w:r>
      <w:r>
        <w:rPr>
          <w:rFonts w:hint="eastAsia"/>
        </w:rPr>
        <w:br/>
      </w:r>
      <w:r>
        <w:rPr>
          <w:rFonts w:hint="eastAsia"/>
        </w:rPr>
        <w:t>　　表70 中国市场不同类型注射用奥扎格雷钠销量预测（2025-2031）&amp;（千盒）</w:t>
      </w:r>
      <w:r>
        <w:rPr>
          <w:rFonts w:hint="eastAsia"/>
        </w:rPr>
        <w:br/>
      </w:r>
      <w:r>
        <w:rPr>
          <w:rFonts w:hint="eastAsia"/>
        </w:rPr>
        <w:t>　　表71 中国市场不同类型注射用奥扎格雷钠销量市场份额预测（2025-2031）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表72 中国市场不同类型注射用奥扎格雷钠规模（2020-2025）&amp;（万元）</w:t>
      </w:r>
      <w:r>
        <w:rPr>
          <w:rFonts w:hint="eastAsia"/>
        </w:rPr>
        <w:br/>
      </w:r>
      <w:r>
        <w:rPr>
          <w:rFonts w:hint="eastAsia"/>
        </w:rPr>
        <w:t>　　表73 中国市场不同类型注射用奥扎格雷钠规模市场份额（2020-2025）</w:t>
      </w:r>
      <w:r>
        <w:rPr>
          <w:rFonts w:hint="eastAsia"/>
        </w:rPr>
        <w:br/>
      </w:r>
      <w:r>
        <w:rPr>
          <w:rFonts w:hint="eastAsia"/>
        </w:rPr>
        <w:t>　　表74 中国市场不同类型注射用奥扎格雷钠规模预测（2025-2031）&amp;（万元）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表75 中国市场不同类型注射用奥扎格雷钠规模市场份额预测（2025-2031）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表76 中国市场不同应用注射用奥扎格雷钠销量（2020-2025）&amp;（千盒）</w:t>
      </w:r>
      <w:r>
        <w:rPr>
          <w:rFonts w:hint="eastAsia"/>
        </w:rPr>
        <w:br/>
      </w:r>
      <w:r>
        <w:rPr>
          <w:rFonts w:hint="eastAsia"/>
        </w:rPr>
        <w:t>　　表77 中国市场不同应用注射用奥扎格雷钠销量市场份额（2020-2025）</w:t>
      </w:r>
      <w:r>
        <w:rPr>
          <w:rFonts w:hint="eastAsia"/>
        </w:rPr>
        <w:br/>
      </w:r>
      <w:r>
        <w:rPr>
          <w:rFonts w:hint="eastAsia"/>
        </w:rPr>
        <w:t>　　表78 中国市场不同应用注射用奥扎格雷钠销量预测（2025-2031）&amp;（千盒）</w:t>
      </w:r>
      <w:r>
        <w:rPr>
          <w:rFonts w:hint="eastAsia"/>
        </w:rPr>
        <w:br/>
      </w:r>
      <w:r>
        <w:rPr>
          <w:rFonts w:hint="eastAsia"/>
        </w:rPr>
        <w:t>　　表79 中国市场不同应用注射用奥扎格雷钠销量市场份额预测（2025-2031）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表80 中国市场不同应用注射用奥扎格雷钠规模（2020-2025）&amp;（万元）</w:t>
      </w:r>
      <w:r>
        <w:rPr>
          <w:rFonts w:hint="eastAsia"/>
        </w:rPr>
        <w:br/>
      </w:r>
      <w:r>
        <w:rPr>
          <w:rFonts w:hint="eastAsia"/>
        </w:rPr>
        <w:t>　　表81 中国市场不同应用注射用奥扎格雷钠规模市场份额（2020-2025）</w:t>
      </w:r>
      <w:r>
        <w:rPr>
          <w:rFonts w:hint="eastAsia"/>
        </w:rPr>
        <w:br/>
      </w:r>
      <w:r>
        <w:rPr>
          <w:rFonts w:hint="eastAsia"/>
        </w:rPr>
        <w:t>　　表82 中国市场不同应用注射用奥扎格雷钠规模预测（2025-2031）&amp;（万元）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表83 中国市场不同应用注射用奥扎格雷钠规模市场份额预测（2025-2031）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表84 注射用奥扎格雷钠行业发展分析---发展趋势</w:t>
      </w:r>
      <w:r>
        <w:rPr>
          <w:rFonts w:hint="eastAsia"/>
        </w:rPr>
        <w:br/>
      </w:r>
      <w:r>
        <w:rPr>
          <w:rFonts w:hint="eastAsia"/>
        </w:rPr>
        <w:t>　　表85 注射用奥扎格雷钠行业发展分析---厂商壁垒</w:t>
      </w:r>
      <w:r>
        <w:rPr>
          <w:rFonts w:hint="eastAsia"/>
        </w:rPr>
        <w:br/>
      </w:r>
      <w:r>
        <w:rPr>
          <w:rFonts w:hint="eastAsia"/>
        </w:rPr>
        <w:t>　　表86 注射用奥扎格雷钠行业发展分析---驱动因素</w:t>
      </w:r>
      <w:r>
        <w:rPr>
          <w:rFonts w:hint="eastAsia"/>
        </w:rPr>
        <w:br/>
      </w:r>
      <w:r>
        <w:rPr>
          <w:rFonts w:hint="eastAsia"/>
        </w:rPr>
        <w:t>　　表87 注射用奥扎格雷钠行业发展分析---制约因素</w:t>
      </w:r>
      <w:r>
        <w:rPr>
          <w:rFonts w:hint="eastAsia"/>
        </w:rPr>
        <w:br/>
      </w:r>
      <w:r>
        <w:rPr>
          <w:rFonts w:hint="eastAsia"/>
        </w:rPr>
        <w:t>　　表88 注射用奥扎格雷钠行业相关重点政策一览</w:t>
      </w:r>
      <w:r>
        <w:rPr>
          <w:rFonts w:hint="eastAsia"/>
        </w:rPr>
        <w:br/>
      </w:r>
      <w:r>
        <w:rPr>
          <w:rFonts w:hint="eastAsia"/>
        </w:rPr>
        <w:t>　　表89 注射用奥扎格雷钠行业供应链分析</w:t>
      </w:r>
      <w:r>
        <w:rPr>
          <w:rFonts w:hint="eastAsia"/>
        </w:rPr>
        <w:br/>
      </w:r>
      <w:r>
        <w:rPr>
          <w:rFonts w:hint="eastAsia"/>
        </w:rPr>
        <w:t>　　表90 注射用奥扎格雷钠上游原料供应商</w:t>
      </w:r>
      <w:r>
        <w:rPr>
          <w:rFonts w:hint="eastAsia"/>
        </w:rPr>
        <w:br/>
      </w:r>
      <w:r>
        <w:rPr>
          <w:rFonts w:hint="eastAsia"/>
        </w:rPr>
        <w:t>　　表91 注射用奥扎格雷钠行业主要下游客户</w:t>
      </w:r>
      <w:r>
        <w:rPr>
          <w:rFonts w:hint="eastAsia"/>
        </w:rPr>
        <w:br/>
      </w:r>
      <w:r>
        <w:rPr>
          <w:rFonts w:hint="eastAsia"/>
        </w:rPr>
        <w:t>　　表92 注射用奥扎格雷钠典型经销商</w:t>
      </w:r>
      <w:r>
        <w:rPr>
          <w:rFonts w:hint="eastAsia"/>
        </w:rPr>
        <w:br/>
      </w:r>
      <w:r>
        <w:rPr>
          <w:rFonts w:hint="eastAsia"/>
        </w:rPr>
        <w:t>　　表93 中国注射用奥扎格雷钠产量、销量、进口量及出口量（2020-2025）&amp;（千盒）</w:t>
      </w:r>
      <w:r>
        <w:rPr>
          <w:rFonts w:hint="eastAsia"/>
        </w:rPr>
        <w:br/>
      </w:r>
      <w:r>
        <w:rPr>
          <w:rFonts w:hint="eastAsia"/>
        </w:rPr>
        <w:t>　　表94 中国注射用奥扎格雷钠产量、销量、进口量及出口量预测（2025-2031）&amp;（千盒）</w:t>
      </w:r>
      <w:r>
        <w:rPr>
          <w:rFonts w:hint="eastAsia"/>
        </w:rPr>
        <w:br/>
      </w:r>
      <w:r>
        <w:rPr>
          <w:rFonts w:hint="eastAsia"/>
        </w:rPr>
        <w:t>　　表95 中国市场注射用奥扎格雷钠主要进口来源</w:t>
      </w:r>
      <w:r>
        <w:rPr>
          <w:rFonts w:hint="eastAsia"/>
        </w:rPr>
        <w:br/>
      </w:r>
      <w:r>
        <w:rPr>
          <w:rFonts w:hint="eastAsia"/>
        </w:rPr>
        <w:t>　　表96 中国市场注射用奥扎格雷钠主要出口目的地</w:t>
      </w:r>
      <w:r>
        <w:rPr>
          <w:rFonts w:hint="eastAsia"/>
        </w:rPr>
        <w:br/>
      </w:r>
      <w:r>
        <w:rPr>
          <w:rFonts w:hint="eastAsia"/>
        </w:rPr>
        <w:t>　　表97 研究范围</w:t>
      </w:r>
      <w:r>
        <w:rPr>
          <w:rFonts w:hint="eastAsia"/>
        </w:rPr>
        <w:br/>
      </w:r>
      <w:r>
        <w:rPr>
          <w:rFonts w:hint="eastAsia"/>
        </w:rPr>
        <w:t>　　表98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注射用奥扎格雷钠产品图片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中国不同产品类型注射用奥扎格雷钠产量市场份额2024 VS 2025</w:t>
      </w:r>
      <w:r>
        <w:rPr>
          <w:rFonts w:hint="eastAsia"/>
        </w:rPr>
        <w:br/>
      </w:r>
      <w:r>
        <w:rPr>
          <w:rFonts w:hint="eastAsia"/>
        </w:rPr>
        <w:t>　　图3 20mg/支产品图片</w:t>
      </w:r>
      <w:r>
        <w:rPr>
          <w:rFonts w:hint="eastAsia"/>
        </w:rPr>
        <w:br/>
      </w:r>
      <w:r>
        <w:rPr>
          <w:rFonts w:hint="eastAsia"/>
        </w:rPr>
        <w:t>　　图4 40mg/支产品图片</w:t>
      </w:r>
      <w:r>
        <w:rPr>
          <w:rFonts w:hint="eastAsia"/>
        </w:rPr>
        <w:br/>
      </w:r>
      <w:r>
        <w:rPr>
          <w:rFonts w:hint="eastAsia"/>
        </w:rPr>
        <w:t>　　图5 60mg/支产品图片</w:t>
      </w:r>
      <w:r>
        <w:rPr>
          <w:rFonts w:hint="eastAsia"/>
        </w:rPr>
        <w:br/>
      </w:r>
      <w:r>
        <w:rPr>
          <w:rFonts w:hint="eastAsia"/>
        </w:rPr>
        <w:t>　　图6 中国不同应用注射用奥扎格雷钠市场份额2024 VS 2025</w:t>
      </w:r>
      <w:r>
        <w:rPr>
          <w:rFonts w:hint="eastAsia"/>
        </w:rPr>
        <w:br/>
      </w:r>
      <w:r>
        <w:rPr>
          <w:rFonts w:hint="eastAsia"/>
        </w:rPr>
        <w:t>　　图7 医院药房</w:t>
      </w:r>
      <w:r>
        <w:rPr>
          <w:rFonts w:hint="eastAsia"/>
        </w:rPr>
        <w:br/>
      </w:r>
      <w:r>
        <w:rPr>
          <w:rFonts w:hint="eastAsia"/>
        </w:rPr>
        <w:t>　　图8 零售药房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中国市场注射用奥扎格雷钠市场规模，2020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图11 中国市场注射用奥扎格雷钠收入及增长率（2020-2031）&amp;（万元）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图12 中国市场注射用奥扎格雷钠销量及增长率（2020-2031）&amp;（千盒）</w:t>
      </w:r>
      <w:r>
        <w:rPr>
          <w:rFonts w:hint="eastAsia"/>
        </w:rPr>
        <w:br/>
      </w:r>
      <w:r>
        <w:rPr>
          <w:rFonts w:hint="eastAsia"/>
        </w:rPr>
        <w:t>　　图13 2025年中国市场主要厂商注射用奥扎格雷钠销量市场份额</w:t>
      </w:r>
      <w:r>
        <w:rPr>
          <w:rFonts w:hint="eastAsia"/>
        </w:rPr>
        <w:br/>
      </w:r>
      <w:r>
        <w:rPr>
          <w:rFonts w:hint="eastAsia"/>
        </w:rPr>
        <w:t>　　图14 2025年中国市场主要厂商注射用奥扎格雷钠收入市场份额</w:t>
      </w:r>
      <w:r>
        <w:rPr>
          <w:rFonts w:hint="eastAsia"/>
        </w:rPr>
        <w:br/>
      </w:r>
      <w:r>
        <w:rPr>
          <w:rFonts w:hint="eastAsia"/>
        </w:rPr>
        <w:t>　　图15 2025年中国市场前五大厂商注射用奥扎格雷钠市场份额</w:t>
      </w:r>
      <w:r>
        <w:rPr>
          <w:rFonts w:hint="eastAsia"/>
        </w:rPr>
        <w:br/>
      </w:r>
      <w:r>
        <w:rPr>
          <w:rFonts w:hint="eastAsia"/>
        </w:rPr>
        <w:t>　　图16 2025年中国市场注射用奥扎格雷钠第一梯队、第二梯队和第三梯队厂商（品牌）及市场份额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图17 中国市场不同产品类型注射用奥扎格雷钠价格走势（2020-2031）&amp;（元/盒）</w:t>
      </w:r>
      <w:r>
        <w:rPr>
          <w:rFonts w:hint="eastAsia"/>
        </w:rPr>
        <w:br/>
      </w:r>
      <w:r>
        <w:rPr>
          <w:rFonts w:hint="eastAsia"/>
        </w:rPr>
        <w:t>　　图18 中国市场不同应用注射用奥扎格雷钠价格走势（2020-2031）&amp;（元/盒）</w:t>
      </w:r>
      <w:r>
        <w:rPr>
          <w:rFonts w:hint="eastAsia"/>
        </w:rPr>
        <w:br/>
      </w:r>
      <w:r>
        <w:rPr>
          <w:rFonts w:hint="eastAsia"/>
        </w:rPr>
        <w:t>　　图19 注射用奥扎格雷钠中国企业SWOT分析</w:t>
      </w:r>
      <w:r>
        <w:rPr>
          <w:rFonts w:hint="eastAsia"/>
        </w:rPr>
        <w:br/>
      </w:r>
      <w:r>
        <w:rPr>
          <w:rFonts w:hint="eastAsia"/>
        </w:rPr>
        <w:t>　　图20 注射用奥扎格雷钠产业链</w:t>
      </w:r>
      <w:r>
        <w:rPr>
          <w:rFonts w:hint="eastAsia"/>
        </w:rPr>
        <w:br/>
      </w:r>
      <w:r>
        <w:rPr>
          <w:rFonts w:hint="eastAsia"/>
        </w:rPr>
        <w:t>　　图21 注射用奥扎格雷钠行业采购模式分析</w:t>
      </w:r>
      <w:r>
        <w:rPr>
          <w:rFonts w:hint="eastAsia"/>
        </w:rPr>
        <w:br/>
      </w:r>
      <w:r>
        <w:rPr>
          <w:rFonts w:hint="eastAsia"/>
        </w:rPr>
        <w:t>　　图22 注射用奥扎格雷钠行业生产模式分析</w:t>
      </w:r>
      <w:r>
        <w:rPr>
          <w:rFonts w:hint="eastAsia"/>
        </w:rPr>
        <w:br/>
      </w:r>
      <w:r>
        <w:rPr>
          <w:rFonts w:hint="eastAsia"/>
        </w:rPr>
        <w:t>　　图23 注射用奥扎格雷钠行业销售模式分析</w:t>
      </w:r>
      <w:r>
        <w:rPr>
          <w:rFonts w:hint="eastAsia"/>
        </w:rPr>
        <w:br/>
      </w:r>
      <w:r>
        <w:rPr>
          <w:rFonts w:hint="eastAsia"/>
        </w:rPr>
        <w:t>　　图24 中国注射用奥扎格雷钠产能、产量、产能利用率及发展趋势（2020-2031）&amp;（千盒）</w:t>
      </w:r>
      <w:r>
        <w:rPr>
          <w:rFonts w:hint="eastAsia"/>
        </w:rPr>
        <w:br/>
      </w:r>
      <w:r>
        <w:rPr>
          <w:rFonts w:hint="eastAsia"/>
        </w:rPr>
        <w:t>　　图25 中国注射用奥扎格雷钠产量、市场需求量及发展趋势（2020-2031）&amp;（千盒）</w:t>
      </w:r>
      <w:r>
        <w:rPr>
          <w:rFonts w:hint="eastAsia"/>
        </w:rPr>
        <w:br/>
      </w:r>
      <w:r>
        <w:rPr>
          <w:rFonts w:hint="eastAsia"/>
        </w:rPr>
        <w:t>　　图26 关键采访目标</w:t>
      </w:r>
      <w:r>
        <w:rPr>
          <w:rFonts w:hint="eastAsia"/>
        </w:rPr>
        <w:br/>
      </w:r>
      <w:r>
        <w:rPr>
          <w:rFonts w:hint="eastAsia"/>
        </w:rPr>
        <w:t>　　图27 自下而上及自上而下验证</w:t>
      </w:r>
      <w:r>
        <w:rPr>
          <w:rFonts w:hint="eastAsia"/>
        </w:rPr>
        <w:br/>
      </w:r>
      <w:r>
        <w:rPr>
          <w:rFonts w:hint="eastAsia"/>
        </w:rPr>
        <w:t>　　图28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ceadef8f4148c4" w:history="1">
        <w:r>
          <w:rPr>
            <w:rStyle w:val="Hyperlink"/>
          </w:rPr>
          <w:t>2025-2031年中国注射用奥扎格雷钠行业分析与发展趋势研究报告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3703012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ceadef8f4148c4" w:history="1">
        <w:r>
          <w:rPr>
            <w:rStyle w:val="Hyperlink"/>
          </w:rPr>
          <w:t>https://www.20087.com/2/01/ZhuSheYongAoZhaGeLeiNaFaZhanQuShi.html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脑梗注射奥扎格雷几天最好、注射用奥扎格雷钠说明书、奥扎格雷几天一疗程、注射用奥扎格雷钠80mg说明书、奥扎针剂是治什么病的、注射用奥扎格雷钠80mg价格、奥扎格雷输液价格是多少、注射用奥扎格雷钠的副作用、奥扎格雷钠又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c8d4944fef4fea" w:history="1">
      <w:r>
        <w:rPr>
          <w:rStyle w:val="Hyperlink"/>
        </w:rPr>
        <w:t>2025-2031年中国注射用奥扎格雷钠行业分析与发展趋势研究报告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ZhuSheYongAoZhaGeLeiNaFaZhanQuShi.html" TargetMode="External" Id="R92ceadef8f4148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ZhuSheYongAoZhaGeLeiNaFaZhanQuShi.html" TargetMode="External" Id="Refc8d4944fef4f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2025-04-20T06:20:00Z</dcterms:created>
  <dcterms:modified xsi:type="dcterms:W3CDTF">2025-04-20T07:20:00Z</dcterms:modified>
  <dc:subject>2025-2031年中国注射用奥扎格雷钠行业分析与发展趋势研究报告</dc:subject>
  <dc:title>2025-2031年中国注射用奥扎格雷钠行业分析与发展趋势研究报告</dc:title>
  <cp:keywords>2025-2031年中国注射用奥扎格雷钠行业分析与发展趋势研究报告</cp:keywords>
  <dc:description>2025-2031年中国注射用奥扎格雷钠行业分析与发展趋势研究报告</dc:description>
</cp:coreProperties>
</file>