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abe14034d417a" w:history="1">
              <w:r>
                <w:rPr>
                  <w:rStyle w:val="Hyperlink"/>
                </w:rPr>
                <w:t>2025-2031年全球与中国洁净层流罩行业研究分析及市场前景报告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abe14034d417a" w:history="1">
              <w:r>
                <w:rPr>
                  <w:rStyle w:val="Hyperlink"/>
                </w:rPr>
                <w:t>2025-2031年全球与中国洁净层流罩行业研究分析及市场前景报告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abe14034d417a" w:history="1">
                <w:r>
                  <w:rPr>
                    <w:rStyle w:val="Hyperlink"/>
                  </w:rPr>
                  <w:t>https://www.20087.com/2/61/JieJingCengLiuZhaoQianJing.html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层流罩是一种用于实验室、医院手术室以及制药工业中，确保局部环境达到高标准清洁度的设备。洁净层流罩通过高效过滤器（HEPA或ULPA）去除空气中的微粒污染物，提供一个无菌的工作区域。随着对产品质量和安全性的要求不断提高，尤其是在医药和生物技术领域，洁净层流罩的应用越来越广泛。此外，其设计也在不断优化，以提高操作便利性和能源效率。</w:t>
      </w:r>
      <w:r>
        <w:rPr>
          <w:rFonts w:hint="eastAsia"/>
        </w:rPr>
        <w:br/>
      </w:r>
      <w:r>
        <w:rPr>
          <w:rFonts w:hint="eastAsia"/>
        </w:rPr>
        <w:t>　　未来，洁净层流罩的发展将更加注重智能化与个性化定制。一方面，集成传感器技术和物联网(IoT)功能，未来的洁净层流罩能够实时监控空气质量，并自动调整运行参数，确保最佳性能。同时，借助大数据分析洁净层流罩企业可以预测设备维护需求，提前进行预防性保养，减少停机时间。另一方面，为了满足不同行业和应用场景的需求，洁净层流罩的设计将更加多样化，包括尺寸、形状和配置的选择，以适应特定的操作环境和工艺流程。此外，环保材料的应用也将成为发展趋势之一，旨在降低制造过程中的碳足迹并提升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abe14034d417a" w:history="1">
        <w:r>
          <w:rPr>
            <w:rStyle w:val="Hyperlink"/>
          </w:rPr>
          <w:t>2025-2031年全球与中国洁净层流罩行业研究分析及市场前景报告</w:t>
        </w:r>
      </w:hyperlink>
      <w:r>
        <w:rPr>
          <w:rFonts w:hint="eastAsia"/>
        </w:rPr>
        <w:t>》以专业视角，从宏观至微观深入剖析了洁净层流罩行业的现状。洁净层流罩报告基于详实数据，细致分析了洁净层流罩市场需求、市场规模及价格动态，同时探讨了产业链上下游的影响因素。进一步细分市场，揭示了洁净层流罩各细分领域的具体状况。此外，报告还科学预测了洁净层流罩市场前景与发展趋势，对重点企业的经营状况、品牌影响力、市场集中度及竞争格局进行了阐述，并就洁净层流罩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洁净层流罩市场概述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按照不同产品类型，洁净层流罩主要可以分为如下几个类别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全球不同产品类型洁净层流罩销售额增长趋势2020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1200m/h</w:t>
      </w:r>
      <w:r>
        <w:rPr>
          <w:rFonts w:hint="eastAsia"/>
        </w:rPr>
        <w:br/>
      </w:r>
      <w:r>
        <w:rPr>
          <w:rFonts w:hint="eastAsia"/>
        </w:rPr>
        <w:t>　　　　1.2.3 1800m/h</w:t>
      </w:r>
      <w:r>
        <w:rPr>
          <w:rFonts w:hint="eastAsia"/>
        </w:rPr>
        <w:br/>
      </w:r>
      <w:r>
        <w:rPr>
          <w:rFonts w:hint="eastAsia"/>
        </w:rPr>
        <w:t>　　　　1.2.4 2400m/h</w:t>
      </w:r>
      <w:r>
        <w:rPr>
          <w:rFonts w:hint="eastAsia"/>
        </w:rPr>
        <w:br/>
      </w:r>
      <w:r>
        <w:rPr>
          <w:rFonts w:hint="eastAsia"/>
        </w:rPr>
        <w:t>　　　　1.2.5 4800m/h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从不同应用，洁净层流罩主要包括如下几个方面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全球不同应用洁净层流罩销售额增长趋势2020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洁净层流罩行业背景、发展历史、现状及趋势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洁净层流罩行业目前现状分析</w:t>
      </w:r>
      <w:r>
        <w:rPr>
          <w:rFonts w:hint="eastAsia"/>
        </w:rPr>
        <w:br/>
      </w:r>
      <w:r>
        <w:rPr>
          <w:rFonts w:hint="eastAsia"/>
        </w:rPr>
        <w:t>　　　　1.4.2 洁净层流罩发展趋势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全球洁净层流罩总体规模分析</w:t>
      </w:r>
      <w:r>
        <w:rPr>
          <w:rFonts w:hint="eastAsia"/>
        </w:rPr>
        <w:br/>
      </w:r>
      <w:r>
        <w:rPr>
          <w:rFonts w:hint="eastAsia"/>
        </w:rPr>
        <w:t>　　2.1 全球洁净层流罩供需现状及预测（2020-2031）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全球洁净层流罩产能、产量、产能利用率及发展趋势（2020-2031）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全球洁净层流罩产量、需求量及发展趋势（2020-2031）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全球主要地区洁净层流罩产量及发展趋势（2020-2031）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全球主要地区洁净层流罩产量（2020-2025）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全球主要地区洁净层流罩产量（2026-2031）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全球主要地区洁净层流罩产量市场份额（2020-2031）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中国洁净层流罩供需现状及预测（2020-2031）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中国洁净层流罩产能、产量、产能利用率及发展趋势（2020-2031）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中国洁净层流罩产量、市场需求量及发展趋势（2020-2031）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全球洁净层流罩销量及销售额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全球市场洁净层流罩销售额（2020-2031）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全球市场洁净层流罩销量（2020-2031）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全球市场洁净层流罩价格趋势（2020-2031）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全球洁净层流罩主要地区分析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全球主要地区洁净层流罩市场规模分析：2020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全球主要地区洁净层流罩销售收入及市场份额（2020-2025年）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全球主要地区洁净层流罩销售收入预测（2026-2031年）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全球主要地区洁净层流罩销量分析：2020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全球主要地区洁净层流罩销量及市场份额（2020-2025年）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全球主要地区洁净层流罩销量及市场份额预测（2026-2031）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北美市场洁净层流罩销量、收入及增长率（2020-2031）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欧洲市场洁净层流罩销量、收入及增长率（2020-2031）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中国市场洁净层流罩销量、收入及增长率（2020-2031）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日本市场洁净层流罩销量、收入及增长率（2020-2031）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东南亚市场洁净层流罩销量、收入及增长率（2020-2031）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印度市场洁净层流罩销量、收入及增长率（2020-2031）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全球市场主要厂商洁净层流罩产能市场份额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全球市场主要厂商洁净层流罩销量（2020-2025）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全球市场主要厂商洁净层流罩销量（2020-2025）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全球市场主要厂商洁净层流罩销售收入（2020-2025）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全球市场主要厂商洁净层流罩销售价格（2020-2025）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2024年全球主要生产商洁净层流罩收入排名</w:t>
      </w:r>
      <w:r>
        <w:rPr>
          <w:rFonts w:hint="eastAsia"/>
        </w:rPr>
        <w:br/>
      </w:r>
      <w:r>
        <w:rPr>
          <w:rFonts w:hint="eastAsia"/>
        </w:rPr>
        <w:t>　　4.3 中国市场主要厂商洁净层流罩销量（2020-2025）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中国市场主要厂商洁净层流罩销量（2020-2025）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中国市场主要厂商洁净层流罩销售收入（2020-2025）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2024年中国主要生产商洁净层流罩收入排名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中国市场主要厂商洁净层流罩销售价格（2020-2025）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全球主要厂商洁净层流罩总部及产地分布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全球主要厂商成立时间及洁净层流罩商业化日期</w:t>
      </w:r>
      <w:r>
        <w:rPr>
          <w:rFonts w:hint="eastAsia"/>
        </w:rPr>
        <w:br/>
      </w:r>
      <w:r>
        <w:rPr>
          <w:rFonts w:hint="eastAsia"/>
        </w:rPr>
        <w:t>　　4.6 全球主要厂商洁净层流罩产品类型及应用</w:t>
      </w:r>
      <w:r>
        <w:rPr>
          <w:rFonts w:hint="eastAsia"/>
        </w:rPr>
        <w:br/>
      </w:r>
      <w:r>
        <w:rPr>
          <w:rFonts w:hint="eastAsia"/>
        </w:rPr>
        <w:t>　　4.7 洁净层流罩行业集中度、竞争程度分析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洁净层流罩行业集中度分析：2024年全球Top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全球洁净层流罩第一梯队、第二梯队和第三梯队生产商（品牌）及市场份额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洁净层流罩销量、收入、价格及毛利率（2020-2025）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洁净层流罩销量、收入、价格及毛利率（2020-2025）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洁净层流罩销量、收入、价格及毛利率（2020-2025）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洁净层流罩销量、收入、价格及毛利率（2020-2025）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洁净层流罩销量、收入、价格及毛利率（2020-2025）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洁净层流罩销量、收入、价格及毛利率（2020-2025）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洁净层流罩销量、收入、价格及毛利率（2020-2025）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洁净层流罩销量、收入、价格及毛利率（2020-2025）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洁净层流罩销量、收入、价格及毛利率（2020-2025）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洁净层流罩销量、收入、价格及毛利率（2020-2025）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洁净层流罩销量、收入、价格及毛利率（2020-2025）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洁净层流罩销量、收入、价格及毛利率（2020-2025）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洁净层流罩销量、收入、价格及毛利率（2020-2025）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洁净层流罩销量、收入、价格及毛利率（2020-2025）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洁净层流罩销量、收入、价格及毛利率（2020-2025）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洁净层流罩销量、收入、价格及毛利率（2020-2025）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不同产品类型洁净层流罩分析</w:t>
      </w:r>
      <w:r>
        <w:rPr>
          <w:rFonts w:hint="eastAsia"/>
        </w:rPr>
        <w:br/>
      </w:r>
      <w:r>
        <w:rPr>
          <w:rFonts w:hint="eastAsia"/>
        </w:rPr>
        <w:t>　　6.1 全球不同产品类型洁净层流罩销量（2020-2031）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全球不同产品类型洁净层流罩销量及市场份额（2020-2025）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全球不同产品类型洁净层流罩销量预测（2026-2031）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全球不同产品类型洁净层流罩收入（2020-2031）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全球不同产品类型洁净层流罩收入及市场份额（2020-2025）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全球不同产品类型洁净层流罩收入预测（2026-2031）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全球不同产品类型洁净层流罩价格走势（2020-2031）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不同应用洁净层流罩分析</w:t>
      </w:r>
      <w:r>
        <w:rPr>
          <w:rFonts w:hint="eastAsia"/>
        </w:rPr>
        <w:br/>
      </w:r>
      <w:r>
        <w:rPr>
          <w:rFonts w:hint="eastAsia"/>
        </w:rPr>
        <w:t>　　7.1 全球不同应用洁净层流罩销量（2020-2031）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全球不同应用洁净层流罩销量及市场份额（2020-2025）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全球不同应用洁净层流罩销量预测（2026-2031）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全球不同应用洁净层流罩收入（2020-2031）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全球不同应用洁净层流罩收入及市场份额（2020-2025）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全球不同应用洁净层流罩收入预测（2026-2031）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全球不同应用洁净层流罩价格走势（2020-2031）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洁净层流罩产业链分析</w:t>
      </w:r>
      <w:r>
        <w:rPr>
          <w:rFonts w:hint="eastAsia"/>
        </w:rPr>
        <w:br/>
      </w:r>
      <w:r>
        <w:rPr>
          <w:rFonts w:hint="eastAsia"/>
        </w:rPr>
        <w:t>　　8.2 洁净层流罩工艺制造技术分析</w:t>
      </w:r>
      <w:r>
        <w:rPr>
          <w:rFonts w:hint="eastAsia"/>
        </w:rPr>
        <w:br/>
      </w:r>
      <w:r>
        <w:rPr>
          <w:rFonts w:hint="eastAsia"/>
        </w:rPr>
        <w:t>　　8.3 洁净层流罩产业上游供应分析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洁净层流罩下游客户分析</w:t>
      </w:r>
      <w:r>
        <w:rPr>
          <w:rFonts w:hint="eastAsia"/>
        </w:rPr>
        <w:br/>
      </w:r>
      <w:r>
        <w:rPr>
          <w:rFonts w:hint="eastAsia"/>
        </w:rPr>
        <w:t>　　8.5 洁净层流罩销售渠道分析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洁净层流罩行业发展机遇及主要驱动因素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洁净层流罩行业发展面临的风险</w:t>
      </w:r>
      <w:r>
        <w:rPr>
          <w:rFonts w:hint="eastAsia"/>
        </w:rPr>
        <w:br/>
      </w:r>
      <w:r>
        <w:rPr>
          <w:rFonts w:hint="eastAsia"/>
        </w:rPr>
        <w:t>　　9.3 洁净层流罩行业政策分析</w:t>
      </w:r>
      <w:r>
        <w:rPr>
          <w:rFonts w:hint="eastAsia"/>
        </w:rPr>
        <w:br/>
      </w:r>
      <w:r>
        <w:rPr>
          <w:rFonts w:hint="eastAsia"/>
        </w:rPr>
        <w:t>　　9.4 洁净层流罩中国企业SWOT分析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全球不同产品类型洁净层流罩销售额增长（CAGR）趋势2020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洁净层流罩行业目前发展现状</w:t>
      </w:r>
      <w:r>
        <w:rPr>
          <w:rFonts w:hint="eastAsia"/>
        </w:rPr>
        <w:br/>
      </w:r>
      <w:r>
        <w:rPr>
          <w:rFonts w:hint="eastAsia"/>
        </w:rPr>
        <w:t>　　表 4： 洁净层流罩发展趋势</w:t>
      </w:r>
      <w:r>
        <w:rPr>
          <w:rFonts w:hint="eastAsia"/>
        </w:rPr>
        <w:br/>
      </w:r>
      <w:r>
        <w:rPr>
          <w:rFonts w:hint="eastAsia"/>
        </w:rPr>
        <w:t>　　表 5： 全球主要地区洁净层流罩产量增速（CAGR）：（2020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全球主要地区洁净层流罩产量（2020-2025）&amp;（台）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全球主要地区洁净层流罩产量（2026-2031）&amp;（台）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全球主要地区洁净层流罩产量市场份额（2020-2025）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全球主要地区洁净层流罩产量（2026-2031）&amp;（台）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全球主要地区洁净层流罩销售收入增速：（2020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全球主要地区洁净层流罩销售收入（2020-2025）&amp;（百万美元）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全球主要地区洁净层流罩销售收入市场份额（2020-2025）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全球主要地区洁净层流罩收入（2026-2031）&amp;（百万美元）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全球主要地区洁净层流罩收入市场份额（2026-2031）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全球主要地区洁净层流罩销量（台）：2020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全球主要地区洁净层流罩销量（2020-2025）&amp;（台）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全球主要地区洁净层流罩销量市场份额（2020-2025）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全球主要地区洁净层流罩销量（2026-2031）&amp;（台）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全球主要地区洁净层流罩销量份额（2026-2031）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全球市场主要厂商洁净层流罩产能（2024-2025）&amp;（台）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全球市场主要厂商洁净层流罩销量（2020-2025）&amp;（台）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全球市场主要厂商洁净层流罩销量市场份额（2020-2025）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全球市场主要厂商洁净层流罩销售收入（2020-2025）&amp;（百万美元）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全球市场主要厂商洁净层流罩销售收入市场份额（2020-2025）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全球市场主要厂商洁净层流罩销售价格（2020-2025）&amp;（美元/台）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2024年全球主要生产商洁净层流罩收入排名（百万美元）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中国市场主要厂商洁净层流罩销量（2020-2025）&amp;（台）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中国市场主要厂商洁净层流罩销量市场份额（2020-2025）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中国市场主要厂商洁净层流罩销售收入（2020-2025）&amp;（百万美元）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中国市场主要厂商洁净层流罩销售收入市场份额（2020-2025）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2024年中国主要生产商洁净层流罩收入排名（百万美元）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中国市场主要厂商洁净层流罩销售价格（2020-2025）&amp;（美元/台）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全球主要厂商洁净层流罩总部及产地分布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全球主要厂商成立时间及洁净层流罩商业化日期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全球主要厂商洁净层流罩产品类型及应用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2024年全球洁净层流罩主要厂商市场地位（第一梯队、第二梯队和第三梯队）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全球洁净层流罩市场投资、并购等现状分析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洁净层流罩销量（台）、收入（百万美元）、价格（美元/台）及毛利率（2020-2025）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洁净层流罩销量（台）、收入（百万美元）、价格（美元/台）及毛利率（2020-2025）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洁净层流罩销量（台）、收入（百万美元）、价格（美元/台）及毛利率（2020-2025）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洁净层流罩销量（台）、收入（百万美元）、价格（美元/台）及毛利率（2020-2025）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洁净层流罩销量（台）、收入（百万美元）、价格（美元/台）及毛利率（2020-2025）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洁净层流罩销量（台）、收入（百万美元）、价格（美元/台）及毛利率（2020-2025）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洁净层流罩销量（台）、收入（百万美元）、价格（美元/台）及毛利率（2020-2025）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洁净层流罩销量（台）、收入（百万美元）、价格（美元/台）及毛利率（2020-2025）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洁净层流罩销量（台）、收入（百万美元）、价格（美元/台）及毛利率（2020-2025）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洁净层流罩销量（台）、收入（百万美元）、价格（美元/台）及毛利率（2020-2025）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洁净层流罩销量（台）、收入（百万美元）、价格（美元/台）及毛利率（2020-2025）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洁净层流罩销量（台）、收入（百万美元）、价格（美元/台）及毛利率（2020-2025）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洁净层流罩销量（台）、收入（百万美元）、价格（美元/台）及毛利率（2020-2025）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洁净层流罩销量（台）、收入（百万美元）、价格（美元/台）及毛利率（2020-2025）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洁净层流罩销量（台）、收入（百万美元）、价格（美元/台）及毛利率（2020-2025）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洁净层流罩生产基地、销售区域、竞争对手及市场地位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洁净层流罩产品规格、参数及市场应用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洁净层流罩销量（台）、收入（百万美元）、价格（美元/台）及毛利率（2020-2025）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全球不同产品类型洁净层流罩销量（2020-2025年）&amp;（台）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全球不同产品类型洁净层流罩销量市场份额（2020-2025）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全球不同产品类型洁净层流罩销量预测（2026-2031）&amp;（台）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全球市场不同产品类型洁净层流罩销量市场份额预测（2026-2031）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全球不同产品类型洁净层流罩收入（2020-2025年）&amp;（百万美元）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全球不同产品类型洁净层流罩收入市场份额（2020-2025）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全球不同产品类型洁净层流罩收入预测（2026-2031）&amp;（百万美元）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全球不同产品类型洁净层流罩收入市场份额预测（2026-2031）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全球不同应用洁净层流罩销量（2020-2025年）&amp;（台）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全球不同应用洁净层流罩销量市场份额（2020-2025）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全球不同应用洁净层流罩销量预测（2026-2031）&amp;（台）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全球市场不同应用洁净层流罩销量市场份额预测（2026-2031）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全球不同应用洁净层流罩收入（2020-2025年）&amp;（百万美元）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全球不同应用洁净层流罩收入市场份额（2020-2025）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全球不同应用洁净层流罩收入预测（2026-2031）&amp;（百万美元）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全球不同应用洁净层流罩收入市场份额预测（2026-2031）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洁净层流罩上游原料供应商及联系方式列表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洁净层流罩典型客户列表</w:t>
      </w:r>
      <w:r>
        <w:rPr>
          <w:rFonts w:hint="eastAsia"/>
        </w:rPr>
        <w:br/>
      </w:r>
      <w:r>
        <w:rPr>
          <w:rFonts w:hint="eastAsia"/>
        </w:rPr>
        <w:t>　　表 136： 洁净层流罩主要销售模式及销售渠道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洁净层流罩行业发展机遇及主要驱动因素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洁净层流罩行业发展面临的风险</w:t>
      </w:r>
      <w:r>
        <w:rPr>
          <w:rFonts w:hint="eastAsia"/>
        </w:rPr>
        <w:br/>
      </w:r>
      <w:r>
        <w:rPr>
          <w:rFonts w:hint="eastAsia"/>
        </w:rPr>
        <w:t>　　表 139： 洁净层流罩行业政策分析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洁净层流罩产品图片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全球不同产品类型洁净层流罩销售额2020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全球不同产品类型洁净层流罩市场份额2024 &amp; 2031</w:t>
      </w:r>
      <w:r>
        <w:rPr>
          <w:rFonts w:hint="eastAsia"/>
        </w:rPr>
        <w:br/>
      </w:r>
      <w:r>
        <w:rPr>
          <w:rFonts w:hint="eastAsia"/>
        </w:rPr>
        <w:t>　　图 4： 1200m/h产品图片</w:t>
      </w:r>
      <w:r>
        <w:rPr>
          <w:rFonts w:hint="eastAsia"/>
        </w:rPr>
        <w:br/>
      </w:r>
      <w:r>
        <w:rPr>
          <w:rFonts w:hint="eastAsia"/>
        </w:rPr>
        <w:t>　　图 5： 1800m/h产品图片</w:t>
      </w:r>
      <w:r>
        <w:rPr>
          <w:rFonts w:hint="eastAsia"/>
        </w:rPr>
        <w:br/>
      </w:r>
      <w:r>
        <w:rPr>
          <w:rFonts w:hint="eastAsia"/>
        </w:rPr>
        <w:t>　　图 6： 2400m/h产品图片</w:t>
      </w:r>
      <w:r>
        <w:rPr>
          <w:rFonts w:hint="eastAsia"/>
        </w:rPr>
        <w:br/>
      </w:r>
      <w:r>
        <w:rPr>
          <w:rFonts w:hint="eastAsia"/>
        </w:rPr>
        <w:t>　　图 7： 4800m/h产品图片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全球不同应用洁净层流罩市场份额2024 &amp; 2031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全球洁净层流罩产能、产量、产能利用率及发展趋势（2020-2031）&amp;（台）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全球洁净层流罩产量、需求量及发展趋势（2020-2031）&amp;（台）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全球主要地区洁净层流罩产量（2020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全球主要地区洁净层流罩产量市场份额（2020-2031）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中国洁净层流罩产能、产量、产能利用率及发展趋势（2020-2031）&amp;（台）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中国洁净层流罩产量、市场需求量及发展趋势（2020-2031）&amp;（台）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全球洁净层流罩市场销售额及增长率：（2020-2031）&amp;（百万美元）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全球市场洁净层流罩市场规模：2020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全球市场洁净层流罩销量及增长率（2020-2031）&amp;（台）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全球市场洁净层流罩价格趋势（2020-2031）&amp;（美元/台）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全球主要地区洁净层流罩销售收入（2020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全球主要地区洁净层流罩销售收入市场份额（2020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北美市场洁净层流罩销量及增长率（2020-2031）&amp;（台）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北美市场洁净层流罩收入及增长率（2020-2031）&amp;（百万美元）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欧洲市场洁净层流罩销量及增长率（2020-2031）&amp;（台）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欧洲市场洁净层流罩收入及增长率（2020-2031）&amp;（百万美元）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中国市场洁净层流罩销量及增长率（2020-2031）&amp;（台）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中国市场洁净层流罩收入及增长率（2020-2031）&amp;（百万美元）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日本市场洁净层流罩销量及增长率（2020-2031）&amp;（台）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日本市场洁净层流罩收入及增长率（2020-2031）&amp;（百万美元）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东南亚市场洁净层流罩销量及增长率（2020-2031）&amp;（台）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东南亚市场洁净层流罩收入及增长率（2020-2031）&amp;（百万美元）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印度市场洁净层流罩销量及增长率（2020-2031）&amp;（台）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印度市场洁净层流罩收入及增长率（2020-2031）&amp;（百万美元）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2024年全球市场主要厂商洁净层流罩销量市场份额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2024年全球市场主要厂商洁净层流罩收入市场份额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2024年中国市场主要厂商洁净层流罩销量市场份额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2024年中国市场主要厂商洁净层流罩收入市场份额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2024年全球前五大生产商洁净层流罩市场份额</w:t>
      </w:r>
      <w:r>
        <w:rPr>
          <w:rFonts w:hint="eastAsia"/>
        </w:rPr>
        <w:br/>
      </w:r>
      <w:r>
        <w:rPr>
          <w:rFonts w:hint="eastAsia"/>
        </w:rPr>
        <w:t>　　图 43： 2024年全球洁净层流罩第一梯队、第二梯队和第三梯队厂商及市场份额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全球不同产品类型洁净层流罩价格走势（2020-2031）&amp;（美元/台）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全球不同应用洁净层流罩价格走势（2020-2031）&amp;（美元/台）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洁净层流罩产业链</w:t>
      </w:r>
      <w:r>
        <w:rPr>
          <w:rFonts w:hint="eastAsia"/>
        </w:rPr>
        <w:br/>
      </w:r>
      <w:r>
        <w:rPr>
          <w:rFonts w:hint="eastAsia"/>
        </w:rPr>
        <w:t>　　图 47： 洁净层流罩中国企业SWOT分析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abe14034d417a" w:history="1">
        <w:r>
          <w:rPr>
            <w:rStyle w:val="Hyperlink"/>
          </w:rPr>
          <w:t>2025-2031年全球与中国洁净层流罩行业研究分析及市场前景报告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abe14034d417a" w:history="1">
        <w:r>
          <w:rPr>
            <w:rStyle w:val="Hyperlink"/>
          </w:rPr>
          <w:t>https://www.20087.com/2/61/JieJingCengLiuZhaoQianJing.html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层流罩、洁净层流罩图片、层流空气净化的原理、洁净层流罩使局部区域空气洁净度可达到多少级、洁净层流罩与FFU的区别、洁净层流罩是什么、GMP洁净ABCD分级标准、洁净层流罩作用、空气净化标准9个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701bf3ea24cce" w:history="1">
      <w:r>
        <w:rPr>
          <w:rStyle w:val="Hyperlink"/>
        </w:rPr>
        <w:t>2025-2031年全球与中国洁净层流罩行业研究分析及市场前景报告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JieJingCengLiuZhaoQianJing.html" TargetMode="External" Id="R4c3abe14034d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JieJingCengLiuZhaoQianJing.html" TargetMode="External" Id="R7c7701bf3ea2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2025-01-30T07:17:01Z</dcterms:created>
  <dcterms:modified xsi:type="dcterms:W3CDTF">2025-01-30T08:17:01Z</dcterms:modified>
  <dc:subject>2025-2031年全球与中国洁净层流罩行业研究分析及市场前景报告</dc:subject>
  <dc:title>2025-2031年全球与中国洁净层流罩行业研究分析及市场前景报告</dc:title>
  <cp:keywords>2025-2031年全球与中国洁净层流罩行业研究分析及市场前景报告</cp:keywords>
  <dc:description>2025-2031年全球与中国洁净层流罩行业研究分析及市场前景报告</dc:description>
</cp:coreProperties>
</file>