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ad887bdfd4b32" w:history="1">
              <w:r>
                <w:rPr>
                  <w:rStyle w:val="Hyperlink"/>
                </w:rPr>
                <w:t>2025-2031年中国消毒器械行业发展全面调研与未来趋势分析报告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ad887bdfd4b32" w:history="1">
              <w:r>
                <w:rPr>
                  <w:rStyle w:val="Hyperlink"/>
                </w:rPr>
                <w:t>2025-2031年中国消毒器械行业发展全面调研与未来趋势分析报告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ad887bdfd4b32" w:history="1">
                <w:r>
                  <w:rPr>
                    <w:rStyle w:val="Hyperlink"/>
                  </w:rPr>
                  <w:t>https://www.20087.com/2/31/XiaoDuQiXieFaZhanQuShi.html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器械是医疗卫生领域不可或缺的一部分，用于手术室、实验室、医院病房等场所的物品表面和空气消毒。随着医疗技术的发展和公共卫生事件的频发，消毒器械的重要性日益凸显。目前，消毒器械已从传统的紫外线灯、化学消毒剂发展到使用等离子、臭氧、过氧化氢等新型消毒技术的产品。这些新型消毒器械不仅能有效杀灭细菌病毒，还具有操作简便、对人体和环境影响小的优点。此外，随着物联网技术的应用，消毒器械的智能化水平也在不断提升，能够实现远程监控和智能调度。</w:t>
      </w:r>
      <w:r>
        <w:rPr>
          <w:rFonts w:hint="eastAsia"/>
        </w:rPr>
        <w:br/>
      </w:r>
      <w:r>
        <w:rPr>
          <w:rFonts w:hint="eastAsia"/>
        </w:rPr>
        <w:t>　　未来，消毒器械的发展将更加注重技术创新和智能化。一方面，随着纳米技术和生物技术的进步，新型消毒材料的研发将使得消毒器械更加高效、环保；另一方面，智能化将是消毒器械发展的重要方向，通过集成传感器和AI算法，可以实现消毒过程的精准控制和自动化管理。此外，随着个性化医疗的需求增长，消毒器械也将朝着更加定制化、便携化的方向发展，以满足不同场景下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ad887bdfd4b32" w:history="1">
        <w:r>
          <w:rPr>
            <w:rStyle w:val="Hyperlink"/>
          </w:rPr>
          <w:t>2025-2031年中国消毒器械行业发展全面调研与未来趋势分析报告</w:t>
        </w:r>
      </w:hyperlink>
      <w:r>
        <w:rPr>
          <w:rFonts w:hint="eastAsia"/>
        </w:rPr>
        <w:t>》基于国家统计局及相关协会的权威数据，系统研究了消毒器械行业的市场需求、市场规模及产业链现状，分析了消毒器械价格波动、细分市场动态及重点企业的经营表现，科学预测了消毒器械市场前景与发展趋势，揭示了潜在需求与投资机会，同时指出了消毒器械行业可能面临的风险。通过对消毒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国内消毒器械行业品牌发展环境分析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二、消毒器械行业相关政策分析</w:t>
      </w:r>
      <w:r>
        <w:rPr>
          <w:rFonts w:hint="eastAsia"/>
        </w:rPr>
        <w:br/>
      </w:r>
      <w:r>
        <w:rPr>
          <w:rFonts w:hint="eastAsia"/>
        </w:rPr>
        <w:t>　　第四节 消毒器械行业竞争特征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消毒器械行业技术环境特征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国内消毒器械行业品牌产品市场规模分析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2020-2025年消毒器械市场规模分析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2025年我国消毒器械区域结构分析</w:t>
      </w:r>
      <w:r>
        <w:rPr>
          <w:rFonts w:hint="eastAsia"/>
        </w:rPr>
        <w:br/>
      </w:r>
      <w:r>
        <w:rPr>
          <w:rFonts w:hint="eastAsia"/>
        </w:rPr>
        <w:t>　　第三节 消毒器械区域市场规模分析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2025-2031年消毒器械市场规模预测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国内消毒器械行业品牌需求与消费者偏好调查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2020-2025年消毒器械产量统计分析</w:t>
      </w:r>
      <w:r>
        <w:rPr>
          <w:rFonts w:hint="eastAsia"/>
        </w:rPr>
        <w:br/>
      </w:r>
      <w:r>
        <w:rPr>
          <w:rFonts w:hint="eastAsia"/>
        </w:rPr>
        <w:t>　　第二节 2020-2025年消毒器械历年消费量统计分析</w:t>
      </w:r>
      <w:r>
        <w:rPr>
          <w:rFonts w:hint="eastAsia"/>
        </w:rPr>
        <w:br/>
      </w:r>
      <w:r>
        <w:rPr>
          <w:rFonts w:hint="eastAsia"/>
        </w:rPr>
        <w:t>　　第二节 2020-2025年国内消毒器械行业品牌产品平均价格走势分析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消毒器械产品目标客户群体调查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消毒器械产品的品牌市场调查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一、消费者对消毒器械品牌认知度宏观调查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二、消费者对消毒器械产品的品牌偏好调查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三、消费者对消毒器械品牌的首要认知渠道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五、消毒器械品牌忠诚度调查</w:t>
      </w:r>
      <w:r>
        <w:rPr>
          <w:rFonts w:hint="eastAsia"/>
        </w:rPr>
        <w:br/>
      </w:r>
      <w:r>
        <w:rPr>
          <w:rFonts w:hint="eastAsia"/>
        </w:rPr>
        <w:t>　　　　六、消毒器械品牌市场占有率调查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国内消毒器械行业品牌产品市场供需渠道分析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销售渠道对消毒器械行业品牌发展的重要性</w:t>
      </w:r>
      <w:r>
        <w:rPr>
          <w:rFonts w:hint="eastAsia"/>
        </w:rPr>
        <w:br/>
      </w:r>
      <w:r>
        <w:rPr>
          <w:rFonts w:hint="eastAsia"/>
        </w:rPr>
        <w:t>　　第三节 消毒器械行业销售渠道的重要环节分析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2020-2025年中国消毒器械行业品牌产品重点区域市场渠道情况分析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2025年国内消毒器械行业品牌产品生产及渠道投资运作模式分析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国内消毒器械所属行业进出口市场情况分析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2020-2025年国内消毒器械所属行业进出口量分析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一、2020-2025年国内消毒器械所属行业进口分析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二、2020-2025年国内消毒器械所属行业出口分析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2025-2031年国内消毒器械所属行业进出口市场预测分析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一、2025-2031年国内消毒器械所属行业进口预测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二、2025-2031年国内消毒器械所属行业出口预测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国内消毒器械行业优势品牌企业分析</w:t>
      </w:r>
      <w:r>
        <w:rPr>
          <w:rFonts w:hint="eastAsia"/>
        </w:rPr>
        <w:br/>
      </w:r>
      <w:r>
        <w:rPr>
          <w:rFonts w:hint="eastAsia"/>
        </w:rPr>
        <w:t>　　第一节 长沙市天恒科学仪器设备有限公司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湖南共创医疗设备有限公司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湖南弘林科学仪器有限公司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杭州朗索医用消毒剂有限公司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丹阳市万康医疗设备有限公司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国内消毒器械行业品牌竞争格局分析</w:t>
      </w:r>
      <w:r>
        <w:rPr>
          <w:rFonts w:hint="eastAsia"/>
        </w:rPr>
        <w:br/>
      </w:r>
      <w:r>
        <w:rPr>
          <w:rFonts w:hint="eastAsia"/>
        </w:rPr>
        <w:t>　　第一节 消毒器械行业历史竞争格局概况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一、消毒器械行业集中度分析</w:t>
      </w:r>
      <w:r>
        <w:rPr>
          <w:rFonts w:hint="eastAsia"/>
        </w:rPr>
        <w:br/>
      </w:r>
      <w:r>
        <w:rPr>
          <w:rFonts w:hint="eastAsia"/>
        </w:rPr>
        <w:t>　　　　二、消毒器械行业竞争程度分析</w:t>
      </w:r>
      <w:r>
        <w:rPr>
          <w:rFonts w:hint="eastAsia"/>
        </w:rPr>
        <w:br/>
      </w:r>
      <w:r>
        <w:rPr>
          <w:rFonts w:hint="eastAsia"/>
        </w:rPr>
        <w:t>　　第二节 消毒器械行业企业竞争状况分析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2025-2031年国内消毒器械行业品牌竞争格局展望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2025-2031年国内消毒器械行业品牌发展预测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2025-2031年消毒器械行业品牌市场财务数据预测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一、2025-2031年消毒器械行业品牌市场规模预测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二、2025-2031年消毒器械行业总产值预测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三、2025-2031年消毒器械行业利润总额预测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四、2025-2031年消毒器械行业总资产预测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2025-2031年消毒器械行业供需预测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一、2025-2031年消毒器械产量预测</w:t>
      </w:r>
      <w:r>
        <w:rPr>
          <w:rFonts w:hint="eastAsia"/>
        </w:rPr>
        <w:br/>
      </w:r>
      <w:r>
        <w:rPr>
          <w:rFonts w:hint="eastAsia"/>
        </w:rPr>
        <w:t>　　　　二、2025-2031年消毒器械需求预测</w:t>
      </w:r>
      <w:r>
        <w:rPr>
          <w:rFonts w:hint="eastAsia"/>
        </w:rPr>
        <w:br/>
      </w:r>
      <w:r>
        <w:rPr>
          <w:rFonts w:hint="eastAsia"/>
        </w:rPr>
        <w:t>　　　　三、2025-2031年消毒器械供需平衡预测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五、2025-2031年主要消毒器械产品进出口预测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2025-2031年消毒器械行业投资机会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一、2025-2031年消毒器械行业主要领域投资机会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二、2025-2031年消毒器械行业出口市场投资机会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三、2025-2031年消毒器械行业企业的多元化投资机会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影响消毒器械行业发展的主要因素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一、2025-2031年影响消毒器械行业运行的有利因素分析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二、2025-2031年影响消毒器械行业运行的稳定因素分析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三、2025-2031年影响消毒器械行业运行的不利因素分析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四、2025-2031年我国消毒器械行业发展面临的挑战分析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五、2025-2031年我国消毒器械行业发展面临的机遇分析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消毒器械行业投资风险及控制策略分析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一、2025-2031年消毒器械行业市场风险及控制策略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五、2025-2031年消毒器械行业同业竞争风险及控制策略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六、2025-2031年消毒器械行业其他风险及控制策略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2025-2031年国内消毒器械行业品牌投资价值与投资策略分析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消毒器械行业发展的PEST分析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消毒器械行业投资价值分析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一、2025-2031年消毒器械市场趋势总结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二、2025-2031年消毒器械发展趋势分析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三、2025-2031年消毒器械市场发展空间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四、2025-2031年消毒器械产业政策趋向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五、2025-2031年消毒器械技术革新趋势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六、2025-2031年消毒器械价格走势分析</w:t>
      </w:r>
      <w:r>
        <w:rPr>
          <w:rFonts w:hint="eastAsia"/>
        </w:rPr>
        <w:br/>
      </w:r>
      <w:r>
        <w:rPr>
          <w:rFonts w:hint="eastAsia"/>
        </w:rPr>
        <w:t>　　第四节 消毒器械行业投资风险分析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消毒器械行业投资策略分析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国内消毒器械行业总结及企业经营战略建议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消毒器械行业问题总结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2025-2031年消毒器械行业企业的标竿管理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2025-2031年消毒器械行业企业的资本运作模式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一、消毒器械行业企业国内资本市场的运作建议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1、消毒器械行业企业的兼并及收购建议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2、消毒器械行业企业的融资方式选择建议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二、消毒器械行业企业海外资本市场的运作建议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2025-2031年消毒器械行业企业营销模式建议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一、消毒器械行业企业的国内营销模式建议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1、消毒器械行业企业的渠道建设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2、消毒器械行业企业的品牌建设</w:t>
      </w:r>
      <w:r>
        <w:rPr>
          <w:rFonts w:hint="eastAsia"/>
        </w:rPr>
        <w:br/>
      </w:r>
      <w:r>
        <w:rPr>
          <w:rFonts w:hint="eastAsia"/>
        </w:rPr>
        <w:t>　　　　二、消毒器械行业企业海外营销模式建议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1、消毒器械行业企业的海外细分市场选择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2、消毒器械行业企业的海外经销商选择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[中智林⋅]消毒器械市场的重点客户战略实施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2020-2025年消毒器械市场规模变化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2025-2031年消毒器械市场规模预测图</w:t>
      </w:r>
      <w:r>
        <w:rPr>
          <w:rFonts w:hint="eastAsia"/>
        </w:rPr>
        <w:br/>
      </w:r>
      <w:r>
        <w:rPr>
          <w:rFonts w:hint="eastAsia"/>
        </w:rPr>
        <w:t>　　图表 2020-2025年消毒器械产量变化 -</w:t>
      </w:r>
      <w:r>
        <w:rPr>
          <w:rFonts w:hint="eastAsia"/>
        </w:rPr>
        <w:br/>
      </w:r>
      <w:r>
        <w:rPr>
          <w:rFonts w:hint="eastAsia"/>
        </w:rPr>
        <w:t>　　图表 2020-2025年消毒器械产量变化图</w:t>
      </w:r>
      <w:r>
        <w:rPr>
          <w:rFonts w:hint="eastAsia"/>
        </w:rPr>
        <w:br/>
      </w:r>
      <w:r>
        <w:rPr>
          <w:rFonts w:hint="eastAsia"/>
        </w:rPr>
        <w:t>　　图表 2020-2025年消毒器械消费量变化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2020-2025年消毒器械进口统计表</w:t>
      </w:r>
      <w:r>
        <w:rPr>
          <w:rFonts w:hint="eastAsia"/>
        </w:rPr>
        <w:br/>
      </w:r>
      <w:r>
        <w:rPr>
          <w:rFonts w:hint="eastAsia"/>
        </w:rPr>
        <w:t>　　图表 2020-2025年消毒器械进口分析</w:t>
      </w:r>
      <w:r>
        <w:rPr>
          <w:rFonts w:hint="eastAsia"/>
        </w:rPr>
        <w:br/>
      </w:r>
      <w:r>
        <w:rPr>
          <w:rFonts w:hint="eastAsia"/>
        </w:rPr>
        <w:t>　　图表 2020-2025年消毒器械出口统计表</w:t>
      </w:r>
      <w:r>
        <w:rPr>
          <w:rFonts w:hint="eastAsia"/>
        </w:rPr>
        <w:br/>
      </w:r>
      <w:r>
        <w:rPr>
          <w:rFonts w:hint="eastAsia"/>
        </w:rPr>
        <w:t>　　图表 2020-2025年消毒器械出口分析</w:t>
      </w:r>
      <w:r>
        <w:rPr>
          <w:rFonts w:hint="eastAsia"/>
        </w:rPr>
        <w:br/>
      </w:r>
      <w:r>
        <w:rPr>
          <w:rFonts w:hint="eastAsia"/>
        </w:rPr>
        <w:t>　　图表 2025-2031年消毒器械进口预测图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2025-2031年消毒器械产量预测图-</w:t>
      </w:r>
      <w:r>
        <w:rPr>
          <w:rFonts w:hint="eastAsia"/>
        </w:rPr>
        <w:br/>
      </w:r>
      <w:r>
        <w:rPr>
          <w:rFonts w:hint="eastAsia"/>
        </w:rPr>
        <w:t>　　图表 2025-2031年我国消毒器械行业总资产预测图</w:t>
      </w:r>
      <w:r>
        <w:rPr>
          <w:rFonts w:hint="eastAsia"/>
        </w:rPr>
        <w:br/>
      </w:r>
      <w:r>
        <w:rPr>
          <w:rFonts w:hint="eastAsia"/>
        </w:rPr>
        <w:t>　　图表 2025-2031年我国消毒器械产值预测图</w:t>
      </w:r>
      <w:r>
        <w:rPr>
          <w:rFonts w:hint="eastAsia"/>
        </w:rPr>
        <w:br/>
      </w:r>
      <w:r>
        <w:rPr>
          <w:rFonts w:hint="eastAsia"/>
        </w:rPr>
        <w:t>　　图表 2025-2031年我国消毒器械行业销售收入预测图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ad887bdfd4b32" w:history="1">
        <w:r>
          <w:rPr>
            <w:rStyle w:val="Hyperlink"/>
          </w:rPr>
          <w:t>2025-2031年中国消毒器械行业发展全面调研与未来趋势分析报告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ad887bdfd4b32" w:history="1">
        <w:r>
          <w:rPr>
            <w:rStyle w:val="Hyperlink"/>
          </w:rPr>
          <w:t>https://www.20087.com/2/31/XiaoDuQiXieFaZhanQuShi.html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热点：医用消毒器械有哪些、消毒器械管理制度、消毒机器人多少钱一台、消毒器械维护保养相关制度、医疗器械怎么消毒、消毒器械生产许可证、消毒器械包括哪些、消毒器械灭菌包括几种灭菌方式、手术器械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f7fe862c433f" w:history="1">
      <w:r>
        <w:rPr>
          <w:rStyle w:val="Hyperlink"/>
        </w:rPr>
        <w:t>2025-2031年中国消毒器械行业发展全面调研与未来趋势分析报告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aoDuQiXieFaZhanQuShi.html" TargetMode="External" Id="R050ad887bdfd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aoDuQiXieFaZhanQuShi.html" TargetMode="External" Id="Rf31cf7fe862c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2025-02-21T07:36:00Z</dcterms:created>
  <dcterms:modified xsi:type="dcterms:W3CDTF">2025-02-21T08:36:00Z</dcterms:modified>
  <dc:subject>2025-2031年中国消毒器械行业发展全面调研与未来趋势分析报告</dc:subject>
  <dc:title>2025-2031年中国消毒器械行业发展全面调研与未来趋势分析报告</dc:title>
  <cp:keywords>2025-2031年中国消毒器械行业发展全面调研与未来趋势分析报告</cp:keywords>
  <dc:description>2025-2031年中国消毒器械行业发展全面调研与未来趋势分析报告</dc:description>
</cp:coreProperties>
</file>