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bdb6a133ef4444" w:history="1">
              <w:r>
                <w:rPr>
                  <w:rStyle w:val="Hyperlink"/>
                </w:rPr>
                <w:t>2026-2032年全球与中国生命科学实验耗材行业发展研究及前景趋势分析报告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bdb6a133ef4444" w:history="1">
              <w:r>
                <w:rPr>
                  <w:rStyle w:val="Hyperlink"/>
                </w:rPr>
                <w:t>2026-2032年全球与中国生命科学实验耗材行业发展研究及前景趋势分析报告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bdb6a133ef4444" w:history="1">
                <w:r>
                  <w:rPr>
                    <w:rStyle w:val="Hyperlink"/>
                  </w:rPr>
                  <w:t>https://www.20087.com/2/01/ShengMingKeXueShiYanHaoCaiShiChangQianJing.html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命科学实验耗材是支撑生物学研究、药物研发、临床诊断及基因测序等科研与产业活动的核心基础物资，涵盖培养皿、移液管、离心管、微孔板及细胞培养瓶等数千种产品。生命科学实验耗材对材料纯度、生物相容性、无热原及无核酸酶等理化指标有着极为严苛的要求，是保障实验数据准确性与可重复性的关键。目前，生命科学耗材行业呈现出高度专业化与细分化的特征，高端市场长期被少数国际巨头主导，但在中低端及常规耗材领域，国内产业链已逐步完善。随着全球生命科学研究投入的增加及生物技术产业的蓬勃发展，对高品质、标准化实验耗材的需求持续旺盛，推动行业在材料改性、精密模具制造及无菌生产工艺上不断取得突破。</w:t>
      </w:r>
      <w:r>
        <w:rPr>
          <w:rFonts w:hint="eastAsia"/>
        </w:rPr>
        <w:br/>
      </w:r>
      <w:r>
        <w:rPr>
          <w:rFonts w:hint="eastAsia"/>
        </w:rPr>
        <w:t>　　未来，生命科学实验耗材将深度融入自动化、微型化与绿色化浪潮，迎来新一轮技术变革。市场调研网认为，在应用场景上，为适配高通量筛选、自动化液体处理工作站及微流控芯片系统，耗材的标准化接口、低吸附表面及精密公差设计将成为核心竞争力。在材料科学领域，新型生物基聚合物与可降解塑料的研发应用，将有效缓解传统聚苯乙烯耗材带来的白色污染问题。同时，随着个性化医疗与即时检测（POCT）的普及，集成化、模块化的微流控耗材将实现从样本处理到结果分析的一体化，大幅降低实验门槛与试剂消耗。此外，供应链的本土化与数字化溯源体系建设，也将进一步提升耗材供应的韧性与质量透明度，为全球生命科学研究提供更可靠的基础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bdb6a133ef4444" w:history="1">
        <w:r>
          <w:rPr>
            <w:rStyle w:val="Hyperlink"/>
          </w:rPr>
          <w:t>2026-2032年全球与中国生命科学实验耗材行业发展研究及前景趋势分析报告</w:t>
        </w:r>
      </w:hyperlink>
      <w:r>
        <w:rPr>
          <w:rFonts w:hint="eastAsia"/>
        </w:rPr>
        <w:t>》，2025年生命科学实验耗材行业市场规模达 亿元，预计2032年市场规模将达 亿元，期间年均复合增长率（CAGR）达 %。报告系统梳理了生命科学实验耗材产业链的整体结构，详细解读了生命科学实验耗材市场规模、需求动态及价格波动的影响因素。报告基于生命科学实验耗材行业现状，结合技术发展与应用趋势，对生命科学实验耗材市场前景和未来发展方向进行了预测。同时，报告重点分析了行业重点企业的竞争策略、市场集中度及品牌表现，并对生命科学实验耗材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按产品类型细分，全球生命科学实验耗材市场规模2021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微生物实验耗材</w:t>
      </w:r>
      <w:r>
        <w:rPr>
          <w:rFonts w:hint="eastAsia"/>
        </w:rPr>
        <w:br/>
      </w:r>
      <w:r>
        <w:rPr>
          <w:rFonts w:hint="eastAsia"/>
        </w:rPr>
        <w:t>　　　　1.3.3 细胞培养耗材</w:t>
      </w:r>
      <w:r>
        <w:rPr>
          <w:rFonts w:hint="eastAsia"/>
        </w:rPr>
        <w:br/>
      </w:r>
      <w:r>
        <w:rPr>
          <w:rFonts w:hint="eastAsia"/>
        </w:rPr>
        <w:t>　　　　1.3.4 样本处理耗材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按应用细分，全球生命科学实验耗材市场规模2021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商业与学术</w:t>
      </w:r>
      <w:r>
        <w:rPr>
          <w:rFonts w:hint="eastAsia"/>
        </w:rPr>
        <w:br/>
      </w:r>
      <w:r>
        <w:rPr>
          <w:rFonts w:hint="eastAsia"/>
        </w:rPr>
        <w:t>　　　　1.4.3 临床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生命科学实验耗材行业发展总体概况</w:t>
      </w:r>
      <w:r>
        <w:rPr>
          <w:rFonts w:hint="eastAsia"/>
        </w:rPr>
        <w:br/>
      </w:r>
      <w:r>
        <w:rPr>
          <w:rFonts w:hint="eastAsia"/>
        </w:rPr>
        <w:t>　　　　1.5.2 生命科学实验耗材行业发展主要特点</w:t>
      </w:r>
      <w:r>
        <w:rPr>
          <w:rFonts w:hint="eastAsia"/>
        </w:rPr>
        <w:br/>
      </w:r>
      <w:r>
        <w:rPr>
          <w:rFonts w:hint="eastAsia"/>
        </w:rPr>
        <w:t>　　　　1.5.3 生命科学实验耗材行业发展影响因素</w:t>
      </w:r>
      <w:r>
        <w:rPr>
          <w:rFonts w:hint="eastAsia"/>
        </w:rPr>
        <w:br/>
      </w:r>
      <w:r>
        <w:rPr>
          <w:rFonts w:hint="eastAsia"/>
        </w:rPr>
        <w:t>　　　　1.5.3 .1 生命科学实验耗材有利因素</w:t>
      </w:r>
      <w:r>
        <w:rPr>
          <w:rFonts w:hint="eastAsia"/>
        </w:rPr>
        <w:br/>
      </w:r>
      <w:r>
        <w:rPr>
          <w:rFonts w:hint="eastAsia"/>
        </w:rPr>
        <w:t>　　　　1.5.3 .2 生命科学实验耗材不利因素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全球市场，近三年生命科学实验耗材主要企业占有率及排名（按销量）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生命科学实验耗材主要企业在国际市场占有率（按销量，2023-2026）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2025年生命科学实验耗材主要企业在国际市场排名（按销量）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全球市场主要企业生命科学实验耗材销量（2023-2026）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全球市场，近三年生命科学实验耗材主要企业占有率及排名（按收入）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生命科学实验耗材主要企业在国际市场占有率（按收入，2023-2026）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2025年生命科学实验耗材主要企业在国际市场排名（按收入）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全球市场主要企业生命科学实验耗材销售收入（2023-2026）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全球市场主要企业生命科学实验耗材销售价格（2023-2026）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中国市场，近三年生命科学实验耗材主要企业占有率及排名（按销量）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生命科学实验耗材主要企业在中国市场占有率（按销量，2023-2026）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2025年生命科学实验耗材主要企业在中国市场排名（按销量）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中国市场主要企业生命科学实验耗材销量（2023-2026）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中国市场，近三年生命科学实验耗材主要企业占有率及排名（按收入）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生命科学实验耗材主要企业在中国市场占有率（按收入，2023-2026）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2025年生命科学实验耗材主要企业在中国市场排名（按收入）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中国市场主要企业生命科学实验耗材销售收入（2023-2026）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全球主要厂商生命科学实验耗材总部及产地分布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全球主要厂商成立时间及生命科学实验耗材商业化日期</w:t>
      </w:r>
      <w:r>
        <w:rPr>
          <w:rFonts w:hint="eastAsia"/>
        </w:rPr>
        <w:br/>
      </w:r>
      <w:r>
        <w:rPr>
          <w:rFonts w:hint="eastAsia"/>
        </w:rPr>
        <w:t>　　2.8 全球主要厂商生命科学实验耗材产品类型及应用</w:t>
      </w:r>
      <w:r>
        <w:rPr>
          <w:rFonts w:hint="eastAsia"/>
        </w:rPr>
        <w:br/>
      </w:r>
      <w:r>
        <w:rPr>
          <w:rFonts w:hint="eastAsia"/>
        </w:rPr>
        <w:t>　　2.9 生命科学实验耗材行业集中度、竞争程度分析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生命科学实验耗材行业集中度分析：2025年全球Top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全球生命科学实验耗材第一梯队、第二梯队和第三梯队生产商（品牌）及市场份额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全球生命科学实验耗材总体规模分析</w:t>
      </w:r>
      <w:r>
        <w:rPr>
          <w:rFonts w:hint="eastAsia"/>
        </w:rPr>
        <w:br/>
      </w:r>
      <w:r>
        <w:rPr>
          <w:rFonts w:hint="eastAsia"/>
        </w:rPr>
        <w:t>　　3.1 全球生命科学实验耗材供需现状及预测（2021-2032）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全球生命科学实验耗材产能、产量、产能利用率及发展趋势（2021-2032）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全球生命科学实验耗材产量、需求量及发展趋势（2021-2032）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全球主要地区生命科学实验耗材产量及发展趋势（2021-2032）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全球主要地区生命科学实验耗材产量（2021-2026）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全球主要地区生命科学实验耗材产量（2027-2032）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全球主要地区生命科学实验耗材产量市场份额（2021-2032）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中国生命科学实验耗材供需现状及预测（2021-2032）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中国生命科学实验耗材产能、产量、产能利用率及发展趋势（2021-2032）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中国生命科学实验耗材产量、市场需求量及发展趋势（2021-2032）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中国市场生命科学实验耗材进出口（2021-2032）</w:t>
      </w:r>
      <w:r>
        <w:rPr>
          <w:rFonts w:hint="eastAsia"/>
        </w:rPr>
        <w:br/>
      </w:r>
      <w:r>
        <w:rPr>
          <w:rFonts w:hint="eastAsia"/>
        </w:rPr>
        <w:t>　　3.4 全球生命科学实验耗材销量及销售额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全球市场生命科学实验耗材销售额（2021-2032）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全球市场生命科学实验耗材销量（2021-2032）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全球市场生命科学实验耗材价格趋势（2021-2032）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全球生命科学实验耗材主要地区分析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全球主要地区生命科学实验耗材市场规模分析：2021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全球主要地区生命科学实验耗材销售收入及市场份额（2021-2026）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全球主要地区生命科学实验耗材销售收入预测（2027-2032）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全球主要地区生命科学实验耗材销量分析：2021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全球主要地区生命科学实验耗材销量及市场份额（2021-2026）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全球主要地区生命科学实验耗材销量及市场份额预测（2027-2032）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北美市场生命科学实验耗材销量、收入及增长率（2021-2032）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欧洲市场生命科学实验耗材销量、收入及增长率（2021-2032）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中国市场生命科学实验耗材销量、收入及增长率（2021-2032）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日本市场生命科学实验耗材销量、收入及增长率（2021-2032）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东南亚市场生命科学实验耗材销量、收入及增长率（2021-2032）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印度市场生命科学实验耗材销量、收入及增长率（2021-2032）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南美市场生命科学实验耗材销量、收入及增长率（2021-2032）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中东市场生命科学实验耗材销量、收入及增长率（2021-2032）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生命科学实验耗材销量、收入、价格及毛利率（2021-2026）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不同产品类型生命科学实验耗材分析</w:t>
      </w:r>
      <w:r>
        <w:rPr>
          <w:rFonts w:hint="eastAsia"/>
        </w:rPr>
        <w:br/>
      </w:r>
      <w:r>
        <w:rPr>
          <w:rFonts w:hint="eastAsia"/>
        </w:rPr>
        <w:t>　　6.1 全球不同产品类型生命科学实验耗材销量（2021-2032）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全球不同产品类型生命科学实验耗材销量及市场份额（2021-2026）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全球不同产品类型生命科学实验耗材销量预测（2027-2032）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全球不同产品类型生命科学实验耗材收入（2021-2032）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全球不同产品类型生命科学实验耗材收入及市场份额（2021-2026）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全球不同产品类型生命科学实验耗材收入预测（2027-2032）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全球不同产品类型生命科学实验耗材价格走势（2021-2032）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中国不同产品类型生命科学实验耗材销量（2021-2032）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中国不同产品类型生命科学实验耗材销量及市场份额（2021-2026）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中国不同产品类型生命科学实验耗材销量预测（2027-2032）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中国不同产品类型生命科学实验耗材收入（2021-2032）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中国不同产品类型生命科学实验耗材收入及市场份额（2021-2026）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中国不同产品类型生命科学实验耗材收入预测（2027-2032）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不同应用生命科学实验耗材分析</w:t>
      </w:r>
      <w:r>
        <w:rPr>
          <w:rFonts w:hint="eastAsia"/>
        </w:rPr>
        <w:br/>
      </w:r>
      <w:r>
        <w:rPr>
          <w:rFonts w:hint="eastAsia"/>
        </w:rPr>
        <w:t>　　7.1 全球不同应用生命科学实验耗材销量（2021-2032）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全球不同应用生命科学实验耗材销量及市场份额（2021-2026）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全球不同应用生命科学实验耗材销量预测（2027-2032）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全球不同应用生命科学实验耗材收入（2021-2032）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全球不同应用生命科学实验耗材收入及市场份额（2021-2026）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全球不同应用生命科学实验耗材收入预测（2027-2032）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全球不同应用生命科学实验耗材价格走势（2021-2032）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中国不同应用生命科学实验耗材销量（2021-2032）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中国不同应用生命科学实验耗材销量及市场份额（2021-2026）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中国不同应用生命科学实验耗材销量预测（2027-2032）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中国不同应用生命科学实验耗材收入（2021-2032）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中国不同应用生命科学实验耗材收入及市场份额（2021-2026）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中国不同应用生命科学实验耗材收入预测（2027-2032）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生命科学实验耗材行业发展趋势</w:t>
      </w:r>
      <w:r>
        <w:rPr>
          <w:rFonts w:hint="eastAsia"/>
        </w:rPr>
        <w:br/>
      </w:r>
      <w:r>
        <w:rPr>
          <w:rFonts w:hint="eastAsia"/>
        </w:rPr>
        <w:t>　　8.2 生命科学实验耗材行业主要驱动因素</w:t>
      </w:r>
      <w:r>
        <w:rPr>
          <w:rFonts w:hint="eastAsia"/>
        </w:rPr>
        <w:br/>
      </w:r>
      <w:r>
        <w:rPr>
          <w:rFonts w:hint="eastAsia"/>
        </w:rPr>
        <w:t>　　8.3 生命科学实验耗材中国企业SWOT分析</w:t>
      </w:r>
      <w:r>
        <w:rPr>
          <w:rFonts w:hint="eastAsia"/>
        </w:rPr>
        <w:br/>
      </w:r>
      <w:r>
        <w:rPr>
          <w:rFonts w:hint="eastAsia"/>
        </w:rPr>
        <w:t>　　8.4 中国生命科学实验耗材行业政策环境分析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生命科学实验耗材行业产业链简介</w:t>
      </w:r>
      <w:r>
        <w:rPr>
          <w:rFonts w:hint="eastAsia"/>
        </w:rPr>
        <w:br/>
      </w:r>
      <w:r>
        <w:rPr>
          <w:rFonts w:hint="eastAsia"/>
        </w:rPr>
        <w:t>　　　　9.1.1 生命科学实验耗材行业供应链分析</w:t>
      </w:r>
      <w:r>
        <w:rPr>
          <w:rFonts w:hint="eastAsia"/>
        </w:rPr>
        <w:br/>
      </w:r>
      <w:r>
        <w:rPr>
          <w:rFonts w:hint="eastAsia"/>
        </w:rPr>
        <w:t>　　　　9.1.2 生命科学实验耗材主要原料及供应情况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生命科学实验耗材行业采购模式</w:t>
      </w:r>
      <w:r>
        <w:rPr>
          <w:rFonts w:hint="eastAsia"/>
        </w:rPr>
        <w:br/>
      </w:r>
      <w:r>
        <w:rPr>
          <w:rFonts w:hint="eastAsia"/>
        </w:rPr>
        <w:t>　　9.3 生命科学实验耗材行业生产模式</w:t>
      </w:r>
      <w:r>
        <w:rPr>
          <w:rFonts w:hint="eastAsia"/>
        </w:rPr>
        <w:br/>
      </w:r>
      <w:r>
        <w:rPr>
          <w:rFonts w:hint="eastAsia"/>
        </w:rPr>
        <w:t>　　9.4 生命科学实验耗材行业销售模式及销售渠道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按产品类型细分，全球生命科学实验耗材市场规模2021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按应用细分，全球生命科学实验耗材市场规模（CAGR）2021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生命科学实验耗材行业发展主要特点</w:t>
      </w:r>
      <w:r>
        <w:rPr>
          <w:rFonts w:hint="eastAsia"/>
        </w:rPr>
        <w:br/>
      </w:r>
      <w:r>
        <w:rPr>
          <w:rFonts w:hint="eastAsia"/>
        </w:rPr>
        <w:t>　　表 4： 生命科学实验耗材行业发展有利因素分析</w:t>
      </w:r>
      <w:r>
        <w:rPr>
          <w:rFonts w:hint="eastAsia"/>
        </w:rPr>
        <w:br/>
      </w:r>
      <w:r>
        <w:rPr>
          <w:rFonts w:hint="eastAsia"/>
        </w:rPr>
        <w:t>　　表 5： 生命科学实验耗材行业发展不利因素分析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进入生命科学实验耗材行业壁垒</w:t>
      </w:r>
      <w:r>
        <w:rPr>
          <w:rFonts w:hint="eastAsia"/>
        </w:rPr>
        <w:br/>
      </w:r>
      <w:r>
        <w:rPr>
          <w:rFonts w:hint="eastAsia"/>
        </w:rPr>
        <w:t>　　表 7： 生命科学实验耗材主要企业在国际市场占有率（按销量，2023-2026）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2025年生命科学实验耗材主要企业在国际市场排名（按销量）&amp;（千件）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全球市场主要企业生命科学实验耗材销量（2023-2026）&amp;（千件）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生命科学实验耗材主要企业在国际市场占有率（按收入，2023-2026）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2025年生命科学实验耗材主要企业在国际市场排名（按收入）&amp;（万元）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全球市场主要企业生命科学实验耗材销售收入（2023-2026）&amp;（万元）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全球市场主要企业生命科学实验耗材销售价格（2023-2026）&amp;（元/件）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生命科学实验耗材主要企业在中国市场占有率（按销量，2023-2026）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2025年生命科学实验耗材主要企业在中国市场排名（按销量）&amp;（千件）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中国市场主要企业生命科学实验耗材销量（2023-2026）&amp;（千件）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生命科学实验耗材主要企业在中国市场占有率（按收入，2023-2026）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2025年生命科学实验耗材主要企业在中国市场排名（按收入）&amp;（万元）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中国市场主要企业生命科学实验耗材销售收入（2023-2026）&amp;（万元）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全球主要厂商生命科学实验耗材总部及产地分布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全球主要厂商成立时间及生命科学实验耗材商业化日期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全球主要厂商生命科学实验耗材产品类型及应用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2025年全球生命科学实验耗材主要厂商市场地位（第一梯队、第二梯队和第三梯队）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全球生命科学实验耗材市场投资、并购等现状分析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全球主要地区生命科学实验耗材产量增速（CAGR）：（2021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全球主要地区生命科学实验耗材产量（2021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全球主要地区生命科学实验耗材产量（2021-2026）&amp;（千件）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全球主要地区生命科学实验耗材产量（2027-2032）&amp;（千件）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全球主要地区生命科学实验耗材产量市场份额（2021-2026）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全球主要地区生命科学实验耗材产量市场份额（2027-2032）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中国市场生命科学实验耗材产量、销量、进出口（2021-2026）&amp;（千件）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中国市场生命科学实验耗材产量、销量、进出口预测（2027-2032）&amp;（千件）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全球主要地区生命科学实验耗材销售收入增速：（2021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全球主要地区生命科学实验耗材销售收入（2021-2026）&amp;（万元）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全球主要地区生命科学实验耗材销售收入市场份额（2021-2026）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全球主要地区生命科学实验耗材收入（2027-2032）&amp;（万元）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全球主要地区生命科学实验耗材收入市场份额（2027-2032）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全球主要地区生命科学实验耗材销量（千件）：2021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全球主要地区生命科学实验耗材销量（2021-2026）&amp;（千件）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全球主要地区生命科学实验耗材销量市场份额（2021-2026）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全球主要地区生命科学实验耗材销量（2027-2032）&amp;（千件）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全球主要地区生命科学实验耗材销量份额（2027-2032）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生命科学实验耗材生产基地、销售区域、竞争对手及市场地位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生命科学实验耗材产品规格、参数及市场应用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生命科学实验耗材销量（千件）、收入（万元）、价格（元/件）及毛利率（2021-2026）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全球不同产品类型生命科学实验耗材销量（2021-2026）&amp;（千件）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全球不同产品类型生命科学实验耗材销量市场份额（2021-2026）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全球不同产品类型生命科学实验耗材销量预测（2027-2032）&amp;（千件）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全球市场不同产品类型生命科学实验耗材销量市场份额预测（2027-2032）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全球不同产品类型生命科学实验耗材收入（2021-2026）&amp;（万元）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全球不同产品类型生命科学实验耗材收入市场份额（2021-2026）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全球不同产品类型生命科学实验耗材收入预测（2027-2032）&amp;（万元）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全球不同产品类型生命科学实验耗材收入市场份额预测（2027-2032）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中国不同产品类型生命科学实验耗材销量（2021-2026）&amp;（千件）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中国不同产品类型生命科学实验耗材销量市场份额（2021-2026）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中国不同产品类型生命科学实验耗材销量预测（2027-2032）&amp;（千件）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全球市场不同产品类型生命科学实验耗材销量市场份额预测（2027-2032）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中国不同产品类型生命科学实验耗材收入（2021-2026）&amp;（万元）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中国不同产品类型生命科学实验耗材收入市场份额（2021-2026）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中国不同产品类型生命科学实验耗材收入预测（2027-2032）&amp;（万元）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中国不同产品类型生命科学实验耗材收入市场份额预测（2027-2032）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全球不同应用生命科学实验耗材销量（2021-2026）&amp;（千件）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全球不同应用生命科学实验耗材销量市场份额（2021-2026）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全球不同应用生命科学实验耗材销量预测（2027-2032）&amp;（千件）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全球市场不同应用生命科学实验耗材销量市场份额预测（2027-2032）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全球不同应用生命科学实验耗材收入（2021-2026）&amp;（万元）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全球不同应用生命科学实验耗材收入市场份额（2021-2026）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全球不同应用生命科学实验耗材收入预测（2027-2032）&amp;（万元）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全球不同应用生命科学实验耗材收入市场份额预测（2027-2032）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中国不同应用生命科学实验耗材销量（2021-2026）&amp;（千件）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133： 中国不同应用生命科学实验耗材销量市场份额（2021-2026）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中国不同应用生命科学实验耗材销量预测（2027-2032）&amp;（千件）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中国市场不同应用生命科学实验耗材销量市场份额预测（2027-2032）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中国不同应用生命科学实验耗材收入（2021-2026）&amp;（万元）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中国不同应用生命科学实验耗材收入市场份额（2021-2026）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中国不同应用生命科学实验耗材收入预测（2027-2032）&amp;（万元）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中国不同应用生命科学实验耗材收入市场份额预测（2027-2032）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生命科学实验耗材行业发展趋势</w:t>
      </w:r>
      <w:r>
        <w:rPr>
          <w:rFonts w:hint="eastAsia"/>
        </w:rPr>
        <w:br/>
      </w:r>
      <w:r>
        <w:rPr>
          <w:rFonts w:hint="eastAsia"/>
        </w:rPr>
        <w:t>　　表 141： 生命科学实验耗材行业主要驱动因素</w:t>
      </w:r>
      <w:r>
        <w:rPr>
          <w:rFonts w:hint="eastAsia"/>
        </w:rPr>
        <w:br/>
      </w:r>
      <w:r>
        <w:rPr>
          <w:rFonts w:hint="eastAsia"/>
        </w:rPr>
        <w:t>　　表 142： 生命科学实验耗材行业供应链分析</w:t>
      </w:r>
      <w:r>
        <w:rPr>
          <w:rFonts w:hint="eastAsia"/>
        </w:rPr>
        <w:br/>
      </w:r>
      <w:r>
        <w:rPr>
          <w:rFonts w:hint="eastAsia"/>
        </w:rPr>
        <w:t>　　表 143： 生命科学实验耗材上游原料供应商</w:t>
      </w:r>
      <w:r>
        <w:rPr>
          <w:rFonts w:hint="eastAsia"/>
        </w:rPr>
        <w:br/>
      </w:r>
      <w:r>
        <w:rPr>
          <w:rFonts w:hint="eastAsia"/>
        </w:rPr>
        <w:t>　　表 144： 生命科学实验耗材主要地区不同应用客户分析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生命科学实验耗材典型经销商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生命科学实验耗材产品图片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全球不同产品类型生命科学实验耗材销售额2021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全球不同产品类型生命科学实验耗材市场份额2025 &amp; 2032</w:t>
      </w:r>
      <w:r>
        <w:rPr>
          <w:rFonts w:hint="eastAsia"/>
        </w:rPr>
        <w:br/>
      </w:r>
      <w:r>
        <w:rPr>
          <w:rFonts w:hint="eastAsia"/>
        </w:rPr>
        <w:t>　　图 4： 微生物实验耗材产品图片</w:t>
      </w:r>
      <w:r>
        <w:rPr>
          <w:rFonts w:hint="eastAsia"/>
        </w:rPr>
        <w:br/>
      </w:r>
      <w:r>
        <w:rPr>
          <w:rFonts w:hint="eastAsia"/>
        </w:rPr>
        <w:t>　　图 5： 细胞培养耗材产品图片</w:t>
      </w:r>
      <w:r>
        <w:rPr>
          <w:rFonts w:hint="eastAsia"/>
        </w:rPr>
        <w:br/>
      </w:r>
      <w:r>
        <w:rPr>
          <w:rFonts w:hint="eastAsia"/>
        </w:rPr>
        <w:t>　　图 6： 样本处理耗材产品图片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全球不同应用生命科学实验耗材市场份额2025 &amp; 2032</w:t>
      </w:r>
      <w:r>
        <w:rPr>
          <w:rFonts w:hint="eastAsia"/>
        </w:rPr>
        <w:br/>
      </w:r>
      <w:r>
        <w:rPr>
          <w:rFonts w:hint="eastAsia"/>
        </w:rPr>
        <w:t>　　图 10： 商业与学术</w:t>
      </w:r>
      <w:r>
        <w:rPr>
          <w:rFonts w:hint="eastAsia"/>
        </w:rPr>
        <w:br/>
      </w:r>
      <w:r>
        <w:rPr>
          <w:rFonts w:hint="eastAsia"/>
        </w:rPr>
        <w:t>　　图 11： 临床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2025年全球前五大生产商生命科学实验耗材市场份额</w:t>
      </w:r>
      <w:r>
        <w:rPr>
          <w:rFonts w:hint="eastAsia"/>
        </w:rPr>
        <w:br/>
      </w:r>
      <w:r>
        <w:rPr>
          <w:rFonts w:hint="eastAsia"/>
        </w:rPr>
        <w:t>　　图 14： 2025年全球生命科学实验耗材第一梯队、第二梯队和第三梯队厂商及市场份额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全球生命科学实验耗材产能、产量、产能利用率及发展趋势（2021-2032）&amp;（千件）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全球生命科学实验耗材产量、需求量及发展趋势（2021-2032）&amp;（千件）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全球主要地区生命科学实验耗材产量市场份额（2021-2032）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中国生命科学实验耗材产能、产量、产能利用率及发展趋势（2021-2032）&amp;（千件）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中国生命科学实验耗材产量、市场需求量及发展趋势（2021-2032）&amp;（千件）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全球生命科学实验耗材市场销售额及增长率：（2021-2032）&amp;（万元）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全球市场生命科学实验耗材市场规模：2021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全球市场生命科学实验耗材销量及增长率（2021-2032）&amp;（千件）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全球市场生命科学实验耗材价格趋势（2021-2032）&amp;（元/件）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全球主要地区生命科学实验耗材销售收入（2021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全球主要地区生命科学实验耗材销售收入市场份额（2021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北美市场生命科学实验耗材销量及增长率（2021-2032）&amp;（千件）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北美市场生命科学实验耗材收入及增长率（2021-2032）&amp;（万元）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欧洲市场生命科学实验耗材销量及增长率（2021-2032）&amp;（千件）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欧洲市场生命科学实验耗材收入及增长率（2021-2032）&amp;（万元）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中国市场生命科学实验耗材销量及增长率（2021-2032）&amp;（千件）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中国市场生命科学实验耗材收入及增长率（2021-2032）&amp;（万元）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日本市场生命科学实验耗材销量及增长率（2021-2032）&amp;（千件）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日本市场生命科学实验耗材收入及增长率（2021-2032）&amp;（万元）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东南亚市场生命科学实验耗材销量及增长率（2021-2032）&amp;（千件）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东南亚市场生命科学实验耗材收入及增长率（2021-2032）&amp;（万元）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印度市场生命科学实验耗材销量及增长率（2021-2032）&amp;（千件）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印度市场生命科学实验耗材收入及增长率（2021-2032）&amp;（万元）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南美市场生命科学实验耗材销量及增长率（2021-2032）&amp;（千件）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南美市场生命科学实验耗材收入及增长率（2021-2032）&amp;（万元）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中东市场生命科学实验耗材销量及增长率（2021-2032）&amp;（千件）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中东市场生命科学实验耗材收入及增长率（2021-2032）&amp;（万元）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全球不同产品类型生命科学实验耗材价格走势（2021-2032）&amp;（元/件）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全球不同应用生命科学实验耗材价格走势（2021-2032）&amp;（元/件）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生命科学实验耗材中国企业SWOT分析</w:t>
      </w:r>
      <w:r>
        <w:rPr>
          <w:rFonts w:hint="eastAsia"/>
        </w:rPr>
        <w:br/>
      </w:r>
      <w:r>
        <w:rPr>
          <w:rFonts w:hint="eastAsia"/>
        </w:rPr>
        <w:t>　　图 45： 生命科学实验耗材产业链</w:t>
      </w:r>
      <w:r>
        <w:rPr>
          <w:rFonts w:hint="eastAsia"/>
        </w:rPr>
        <w:br/>
      </w:r>
      <w:r>
        <w:rPr>
          <w:rFonts w:hint="eastAsia"/>
        </w:rPr>
        <w:t>　　图 46： 生命科学实验耗材行业采购模式分析</w:t>
      </w:r>
      <w:r>
        <w:rPr>
          <w:rFonts w:hint="eastAsia"/>
        </w:rPr>
        <w:br/>
      </w:r>
      <w:r>
        <w:rPr>
          <w:rFonts w:hint="eastAsia"/>
        </w:rPr>
        <w:t>　　图 47： 生命科学实验耗材行业生产模式</w:t>
      </w:r>
      <w:r>
        <w:rPr>
          <w:rFonts w:hint="eastAsia"/>
        </w:rPr>
        <w:br/>
      </w:r>
      <w:r>
        <w:rPr>
          <w:rFonts w:hint="eastAsia"/>
        </w:rPr>
        <w:t>　　图 48： 生命科学实验耗材行业销售模式分析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bdb6a133ef4444" w:history="1">
        <w:r>
          <w:rPr>
            <w:rStyle w:val="Hyperlink"/>
          </w:rPr>
          <w:t>2026-2032年全球与中国生命科学实验耗材行业发展研究及前景趋势分析报告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bdb6a133ef4444" w:history="1">
        <w:r>
          <w:rPr>
            <w:rStyle w:val="Hyperlink"/>
          </w:rPr>
          <w:t>https://www.20087.com/2/01/ShengMingKeXueShiYanHaoCaiShiChangQianJing.html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热点：生命科学实验室耗材、生命科学实验仪器、生命科学实验技术、生命科学实验操作考、生命科学实验书籍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df6f88d86a4750" w:history="1">
      <w:r>
        <w:rPr>
          <w:rStyle w:val="Hyperlink"/>
        </w:rPr>
        <w:t>2026-2032年全球与中国生命科学实验耗材行业发展研究及前景趋势分析报告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1/ShengMingKeXueShiYanHaoCaiShiChangQianJing.html" TargetMode="External" Id="R1cbdb6a133ef44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1/ShengMingKeXueShiYanHaoCaiShiChangQianJing.html" TargetMode="External" Id="R49df6f88d86a47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2026-08-27T05:15:15Z</dcterms:created>
  <dcterms:modified xsi:type="dcterms:W3CDTF">2026-08-27T06:15:15Z</dcterms:modified>
  <dc:subject>2026-2032年全球与中国生命科学实验耗材行业发展研究及前景趋势分析报告</dc:subject>
  <dc:title>2026-2032年全球与中国生命科学实验耗材行业发展研究及前景趋势分析报告</dc:title>
  <cp:keywords>2026-2032年全球与中国生命科学实验耗材行业发展研究及前景趋势分析报告</cp:keywords>
  <dc:description>2026-2032年全球与中国生命科学实验耗材行业发展研究及前景趋势分析报告</dc:description>
</cp:coreProperties>
</file>