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5c3a7f7c54a76" w:history="1">
              <w:r>
                <w:rPr>
                  <w:rStyle w:val="Hyperlink"/>
                </w:rPr>
                <w:t>2026-2032年中国纳豆粉行业调研与前景分析报告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5c3a7f7c54a76" w:history="1">
              <w:r>
                <w:rPr>
                  <w:rStyle w:val="Hyperlink"/>
                </w:rPr>
                <w:t>2026-2032年中国纳豆粉行业调研与前景分析报告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5c3a7f7c54a76" w:history="1">
                <w:r>
                  <w:rPr>
                    <w:rStyle w:val="Hyperlink"/>
                  </w:rPr>
                  <w:t>https://www.20087.com/2/21/NaDouFenShiChangQianJingYuCe.html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豆粉是以发酵大豆制品纳豆为原料，经干燥、粉碎及稳定化处理制成的功能性食品原料，主要应用于膳食补充剂、代餐粉、烘焙添加及即食冲调产品中。该产品保留了纳豆激酶、维生素K2、多肽及益生菌代谢产物等活性成分，主打心血管健康、骨骼代谢及肠道微生态调节等功效诉求。生产工艺普遍采用低温喷雾干燥或冷冻干燥以保护热敏性酶活，部分高端产品引入微胶囊包埋技术提升胃酸耐受性与货架期稳定性。市场推广多依托临床研究背书与第三方检测认证，但消费者对纳豆特殊气味接受度低、功效认知碎片化及缺乏统一质量标准，仍是产业化推广的主要障碍。</w:t>
      </w:r>
      <w:r>
        <w:rPr>
          <w:rFonts w:hint="eastAsia"/>
        </w:rPr>
        <w:br/>
      </w:r>
      <w:r>
        <w:rPr>
          <w:rFonts w:hint="eastAsia"/>
        </w:rPr>
        <w:t>　　未来，纳豆粉将向精准功能化、感官优化与跨界应用拓展方向发展。市场调研网认为，一方面，通过定向发酵与酶工程手段，将富集特定分子量段的纳豆激酶或新型活性肽，实现针对血栓预防、抗炎或皮肤健康的靶向功效。另一方面，风味掩蔽技术（如环糊精包合、复合香精调配）与质地改良将大大提升适口性，扩大消费人群覆盖。此外，纳豆粉将突破传统健康食品边界，融入运动营养、女性健康及宠物功能性零食等新兴赛道。长远来看，随着肠道-心脑轴等机制研究深入，纳豆粉有望从单一成分补充剂升级为微生态干预方案的核心组分，并通过与数字健康平台联动，提供“检测—干预—反馈”闭环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5c3a7f7c54a76" w:history="1">
        <w:r>
          <w:rPr>
            <w:rStyle w:val="Hyperlink"/>
          </w:rPr>
          <w:t>2026-2032年中国纳豆粉行业调研与前景分析报告</w:t>
        </w:r>
      </w:hyperlink>
      <w:r>
        <w:rPr>
          <w:rFonts w:hint="eastAsia"/>
        </w:rPr>
        <w:t>》依托国家统计局、相关行业协会及科研单位提供的权威数据，全面分析了纳豆粉行业发展环境、产业链结构、市场供需状况及价格变化，重点研究了纳豆粉行业内主要企业的经营现状。报告对纳豆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纳豆粉市场概述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按照不同产品类型，纳豆粉主要可以分为如下几个类别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中国不同产品类型纳豆粉增长趋势2021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黄豆纳豆粉</w:t>
      </w:r>
      <w:r>
        <w:rPr>
          <w:rFonts w:hint="eastAsia"/>
        </w:rPr>
        <w:br/>
      </w:r>
      <w:r>
        <w:rPr>
          <w:rFonts w:hint="eastAsia"/>
        </w:rPr>
        <w:t>　　　　1.2.3 黑豆纳豆粉</w:t>
      </w:r>
      <w:r>
        <w:rPr>
          <w:rFonts w:hint="eastAsia"/>
        </w:rPr>
        <w:br/>
      </w:r>
      <w:r>
        <w:rPr>
          <w:rFonts w:hint="eastAsia"/>
        </w:rPr>
        <w:t>　　1.3 从不同应用，纳豆粉主要包括如下几个方面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中国不同应用纳豆粉增长趋势2021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功能性食品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保健品</w:t>
      </w:r>
      <w:r>
        <w:rPr>
          <w:rFonts w:hint="eastAsia"/>
        </w:rPr>
        <w:br/>
      </w:r>
      <w:r>
        <w:rPr>
          <w:rFonts w:hint="eastAsia"/>
        </w:rPr>
        <w:t>　　　　1.3.5 药品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中国纳豆粉发展现状及未来趋势（2021-2032）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中国市场纳豆粉收入及增长率（2021-2032）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中国市场纳豆粉销量及增长率（2021-2032）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中国市场主要纳豆粉厂商分析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中国市场主要厂商纳豆粉销量及市场占有率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中国市场主要厂商纳豆粉销量（2021-2026）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中国市场主要厂商纳豆粉销量市场份额（2021-2026）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中国市场主要厂商纳豆粉收入及市场占有率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中国市场主要厂商纳豆粉收入（2021-2026）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中国市场主要厂商纳豆粉收入市场份额（2021-2026）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2025年中国市场主要厂商纳豆粉收入排名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中国市场主要厂商纳豆粉价格（2021-2026）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中国市场主要厂商纳豆粉总部及产地分布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中国市场主要厂商成立时间及纳豆粉商业化日期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中国市场主要厂商纳豆粉产品类型及应用</w:t>
      </w:r>
      <w:r>
        <w:rPr>
          <w:rFonts w:hint="eastAsia"/>
        </w:rPr>
        <w:br/>
      </w:r>
      <w:r>
        <w:rPr>
          <w:rFonts w:hint="eastAsia"/>
        </w:rPr>
        <w:t>　　2.7 纳豆粉行业集中度、竞争程度分析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纳豆粉行业集中度分析：2025年中国Top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中国市场纳豆粉第一梯队、第二梯队和第三梯队厂商（品牌）及2025年市场份额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重点企业（1）在中国市场纳豆粉销量、收入、价格及毛利率（2021-2026）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重点企业（2）在中国市场纳豆粉销量、收入、价格及毛利率（2021-2026）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重点企业（3）在中国市场纳豆粉销量、收入、价格及毛利率（2021-2026）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重点企业（4）在中国市场纳豆粉销量、收入、价格及毛利率（2021-2026）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重点企业（5）在中国市场纳豆粉销量、收入、价格及毛利率（2021-2026）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重点企业（6）在中国市场纳豆粉销量、收入、价格及毛利率（2021-2026）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重点企业（7）在中国市场纳豆粉销量、收入、价格及毛利率（2021-2026）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重点企业（8）在中国市场纳豆粉销量、收入、价格及毛利率（2021-2026）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不同产品类型纳豆粉分析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中国市场不同产品类型纳豆粉销量（2021-2032）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中国市场不同产品类型纳豆粉销量及市场份额（2021-2026）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中国市场不同产品类型纳豆粉销量预测（2027-2032）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中国市场不同产品类型纳豆粉规模（2021-2032）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中国市场不同产品类型纳豆粉规模及市场份额（2021-2026）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中国市场不同产品类型纳豆粉规模预测（2027-2032）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中国市场不同产品类型纳豆粉价格走势（2021-2032）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不同应用纳豆粉分析</w:t>
      </w:r>
      <w:r>
        <w:rPr>
          <w:rFonts w:hint="eastAsia"/>
        </w:rPr>
        <w:br/>
      </w:r>
      <w:r>
        <w:rPr>
          <w:rFonts w:hint="eastAsia"/>
        </w:rPr>
        <w:t>　　5.1 中国市场不同应用纳豆粉销量（2021-2032）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中国市场不同应用纳豆粉销量及市场份额（2021-2026）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中国市场不同应用纳豆粉销量预测（2027-2032）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中国市场不同应用纳豆粉规模（2021-2032）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中国市场不同应用纳豆粉规模及市场份额（2021-2026）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中国市场不同应用纳豆粉规模预测（2027-2032）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中国市场不同应用纳豆粉价格走势（2021-2032）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纳豆粉行业发展分析---发展趋势</w:t>
      </w:r>
      <w:r>
        <w:rPr>
          <w:rFonts w:hint="eastAsia"/>
        </w:rPr>
        <w:br/>
      </w:r>
      <w:r>
        <w:rPr>
          <w:rFonts w:hint="eastAsia"/>
        </w:rPr>
        <w:t>　　6.2 纳豆粉行业发展分析---厂商壁垒</w:t>
      </w:r>
      <w:r>
        <w:rPr>
          <w:rFonts w:hint="eastAsia"/>
        </w:rPr>
        <w:br/>
      </w:r>
      <w:r>
        <w:rPr>
          <w:rFonts w:hint="eastAsia"/>
        </w:rPr>
        <w:t>　　6.3 纳豆粉行业发展分析---驱动因素</w:t>
      </w:r>
      <w:r>
        <w:rPr>
          <w:rFonts w:hint="eastAsia"/>
        </w:rPr>
        <w:br/>
      </w:r>
      <w:r>
        <w:rPr>
          <w:rFonts w:hint="eastAsia"/>
        </w:rPr>
        <w:t>　　6.4 纳豆粉行业发展分析---制约因素</w:t>
      </w:r>
      <w:r>
        <w:rPr>
          <w:rFonts w:hint="eastAsia"/>
        </w:rPr>
        <w:br/>
      </w:r>
      <w:r>
        <w:rPr>
          <w:rFonts w:hint="eastAsia"/>
        </w:rPr>
        <w:t>　　6.5 纳豆粉中国企业SWOT分析</w:t>
      </w:r>
      <w:r>
        <w:rPr>
          <w:rFonts w:hint="eastAsia"/>
        </w:rPr>
        <w:br/>
      </w:r>
      <w:r>
        <w:rPr>
          <w:rFonts w:hint="eastAsia"/>
        </w:rPr>
        <w:t>　　6.6 纳豆粉行业发展分析---行业政策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纳豆粉行业产业链简介</w:t>
      </w:r>
      <w:r>
        <w:rPr>
          <w:rFonts w:hint="eastAsia"/>
        </w:rPr>
        <w:br/>
      </w:r>
      <w:r>
        <w:rPr>
          <w:rFonts w:hint="eastAsia"/>
        </w:rPr>
        <w:t>　　7.2 纳豆粉产业链分析-上游</w:t>
      </w:r>
      <w:r>
        <w:rPr>
          <w:rFonts w:hint="eastAsia"/>
        </w:rPr>
        <w:br/>
      </w:r>
      <w:r>
        <w:rPr>
          <w:rFonts w:hint="eastAsia"/>
        </w:rPr>
        <w:t>　　7.3 纳豆粉产业链分析-中游</w:t>
      </w:r>
      <w:r>
        <w:rPr>
          <w:rFonts w:hint="eastAsia"/>
        </w:rPr>
        <w:br/>
      </w:r>
      <w:r>
        <w:rPr>
          <w:rFonts w:hint="eastAsia"/>
        </w:rPr>
        <w:t>　　7.4 纳豆粉产业链分析-下游</w:t>
      </w:r>
      <w:r>
        <w:rPr>
          <w:rFonts w:hint="eastAsia"/>
        </w:rPr>
        <w:br/>
      </w:r>
      <w:r>
        <w:rPr>
          <w:rFonts w:hint="eastAsia"/>
        </w:rPr>
        <w:t>　　7.5 纳豆粉行业采购模式</w:t>
      </w:r>
      <w:r>
        <w:rPr>
          <w:rFonts w:hint="eastAsia"/>
        </w:rPr>
        <w:br/>
      </w:r>
      <w:r>
        <w:rPr>
          <w:rFonts w:hint="eastAsia"/>
        </w:rPr>
        <w:t>　　7.6 纳豆粉行业生产模式</w:t>
      </w:r>
      <w:r>
        <w:rPr>
          <w:rFonts w:hint="eastAsia"/>
        </w:rPr>
        <w:br/>
      </w:r>
      <w:r>
        <w:rPr>
          <w:rFonts w:hint="eastAsia"/>
        </w:rPr>
        <w:t>　　7.7 纳豆粉行业销售模式及销售渠道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中国本土纳豆粉产能、产量分析</w:t>
      </w:r>
      <w:r>
        <w:rPr>
          <w:rFonts w:hint="eastAsia"/>
        </w:rPr>
        <w:br/>
      </w:r>
      <w:r>
        <w:rPr>
          <w:rFonts w:hint="eastAsia"/>
        </w:rPr>
        <w:t>　　8.1 中国纳豆粉供需现状及预测（2021-2032）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中国纳豆粉产能、产量、产能利用率及发展趋势（2021-2032）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中国纳豆粉产量、市场需求量及发展趋势（2021-2032）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中国纳豆粉进出口分析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中国市场纳豆粉主要进口来源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中国市场纳豆粉主要出口目的地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不同产品类型纳豆粉市场规模2021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不同应用纳豆粉市场规模2021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中国市场主要厂商纳豆粉销量（2021-2026）&amp;（千件）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中国市场主要厂商纳豆粉销量市场份额（2021-2026）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中国市场主要厂商纳豆粉收入（2021-2026）&amp;（万元）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中国市场主要厂商纳豆粉收入份额（2021-2026）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2025年中国主要生产商纳豆粉收入排名（万元）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中国市场主要厂商纳豆粉价格（2021-2026）&amp;（元/件）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中国市场主要厂商纳豆粉总部及产地分布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中国市场主要厂商成立时间及纳豆粉商业化日期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中国市场主要厂商纳豆粉产品类型及应用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2025年中国市场纳豆粉主要厂商市场地位（第一梯队、第二梯队和第三梯队）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纳豆粉市场投资、并购等现状分析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纳豆粉销量（千件）、收入（万元）、价格（元/件）及毛利率（2021-2026）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纳豆粉销量（千件）、收入（万元）、价格（元/件）及毛利率（2021-2026）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纳豆粉销量（千件）、收入（万元）、价格（元/件）及毛利率（2021-2026）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纳豆粉销量（千件）、收入（万元）、价格（元/件）及毛利率（2021-2026）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纳豆粉销量（千件）、收入（万元）、价格（元/件）及毛利率（2021-2026）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纳豆粉销量（千件）、收入（万元）、价格（元/件）及毛利率（2021-2026）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纳豆粉销量（千件）、收入（万元）、价格（元/件）及毛利率（2021-2026）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纳豆粉生产基地、总部、竞争对手及市场地位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纳豆粉产品规格、参数及市场应用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纳豆粉销量（千件）、收入（万元）、价格（元/件）及毛利率（2021-2026）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中国市场不同产品类型纳豆粉销量（2021-2026）&amp;（千件）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中国市场不同产品类型纳豆粉销量市场份额（2021-2026）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中国市场不同产品类型纳豆粉销量预测（2027-2032）&amp;（千件）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中国市场不同产品类型纳豆粉销量市场份额预测（2027-2032）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中国市场不同产品类型纳豆粉规模（2021-2026）&amp;（万元）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中国市场不同产品类型纳豆粉规模市场份额（2021-2026）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中国市场不同产品类型纳豆粉规模预测（2027-2032）&amp;（万元）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中国市场不同产品类型纳豆粉规模市场份额预测（2027-2032）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中国市场不同应用纳豆粉销量（2021-2026）&amp;（千件）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63： 中国市场不同应用纳豆粉销量市场份额（2021-2026）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中国市场不同应用纳豆粉销量预测（2027-2032）&amp;（千件）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中国市场不同应用纳豆粉销量市场份额预测（2027-2032）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中国市场不同应用纳豆粉规模（2021-2026）&amp;（万元）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中国市场不同应用纳豆粉规模市场份额（2021-2026）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中国市场不同应用纳豆粉规模预测（2027-2032）&amp;（万元）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中国市场不同应用纳豆粉规模市场份额预测（2027-2032）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纳豆粉行业发展分析---发展趋势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纳豆粉行业发展分析---厂商壁垒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纳豆粉行业发展分析---驱动因素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纳豆粉行业发展分析---制约因素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纳豆粉行业相关重点政策一览</w:t>
      </w:r>
      <w:r>
        <w:rPr>
          <w:rFonts w:hint="eastAsia"/>
        </w:rPr>
        <w:br/>
      </w:r>
      <w:r>
        <w:rPr>
          <w:rFonts w:hint="eastAsia"/>
        </w:rPr>
        <w:t>　　表 75： 纳豆粉行业供应链分析</w:t>
      </w:r>
      <w:r>
        <w:rPr>
          <w:rFonts w:hint="eastAsia"/>
        </w:rPr>
        <w:br/>
      </w:r>
      <w:r>
        <w:rPr>
          <w:rFonts w:hint="eastAsia"/>
        </w:rPr>
        <w:t>　　表 76： 纳豆粉上游原料供应商</w:t>
      </w:r>
      <w:r>
        <w:rPr>
          <w:rFonts w:hint="eastAsia"/>
        </w:rPr>
        <w:br/>
      </w:r>
      <w:r>
        <w:rPr>
          <w:rFonts w:hint="eastAsia"/>
        </w:rPr>
        <w:t>　　表 77： 纳豆粉行业主要下游客户</w:t>
      </w:r>
      <w:r>
        <w:rPr>
          <w:rFonts w:hint="eastAsia"/>
        </w:rPr>
        <w:br/>
      </w:r>
      <w:r>
        <w:rPr>
          <w:rFonts w:hint="eastAsia"/>
        </w:rPr>
        <w:t>　　表 78： 纳豆粉典型经销商</w:t>
      </w:r>
      <w:r>
        <w:rPr>
          <w:rFonts w:hint="eastAsia"/>
        </w:rPr>
        <w:br/>
      </w:r>
      <w:r>
        <w:rPr>
          <w:rFonts w:hint="eastAsia"/>
        </w:rPr>
        <w:t>　　表 79： 中国纳豆粉产量、销量、进口量及出口量（2021-2026）&amp;（千件）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中国纳豆粉产量、销量、进口量及出口量预测（2027-2032）&amp;（千件）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81： 中国市场纳豆粉主要进口来源</w:t>
      </w:r>
      <w:r>
        <w:rPr>
          <w:rFonts w:hint="eastAsia"/>
        </w:rPr>
        <w:br/>
      </w:r>
      <w:r>
        <w:rPr>
          <w:rFonts w:hint="eastAsia"/>
        </w:rPr>
        <w:t>　　表 82： 中国市场纳豆粉主要出口目的地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纳豆粉产品图片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中国不同产品类型纳豆粉市场规模市场份额2025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黄豆纳豆粉产品图片</w:t>
      </w:r>
      <w:r>
        <w:rPr>
          <w:rFonts w:hint="eastAsia"/>
        </w:rPr>
        <w:br/>
      </w:r>
      <w:r>
        <w:rPr>
          <w:rFonts w:hint="eastAsia"/>
        </w:rPr>
        <w:t>　　图 4： 黑豆纳豆粉产品图片</w:t>
      </w:r>
      <w:r>
        <w:rPr>
          <w:rFonts w:hint="eastAsia"/>
        </w:rPr>
        <w:br/>
      </w:r>
      <w:r>
        <w:rPr>
          <w:rFonts w:hint="eastAsia"/>
        </w:rPr>
        <w:t>　　图 5： 中国不同应用纳豆粉市场份额2025 &amp; 2032</w:t>
      </w:r>
      <w:r>
        <w:rPr>
          <w:rFonts w:hint="eastAsia"/>
        </w:rPr>
        <w:br/>
      </w:r>
      <w:r>
        <w:rPr>
          <w:rFonts w:hint="eastAsia"/>
        </w:rPr>
        <w:t>　　图 6： 功能性食品</w:t>
      </w:r>
      <w:r>
        <w:rPr>
          <w:rFonts w:hint="eastAsia"/>
        </w:rPr>
        <w:br/>
      </w:r>
      <w:r>
        <w:rPr>
          <w:rFonts w:hint="eastAsia"/>
        </w:rPr>
        <w:t>　　图 7： 饮料</w:t>
      </w:r>
      <w:r>
        <w:rPr>
          <w:rFonts w:hint="eastAsia"/>
        </w:rPr>
        <w:br/>
      </w:r>
      <w:r>
        <w:rPr>
          <w:rFonts w:hint="eastAsia"/>
        </w:rPr>
        <w:t>　　图 8： 保健品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中国市场纳豆粉市场规模，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中国市场纳豆粉收入及增长率（2021-2032）&amp;（万元）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中国市场纳豆粉销量及增长率（2021-2032）&amp;（千件）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2025年中国市场主要厂商纳豆粉销量市场份额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2025年中国市场主要厂商纳豆粉收入市场份额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2025年中国市场前五大厂商纳豆粉市场份额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2025年中国市场纳豆粉第一梯队、第二梯队和第三梯队厂商（品牌）及市场份额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中国市场不同产品类型纳豆粉价格走势（2021-2032）&amp;（元/件）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中国市场不同应用纳豆粉价格走势（2021-2032）&amp;（元/件）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纳豆粉中国企业SWOT分析</w:t>
      </w:r>
      <w:r>
        <w:rPr>
          <w:rFonts w:hint="eastAsia"/>
        </w:rPr>
        <w:br/>
      </w:r>
      <w:r>
        <w:rPr>
          <w:rFonts w:hint="eastAsia"/>
        </w:rPr>
        <w:t>　　图 21： 纳豆粉产业链</w:t>
      </w:r>
      <w:r>
        <w:rPr>
          <w:rFonts w:hint="eastAsia"/>
        </w:rPr>
        <w:br/>
      </w:r>
      <w:r>
        <w:rPr>
          <w:rFonts w:hint="eastAsia"/>
        </w:rPr>
        <w:t>　　图 22： 纳豆粉行业采购模式分析</w:t>
      </w:r>
      <w:r>
        <w:rPr>
          <w:rFonts w:hint="eastAsia"/>
        </w:rPr>
        <w:br/>
      </w:r>
      <w:r>
        <w:rPr>
          <w:rFonts w:hint="eastAsia"/>
        </w:rPr>
        <w:t>　　图 23： 纳豆粉行业生产模式分析</w:t>
      </w:r>
      <w:r>
        <w:rPr>
          <w:rFonts w:hint="eastAsia"/>
        </w:rPr>
        <w:br/>
      </w:r>
      <w:r>
        <w:rPr>
          <w:rFonts w:hint="eastAsia"/>
        </w:rPr>
        <w:t>　　图 24： 纳豆粉行业销售模式分析</w:t>
      </w:r>
      <w:r>
        <w:rPr>
          <w:rFonts w:hint="eastAsia"/>
        </w:rPr>
        <w:br/>
      </w:r>
      <w:r>
        <w:rPr>
          <w:rFonts w:hint="eastAsia"/>
        </w:rPr>
        <w:t>　　图 25： 中国纳豆粉产能、产量、产能利用率及发展趋势（2021-2032）&amp;（千件）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中国纳豆粉产量、市场需求量及发展趋势（2021-2032）&amp;（千件）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5c3a7f7c54a76" w:history="1">
        <w:r>
          <w:rPr>
            <w:rStyle w:val="Hyperlink"/>
          </w:rPr>
          <w:t>2026-2032年中国纳豆粉行业调研与前景分析报告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5c3a7f7c54a76" w:history="1">
        <w:r>
          <w:rPr>
            <w:rStyle w:val="Hyperlink"/>
          </w:rPr>
          <w:t>https://www.20087.com/2/21/NaDouFenShiChangQianJingYuCe.html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热点：纳豆有什么功效、纳豆粉是什么、纳豆粉生产厂家、纳豆粉在哪里买、纳豆粉正确吃法大全、纳豆粉多少钱一盒、吃了一年的纳豆的经历、纳豆粉和纳豆激酶的区别、纳豆早上吃还是晚上吃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39e3530e54b17" w:history="1">
      <w:r>
        <w:rPr>
          <w:rStyle w:val="Hyperlink"/>
        </w:rPr>
        <w:t>2026-2032年中国纳豆粉行业调研与前景分析报告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NaDouFenShiChangQianJingYuCe.html" TargetMode="External" Id="R5b05c3a7f7c54a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NaDouFenShiChangQianJingYuCe.html" TargetMode="External" Id="R8ae39e3530e54b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2026-02-09T08:09:45Z</dcterms:created>
  <dcterms:modified xsi:type="dcterms:W3CDTF">2026-02-09T09:09:45Z</dcterms:modified>
  <dc:subject>2026-2032年中国纳豆粉行业调研与前景分析报告</dc:subject>
  <dc:title>2026-2032年中国纳豆粉行业调研与前景分析报告</dc:title>
  <cp:keywords>2026-2032年中国纳豆粉行业调研与前景分析报告</cp:keywords>
  <dc:description>2026-2032年中国纳豆粉行业调研与前景分析报告</dc:description>
</cp:coreProperties>
</file>