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7325630384d47" w:history="1">
              <w:r>
                <w:rPr>
                  <w:rStyle w:val="Hyperlink"/>
                </w:rPr>
                <w:t>2025-2031年中国罗哌卡因发展现状调研与市场前景分析报告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7325630384d47" w:history="1">
              <w:r>
                <w:rPr>
                  <w:rStyle w:val="Hyperlink"/>
                </w:rPr>
                <w:t>2025-2031年中国罗哌卡因发展现状调研与市场前景分析报告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7325630384d47" w:history="1">
                <w:r>
                  <w:rPr>
                    <w:rStyle w:val="Hyperlink"/>
                  </w:rPr>
                  <w:t>https://www.20087.com/2/61/LuoPaiKaYinHangYeQianJingFenXi.html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哌卡因是一种长效酰胺类局部麻醉药，因其良好的麻醉效果和相对较少的副作用，在外科手术尤其是产科麻醉中有广泛应用。它能有效阻断神经传导，达到局部或区域麻醉的目的，同时不影响患者的意识状态，有利于术后恢复。近年来，随着人们对围术期患者舒适度的关注增加，罗哌卡因在临床实践中的地位日益巩固。</w:t>
      </w:r>
      <w:r>
        <w:rPr>
          <w:rFonts w:hint="eastAsia"/>
        </w:rPr>
        <w:br/>
      </w:r>
      <w:r>
        <w:rPr>
          <w:rFonts w:hint="eastAsia"/>
        </w:rPr>
        <w:t>　　罗哌卡因的研究和发展方向主要包括两个方面：一是持续优化药物剂型和给药方式，例如开发缓释制剂以延长麻醉时间，或是寻找更精准的给药途径，以减少全身吸收带来的不良反应；二是探索罗哌卡因与其他药物联合使用的潜力，旨在提高麻醉效果的同时减轻单药剂量相关的副作用。此外，鉴于个体间对罗哌卡因代谢差异的存在，个性化医疗理念下的用药指导将是未来研究的重点之一，通过基因检测等手段预测患者对罗哌卡因的反应，实现更加安全有效的麻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7325630384d47" w:history="1">
        <w:r>
          <w:rPr>
            <w:rStyle w:val="Hyperlink"/>
          </w:rPr>
          <w:t>2025-2031年中国罗哌卡因发展现状调研与市场前景分析报告</w:t>
        </w:r>
      </w:hyperlink>
      <w:r>
        <w:rPr>
          <w:rFonts w:hint="eastAsia"/>
        </w:rPr>
        <w:t>》基于国家统计局、发改委、国务院发展研究中心、罗哌卡因行业协会及科研机构提供的详实数据，对罗哌卡因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罗哌卡因行业概述</w:t>
      </w:r>
      <w:r>
        <w:rPr>
          <w:rFonts w:hint="eastAsia"/>
        </w:rPr>
        <w:br/>
      </w:r>
      <w:r>
        <w:rPr>
          <w:rFonts w:hint="eastAsia"/>
        </w:rPr>
        <w:t>　　第一节 罗哌卡因定义与分类</w:t>
      </w:r>
      <w:r>
        <w:rPr>
          <w:rFonts w:hint="eastAsia"/>
        </w:rPr>
        <w:br/>
      </w:r>
      <w:r>
        <w:rPr>
          <w:rFonts w:hint="eastAsia"/>
        </w:rPr>
        <w:t>　　第二节 罗哌卡因应用领域</w:t>
      </w:r>
      <w:r>
        <w:rPr>
          <w:rFonts w:hint="eastAsia"/>
        </w:rPr>
        <w:br/>
      </w:r>
      <w:r>
        <w:rPr>
          <w:rFonts w:hint="eastAsia"/>
        </w:rPr>
        <w:t>　　第三节 罗哌卡因行业经济指标分析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罗哌卡因产业链及经营模式分析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三、罗哌卡因销售模式及销售渠道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全球罗哌卡因市场发展综述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2019-2024年全球罗哌卡因市场规模与趋势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主要国家与地区罗哌卡因市场分析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2025-2031年全球罗哌卡因行业发展趋势与前景预测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中国罗哌卡因行业市场分析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2024-2025年罗哌卡因产能与投资动态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一、国内罗哌卡因产能及利用情况</w:t>
      </w:r>
      <w:r>
        <w:rPr>
          <w:rFonts w:hint="eastAsia"/>
        </w:rPr>
        <w:br/>
      </w:r>
      <w:r>
        <w:rPr>
          <w:rFonts w:hint="eastAsia"/>
        </w:rPr>
        <w:t>　　　　二、罗哌卡因产能扩张与投资动态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2025-2031年罗哌卡因行业产量统计与趋势预测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一、2019-2024年罗哌卡因行业产量数据统计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1、2019-2024年罗哌卡因产量及增长趋势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2、2019-2024年罗哌卡因细分产品产量及份额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二、影响罗哌卡因产量的关键因素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三、2025-2031年罗哌卡因产量预测</w:t>
      </w:r>
      <w:r>
        <w:rPr>
          <w:rFonts w:hint="eastAsia"/>
        </w:rPr>
        <w:br/>
      </w:r>
      <w:r>
        <w:rPr>
          <w:rFonts w:hint="eastAsia"/>
        </w:rPr>
        <w:t>　　第三节 2025-2031年罗哌卡因市场需求与销售分析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一、2024-2025年罗哌卡因行业需求现状</w:t>
      </w:r>
      <w:r>
        <w:rPr>
          <w:rFonts w:hint="eastAsia"/>
        </w:rPr>
        <w:br/>
      </w:r>
      <w:r>
        <w:rPr>
          <w:rFonts w:hint="eastAsia"/>
        </w:rPr>
        <w:t>　　　　二、罗哌卡因客户群体与需求特点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三、2019-2024年罗哌卡因行业销售规模分析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四、2025-2031年罗哌卡因市场增长潜力与规模预测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中国罗哌卡因细分市场与下游应用领域分析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罗哌卡因细分市场分析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一、2024-2025年罗哌卡因主要细分产品市场现状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罗哌卡因下游应用与客户群体分析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一、2024-2025年罗哌卡因各应用领域市场现状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2024-2025年中国罗哌卡因技术发展研究</w:t>
      </w:r>
      <w:r>
        <w:rPr>
          <w:rFonts w:hint="eastAsia"/>
        </w:rPr>
        <w:br/>
      </w:r>
      <w:r>
        <w:rPr>
          <w:rFonts w:hint="eastAsia"/>
        </w:rPr>
        <w:t>　　第一节 当前罗哌卡因技术发展现状</w:t>
      </w:r>
      <w:r>
        <w:rPr>
          <w:rFonts w:hint="eastAsia"/>
        </w:rPr>
        <w:br/>
      </w:r>
      <w:r>
        <w:rPr>
          <w:rFonts w:hint="eastAsia"/>
        </w:rPr>
        <w:t>　　第二节 国内外罗哌卡因技术差异与原因</w:t>
      </w:r>
      <w:r>
        <w:rPr>
          <w:rFonts w:hint="eastAsia"/>
        </w:rPr>
        <w:br/>
      </w:r>
      <w:r>
        <w:rPr>
          <w:rFonts w:hint="eastAsia"/>
        </w:rPr>
        <w:t>　　第三节 罗哌卡因技术创新与发展趋势预测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技术进步对罗哌卡因行业的影响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罗哌卡因价格机制与竞争策略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一、2019-2024年罗哌卡因市场价格走势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罗哌卡因定价策略与方法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2025-2031年罗哌卡因价格竞争态势与趋势预测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中国罗哌卡因行业重点区域市场研究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2024-2025年重点区域罗哌卡因市场发展概况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2019-2024年中国罗哌卡因行业进出口情况分析</w:t>
      </w:r>
      <w:r>
        <w:rPr>
          <w:rFonts w:hint="eastAsia"/>
        </w:rPr>
        <w:br/>
      </w:r>
      <w:r>
        <w:rPr>
          <w:rFonts w:hint="eastAsia"/>
        </w:rPr>
        <w:t>　　第一节 罗哌卡因行业进口情况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一、2019-2024年罗哌卡因进口规模及增长情况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二、罗哌卡因主要进口来源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罗哌卡因行业出口情况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一、2019-2024年罗哌卡因出口规模及增长情况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二、罗哌卡因主要出口目的地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2019-2024年中国罗哌卡因行业总体发展与财务状况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2019-2024年中国罗哌卡因行业规模情况</w:t>
      </w:r>
      <w:r>
        <w:rPr>
          <w:rFonts w:hint="eastAsia"/>
        </w:rPr>
        <w:br/>
      </w:r>
      <w:r>
        <w:rPr>
          <w:rFonts w:hint="eastAsia"/>
        </w:rPr>
        <w:t>　　　　一、罗哌卡因行业企业数量规模</w:t>
      </w:r>
      <w:r>
        <w:rPr>
          <w:rFonts w:hint="eastAsia"/>
        </w:rPr>
        <w:br/>
      </w:r>
      <w:r>
        <w:rPr>
          <w:rFonts w:hint="eastAsia"/>
        </w:rPr>
        <w:t>　　　　二、罗哌卡因行业从业人员规模</w:t>
      </w:r>
      <w:r>
        <w:rPr>
          <w:rFonts w:hint="eastAsia"/>
        </w:rPr>
        <w:br/>
      </w:r>
      <w:r>
        <w:rPr>
          <w:rFonts w:hint="eastAsia"/>
        </w:rPr>
        <w:t>　　　　三、罗哌卡因行业市场敏感性分析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2019-2024年中国罗哌卡因行业财务能力分析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一、罗哌卡因行业盈利能力</w:t>
      </w:r>
      <w:r>
        <w:rPr>
          <w:rFonts w:hint="eastAsia"/>
        </w:rPr>
        <w:br/>
      </w:r>
      <w:r>
        <w:rPr>
          <w:rFonts w:hint="eastAsia"/>
        </w:rPr>
        <w:t>　　　　二、罗哌卡因行业偿债能力</w:t>
      </w:r>
      <w:r>
        <w:rPr>
          <w:rFonts w:hint="eastAsia"/>
        </w:rPr>
        <w:br/>
      </w:r>
      <w:r>
        <w:rPr>
          <w:rFonts w:hint="eastAsia"/>
        </w:rPr>
        <w:t>　　　　三、罗哌卡因行业营运能力</w:t>
      </w:r>
      <w:r>
        <w:rPr>
          <w:rFonts w:hint="eastAsia"/>
        </w:rPr>
        <w:br/>
      </w:r>
      <w:r>
        <w:rPr>
          <w:rFonts w:hint="eastAsia"/>
        </w:rPr>
        <w:t>　　　　四、罗哌卡因行业发展能力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罗哌卡因行业重点企业调研分析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中国罗哌卡因行业竞争格局分析</w:t>
      </w:r>
      <w:r>
        <w:rPr>
          <w:rFonts w:hint="eastAsia"/>
        </w:rPr>
        <w:br/>
      </w:r>
      <w:r>
        <w:rPr>
          <w:rFonts w:hint="eastAsia"/>
        </w:rPr>
        <w:t>　　第一节 罗哌卡因行业竞争格局总览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2024-2025年罗哌卡因行业竞争力分析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2019-2024年罗哌卡因行业企业并购活动分析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2024-2025年罗哌卡因行业会展与招投标活动分析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一、罗哌卡因行业会展活动及其市场影响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2025年中国罗哌卡因企业发展企业发展策略与建议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罗哌卡因销售模式与渠道策略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罗哌卡因品牌与市场推广策略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罗哌卡因研发投入与技术创新能力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罗哌卡因合作联盟与资源整合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中国罗哌卡因行业风险与对策</w:t>
      </w:r>
      <w:r>
        <w:rPr>
          <w:rFonts w:hint="eastAsia"/>
        </w:rPr>
        <w:br/>
      </w:r>
      <w:r>
        <w:rPr>
          <w:rFonts w:hint="eastAsia"/>
        </w:rPr>
        <w:t>　　第一节 罗哌卡因行业SWOT分析</w:t>
      </w:r>
      <w:r>
        <w:rPr>
          <w:rFonts w:hint="eastAsia"/>
        </w:rPr>
        <w:br/>
      </w:r>
      <w:r>
        <w:rPr>
          <w:rFonts w:hint="eastAsia"/>
        </w:rPr>
        <w:t>　　　　一、罗哌卡因行业优势</w:t>
      </w:r>
      <w:r>
        <w:rPr>
          <w:rFonts w:hint="eastAsia"/>
        </w:rPr>
        <w:br/>
      </w:r>
      <w:r>
        <w:rPr>
          <w:rFonts w:hint="eastAsia"/>
        </w:rPr>
        <w:t>　　　　二、罗哌卡因行业劣势</w:t>
      </w:r>
      <w:r>
        <w:rPr>
          <w:rFonts w:hint="eastAsia"/>
        </w:rPr>
        <w:br/>
      </w:r>
      <w:r>
        <w:rPr>
          <w:rFonts w:hint="eastAsia"/>
        </w:rPr>
        <w:t>　　　　三、罗哌卡因市场机会</w:t>
      </w:r>
      <w:r>
        <w:rPr>
          <w:rFonts w:hint="eastAsia"/>
        </w:rPr>
        <w:br/>
      </w:r>
      <w:r>
        <w:rPr>
          <w:rFonts w:hint="eastAsia"/>
        </w:rPr>
        <w:t>　　　　四、罗哌卡因市场威胁</w:t>
      </w:r>
      <w:r>
        <w:rPr>
          <w:rFonts w:hint="eastAsia"/>
        </w:rPr>
        <w:br/>
      </w:r>
      <w:r>
        <w:rPr>
          <w:rFonts w:hint="eastAsia"/>
        </w:rPr>
        <w:t>　　第二节 罗哌卡因行业风险及对策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2025-2031年中国罗哌卡因行业前景与发展趋势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2024-2025年罗哌卡因行业发展环境分析</w:t>
      </w:r>
      <w:r>
        <w:rPr>
          <w:rFonts w:hint="eastAsia"/>
        </w:rPr>
        <w:br/>
      </w:r>
      <w:r>
        <w:rPr>
          <w:rFonts w:hint="eastAsia"/>
        </w:rPr>
        <w:t>　　　　一、罗哌卡因行业主管部门与监管体制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二、罗哌卡因行业主要法律法规及政策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三、罗哌卡因行业标准与质量监管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2025-2031年罗哌卡因行业发展趋势与方向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2025-2031年罗哌卡因行业发展潜力与机遇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罗哌卡因行业研究结论与建议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中~智~林~：罗哌卡因行业发展建议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2019-2024年中国罗哌卡因市场规模及增长情况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2019-2024年中国罗哌卡因行业产量及增长趋势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2025-2031年中国罗哌卡因行业产量预测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2019-2024年中国罗哌卡因行业市场需求及增长情况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2025-2031年中国罗哌卡因行业市场需求预测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2019-2024年中国罗哌卡因行业利润及增长情况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**地区罗哌卡因市场规模及增长情况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**地区罗哌卡因行业市场需求情况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**地区罗哌卡因市场规模及增长情况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**地区罗哌卡因行业市场需求情况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2019-2024年中国罗哌卡因行业进口量及增速统计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2019-2024年中国罗哌卡因行业出口量及增速统计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罗哌卡因重点企业经营情况分析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2025年罗哌卡因市场前景分析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2025-2031年中国罗哌卡因市场需求预测</w:t>
      </w:r>
      <w:r>
        <w:rPr>
          <w:rFonts w:hint="eastAsia"/>
        </w:rPr>
        <w:br/>
      </w:r>
      <w:r>
        <w:rPr>
          <w:rFonts w:hint="eastAsia"/>
        </w:rPr>
        <w:t>　　图表 2025年罗哌卡因发展趋势预测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7325630384d47" w:history="1">
        <w:r>
          <w:rPr>
            <w:rStyle w:val="Hyperlink"/>
          </w:rPr>
          <w:t>2025-2031年中国罗哌卡因发展现状调研与市场前景分析报告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7325630384d47" w:history="1">
        <w:r>
          <w:rPr>
            <w:rStyle w:val="Hyperlink"/>
          </w:rPr>
          <w:t>https://www.20087.com/2/61/LuoPaiKaYinHangYeQianJingFenXi.html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96cc03a7344a8" w:history="1">
      <w:r>
        <w:rPr>
          <w:rStyle w:val="Hyperlink"/>
        </w:rPr>
        <w:t>2025-2031年中国罗哌卡因发展现状调研与市场前景分析报告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uoPaiKaYinHangYeQianJingFenXi.html" TargetMode="External" Id="R90b732563038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uoPaiKaYinHangYeQianJingFenXi.html" TargetMode="External" Id="R2d796cc03a73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2025-02-19T09:06:16Z</dcterms:created>
  <dcterms:modified xsi:type="dcterms:W3CDTF">2025-02-19T10:06:16Z</dcterms:modified>
  <dc:subject>2025-2031年中国罗哌卡因发展现状调研与市场前景分析报告</dc:subject>
  <dc:title>2025-2031年中国罗哌卡因发展现状调研与市场前景分析报告</dc:title>
  <cp:keywords>2025-2031年中国罗哌卡因发展现状调研与市场前景分析报告</cp:keywords>
  <dc:description>2025-2031年中国罗哌卡因发展现状调研与市场前景分析报告</dc:description>
</cp:coreProperties>
</file>