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f65bc2ee0c4f38" w:history="1">
              <w:r>
                <w:rPr>
                  <w:rStyle w:val="Hyperlink"/>
                </w:rPr>
                <w:t>2025-2031年中国诊断试剂行业现状研究及发展趋势分析报告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f65bc2ee0c4f38" w:history="1">
              <w:r>
                <w:rPr>
                  <w:rStyle w:val="Hyperlink"/>
                </w:rPr>
                <w:t>2025-2031年中国诊断试剂行业现状研究及发展趋势分析报告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0900012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f65bc2ee0c4f38" w:history="1">
                <w:r>
                  <w:rPr>
                    <w:rStyle w:val="Hyperlink"/>
                  </w:rPr>
                  <w:t>https://www.20087.com/2/01/ZhenDuanShiJiHangYeYanJiuBaoGao.html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诊断试剂是医疗检测领域的重要工具，近年来经历了显著的技术革新。分子诊断、免疫诊断和细胞诊断技术的进步，使得疾病的早期诊断和精准治疗成为可能。特别是COVID-19疫情的爆发，极大地推动了病毒检测试剂盒的研发和生产，凸显了诊断试剂在公共卫生危机应对中的关键作用。然而，试剂的质量控制、批间一致性以及长期稳定性，仍是行业内需持续改进的重点。</w:t>
      </w:r>
      <w:r>
        <w:rPr>
          <w:rFonts w:hint="eastAsia"/>
        </w:rPr>
        <w:br/>
      </w:r>
      <w:r>
        <w:rPr>
          <w:rFonts w:hint="eastAsia"/>
        </w:rPr>
        <w:t>　　未来，诊断试剂的发展将更加侧重于创新和个性化。基于基因组学和蛋白质组学的新型生物标记物的发现，将催生更多高特异性、高灵敏度的诊断试剂。同时，即时检验(POCT)和家用检测技术的成熟，将使检测更加便捷，推动医疗资源的下沉，提升基层医疗服务能力。此外，伴随人工智能和大数据分析的应用，诊断试剂将更加精准地服务于疾病预测、诊断和疗效监测，实现从“治疗”到“预防”的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f65bc2ee0c4f38" w:history="1">
        <w:r>
          <w:rPr>
            <w:rStyle w:val="Hyperlink"/>
          </w:rPr>
          <w:t>2025-2031年中国诊断试剂行业现状研究及发展趋势分析报告</w:t>
        </w:r>
      </w:hyperlink>
      <w:r>
        <w:rPr>
          <w:rFonts w:hint="eastAsia"/>
        </w:rPr>
        <w:t>》依托权威数据资源和长期市场监测，对诊断试剂市场现状进行了系统分析，并结合诊断试剂行业特点对未来发展趋势作出科学预判。报告深入探讨了诊断试剂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诊断试剂行业概述</w:t>
      </w:r>
      <w:r>
        <w:rPr>
          <w:rFonts w:hint="eastAsia"/>
        </w:rPr>
        <w:br/>
      </w:r>
      <w:r>
        <w:rPr>
          <w:rFonts w:hint="eastAsia"/>
        </w:rPr>
        <w:t>　　第一节 诊断试剂行业界定</w:t>
      </w:r>
      <w:r>
        <w:rPr>
          <w:rFonts w:hint="eastAsia"/>
        </w:rPr>
        <w:br/>
      </w:r>
      <w:r>
        <w:rPr>
          <w:rFonts w:hint="eastAsia"/>
        </w:rPr>
        <w:t>　　第二节 诊断试剂行业发展历程</w:t>
      </w:r>
      <w:r>
        <w:rPr>
          <w:rFonts w:hint="eastAsia"/>
        </w:rPr>
        <w:br/>
      </w:r>
      <w:r>
        <w:rPr>
          <w:rFonts w:hint="eastAsia"/>
        </w:rPr>
        <w:t>　　第三节 诊断试剂产业链分析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二、诊断试剂产业链模型分析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2024-2025年中国诊断试剂行业发展环境分析</w:t>
      </w:r>
      <w:r>
        <w:rPr>
          <w:rFonts w:hint="eastAsia"/>
        </w:rPr>
        <w:br/>
      </w:r>
      <w:r>
        <w:rPr>
          <w:rFonts w:hint="eastAsia"/>
        </w:rPr>
        <w:t>　　第一节 诊断试剂行业经济环境分析</w:t>
      </w:r>
      <w:r>
        <w:rPr>
          <w:rFonts w:hint="eastAsia"/>
        </w:rPr>
        <w:br/>
      </w:r>
      <w:r>
        <w:rPr>
          <w:rFonts w:hint="eastAsia"/>
        </w:rPr>
        <w:t>　　第二节 诊断试剂行业政策环境分析</w:t>
      </w:r>
      <w:r>
        <w:rPr>
          <w:rFonts w:hint="eastAsia"/>
        </w:rPr>
        <w:br/>
      </w:r>
      <w:r>
        <w:rPr>
          <w:rFonts w:hint="eastAsia"/>
        </w:rPr>
        <w:t>　　　　一、诊断试剂行业相关政策</w:t>
      </w:r>
      <w:r>
        <w:rPr>
          <w:rFonts w:hint="eastAsia"/>
        </w:rPr>
        <w:br/>
      </w:r>
      <w:r>
        <w:rPr>
          <w:rFonts w:hint="eastAsia"/>
        </w:rPr>
        <w:t>　　　　二、诊断试剂行业相关标准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2024-2025年诊断试剂行业技术发展现状及趋势分析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诊断试剂行业技术发展现状分析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国内外诊断试剂行业技术差异与原因</w:t>
      </w:r>
      <w:r>
        <w:rPr>
          <w:rFonts w:hint="eastAsia"/>
        </w:rPr>
        <w:br/>
      </w:r>
      <w:r>
        <w:rPr>
          <w:rFonts w:hint="eastAsia"/>
        </w:rPr>
        <w:t>　　第三节 诊断试剂行业技术发展方向、趋势预测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提升诊断试剂行业技术能力策略建议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中国诊断试剂行业供给与需求情况分析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2019-2024年中国诊断试剂行业总体规模</w:t>
      </w:r>
      <w:r>
        <w:rPr>
          <w:rFonts w:hint="eastAsia"/>
        </w:rPr>
        <w:br/>
      </w:r>
      <w:r>
        <w:rPr>
          <w:rFonts w:hint="eastAsia"/>
        </w:rPr>
        <w:t>　　第二节 中国诊断试剂行业盈利情况分析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中国诊断试剂行业产量情况分析与预测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一、2019-2024年诊断试剂行业产量统计分析</w:t>
      </w:r>
      <w:r>
        <w:rPr>
          <w:rFonts w:hint="eastAsia"/>
        </w:rPr>
        <w:br/>
      </w:r>
      <w:r>
        <w:rPr>
          <w:rFonts w:hint="eastAsia"/>
        </w:rPr>
        <w:t>　　　　二、诊断试剂行业产量特点分析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三、2025-2031年中国诊断试剂行业产量预测分析</w:t>
      </w:r>
      <w:r>
        <w:rPr>
          <w:rFonts w:hint="eastAsia"/>
        </w:rPr>
        <w:br/>
      </w:r>
      <w:r>
        <w:rPr>
          <w:rFonts w:hint="eastAsia"/>
        </w:rPr>
        <w:t>　　第四节 中国诊断试剂行业需求概况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一、2019-2024年中国诊断试剂行业需求情况分析</w:t>
      </w:r>
      <w:r>
        <w:rPr>
          <w:rFonts w:hint="eastAsia"/>
        </w:rPr>
        <w:br/>
      </w:r>
      <w:r>
        <w:rPr>
          <w:rFonts w:hint="eastAsia"/>
        </w:rPr>
        <w:t>　　　　二、诊断试剂行业市场需求特点分析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三、2025-2031年中国诊断试剂市场需求预测分析</w:t>
      </w:r>
      <w:r>
        <w:rPr>
          <w:rFonts w:hint="eastAsia"/>
        </w:rPr>
        <w:br/>
      </w:r>
      <w:r>
        <w:rPr>
          <w:rFonts w:hint="eastAsia"/>
        </w:rPr>
        <w:t>　　第五节 诊断试剂产业供需平衡状况分析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中国诊断试剂行业进出口情况分析预测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2019-2024年中国诊断试剂行业进出口情况分析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一、2019-2024年中国诊断试剂行业进口分析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二、2019-2024年中国诊断试剂行业出口分析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2025-2031年中国诊断试剂行业进出口情况预测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一、2025-2031年中国诊断试剂行业进口预测分析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二、2025-2031年中国诊断试剂行业出口预测分析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影响诊断试剂行业进出口变化的主要原因分析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国内诊断试剂产品价格走势及影响因素分析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2019-2024年国内诊断试剂市场价格回顾</w:t>
      </w:r>
      <w:r>
        <w:rPr>
          <w:rFonts w:hint="eastAsia"/>
        </w:rPr>
        <w:br/>
      </w:r>
      <w:r>
        <w:rPr>
          <w:rFonts w:hint="eastAsia"/>
        </w:rPr>
        <w:t>　　第二节 当前国内诊断试剂市场价格及评述</w:t>
      </w:r>
      <w:r>
        <w:rPr>
          <w:rFonts w:hint="eastAsia"/>
        </w:rPr>
        <w:br/>
      </w:r>
      <w:r>
        <w:rPr>
          <w:rFonts w:hint="eastAsia"/>
        </w:rPr>
        <w:t>　　第三节 国内诊断试剂价格影响因素分析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2025-2031年国内诊断试剂市场价格走势预测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中国诊断试剂行业重点区域市场分析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诊断试剂行业区域市场分布情况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中国诊断试剂行业竞争格局分析</w:t>
      </w:r>
      <w:r>
        <w:rPr>
          <w:rFonts w:hint="eastAsia"/>
        </w:rPr>
        <w:br/>
      </w:r>
      <w:r>
        <w:rPr>
          <w:rFonts w:hint="eastAsia"/>
        </w:rPr>
        <w:t>　　第一节 诊断试剂行业竞争格局分析</w:t>
      </w:r>
      <w:r>
        <w:rPr>
          <w:rFonts w:hint="eastAsia"/>
        </w:rPr>
        <w:br/>
      </w:r>
      <w:r>
        <w:rPr>
          <w:rFonts w:hint="eastAsia"/>
        </w:rPr>
        <w:t>　　　　一、诊断试剂行业集中度分析</w:t>
      </w:r>
      <w:r>
        <w:rPr>
          <w:rFonts w:hint="eastAsia"/>
        </w:rPr>
        <w:br/>
      </w:r>
      <w:r>
        <w:rPr>
          <w:rFonts w:hint="eastAsia"/>
        </w:rPr>
        <w:t>　　　　二、诊断试剂市场竞争程度分析</w:t>
      </w:r>
      <w:r>
        <w:rPr>
          <w:rFonts w:hint="eastAsia"/>
        </w:rPr>
        <w:br/>
      </w:r>
      <w:r>
        <w:rPr>
          <w:rFonts w:hint="eastAsia"/>
        </w:rPr>
        <w:t>　　第二节 诊断试剂行业竞争态势分析</w:t>
      </w:r>
      <w:r>
        <w:rPr>
          <w:rFonts w:hint="eastAsia"/>
        </w:rPr>
        <w:br/>
      </w:r>
      <w:r>
        <w:rPr>
          <w:rFonts w:hint="eastAsia"/>
        </w:rPr>
        <w:t>　　　　一、诊断试剂产品价位竞争</w:t>
      </w:r>
      <w:r>
        <w:rPr>
          <w:rFonts w:hint="eastAsia"/>
        </w:rPr>
        <w:br/>
      </w:r>
      <w:r>
        <w:rPr>
          <w:rFonts w:hint="eastAsia"/>
        </w:rPr>
        <w:t>　　　　二、诊断试剂产品质量竞争</w:t>
      </w:r>
      <w:r>
        <w:rPr>
          <w:rFonts w:hint="eastAsia"/>
        </w:rPr>
        <w:br/>
      </w:r>
      <w:r>
        <w:rPr>
          <w:rFonts w:hint="eastAsia"/>
        </w:rPr>
        <w:t>　　　　三、诊断试剂产品技术竞争</w:t>
      </w:r>
      <w:r>
        <w:rPr>
          <w:rFonts w:hint="eastAsia"/>
        </w:rPr>
        <w:br/>
      </w:r>
      <w:r>
        <w:rPr>
          <w:rFonts w:hint="eastAsia"/>
        </w:rPr>
        <w:t>　　第三节 诊断试剂行业竞争策略分析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诊断试剂行业重点企业竞争力分析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二、企业诊断试剂业务分析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二、企业诊断试剂业务分析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二、企业诊断试剂业务分析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二、企业诊断试剂业务分析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二、企业诊断试剂业务分析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二、企业诊断试剂业务分析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2025-2031年诊断试剂行业发展趋势及投资风险分析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当前诊断试剂行业存在的问题</w:t>
      </w:r>
      <w:r>
        <w:rPr>
          <w:rFonts w:hint="eastAsia"/>
        </w:rPr>
        <w:br/>
      </w:r>
      <w:r>
        <w:rPr>
          <w:rFonts w:hint="eastAsia"/>
        </w:rPr>
        <w:t>　　第二节 诊断试剂未来发展预测分析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一、中国诊断试剂发展方向分析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二、2025-2031年中国诊断试剂行业发展规模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三、2025-2031年中国诊断试剂行业发展趋势预测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2025-2031年中国诊断试剂行业投资风险分析</w:t>
      </w:r>
      <w:r>
        <w:rPr>
          <w:rFonts w:hint="eastAsia"/>
        </w:rPr>
        <w:br/>
      </w:r>
      <w:r>
        <w:rPr>
          <w:rFonts w:hint="eastAsia"/>
        </w:rPr>
        <w:t>　　　　一、诊断试剂市场竞争风险</w:t>
      </w:r>
      <w:r>
        <w:rPr>
          <w:rFonts w:hint="eastAsia"/>
        </w:rPr>
        <w:br/>
      </w:r>
      <w:r>
        <w:rPr>
          <w:rFonts w:hint="eastAsia"/>
        </w:rPr>
        <w:t>　　　　二、诊断试剂原材料压力风险分析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三、诊断试剂技术风险分析</w:t>
      </w:r>
      <w:r>
        <w:rPr>
          <w:rFonts w:hint="eastAsia"/>
        </w:rPr>
        <w:br/>
      </w:r>
      <w:r>
        <w:rPr>
          <w:rFonts w:hint="eastAsia"/>
        </w:rPr>
        <w:t>　　　　四、诊断试剂政策和体制风险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2025年诊断试剂行业项目投资建议</w:t>
      </w:r>
      <w:r>
        <w:rPr>
          <w:rFonts w:hint="eastAsia"/>
        </w:rPr>
        <w:br/>
      </w:r>
      <w:r>
        <w:rPr>
          <w:rFonts w:hint="eastAsia"/>
        </w:rPr>
        <w:t>　　第一节 诊断试剂行业技术应用注意事项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诊断试剂行业生产开发注意事项</w:t>
      </w:r>
      <w:r>
        <w:rPr>
          <w:rFonts w:hint="eastAsia"/>
        </w:rPr>
        <w:br/>
      </w:r>
      <w:r>
        <w:rPr>
          <w:rFonts w:hint="eastAsia"/>
        </w:rPr>
        <w:t>　　第四节 诊断试剂行业销售注意事项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2025-2031年中国诊断试剂行业发展预测分析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2025-2031年国内诊断试剂产业宏观预测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2025-2031年中国诊断试剂市场趋势分析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2025-2031年中国诊断试剂市场发展空间分析</w:t>
      </w:r>
      <w:r>
        <w:rPr>
          <w:rFonts w:hint="eastAsia"/>
        </w:rPr>
        <w:br/>
      </w:r>
      <w:r>
        <w:rPr>
          <w:rFonts w:hint="eastAsia"/>
        </w:rPr>
        <w:t>　　第四节 中⋅智⋅林⋅　2025-2031年中国诊断试剂市场战略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2019-2024年中国诊断试剂市场规模及增长情况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2019-2024年中国诊断试剂行业产量及增长趋势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2025-2031年中国诊断试剂行业产量预测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2019-2024年中国诊断试剂行业市场需求及增长情况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2025-2031年中国诊断试剂行业市场需求预测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2019-2024年中国诊断试剂行业利润及增长情况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**地区诊断试剂市场规模及增长情况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**地区诊断试剂行业市场需求情况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**地区诊断试剂市场规模及增长情况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**地区诊断试剂行业市场需求情况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2019-2024年中国诊断试剂行业进口量及增速统计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2019-2024年中国诊断试剂行业出口量及增速统计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诊断试剂重点企业经营情况分析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2025年诊断试剂市场前景分析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2025-2031年中国诊断试剂市场需求预测</w:t>
      </w:r>
      <w:r>
        <w:rPr>
          <w:rFonts w:hint="eastAsia"/>
        </w:rPr>
        <w:br/>
      </w:r>
      <w:r>
        <w:rPr>
          <w:rFonts w:hint="eastAsia"/>
        </w:rPr>
        <w:t>　　图表 2025年诊断试剂发展趋势预测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f65bc2ee0c4f38" w:history="1">
        <w:r>
          <w:rPr>
            <w:rStyle w:val="Hyperlink"/>
          </w:rPr>
          <w:t>2025-2031年中国诊断试剂行业现状研究及发展趋势分析报告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0900012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f65bc2ee0c4f38" w:history="1">
        <w:r>
          <w:rPr>
            <w:rStyle w:val="Hyperlink"/>
          </w:rPr>
          <w:t>https://www.20087.com/2/01/ZhenDuanShiJiHangYeYanJiuBaoGao.html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热点：医用试剂主要有哪些、诊断试剂包括哪些、体外诊断品牌介绍、诊断试剂属于几类医疗器械、体内诊断试剂和体外诊断试剂、ivd体外诊断试剂、医疗诊断试剂是什么、6840体外诊断试剂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b6914f296c4f07" w:history="1">
      <w:r>
        <w:rPr>
          <w:rStyle w:val="Hyperlink"/>
        </w:rPr>
        <w:t>2025-2031年中国诊断试剂行业现状研究及发展趋势分析报告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ZhenDuanShiJiHangYeYanJiuBaoGao.html" TargetMode="External" Id="Ra1f65bc2ee0c4f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ZhenDuanShiJiHangYeYanJiuBaoGao.html" TargetMode="External" Id="R2eb6914f296c4f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2024-10-19T06:35:00Z</dcterms:created>
  <dcterms:modified xsi:type="dcterms:W3CDTF">2024-10-19T07:35:00Z</dcterms:modified>
  <dc:subject>2025-2031年中国诊断试剂行业现状研究及发展趋势分析报告</dc:subject>
  <dc:title>2025-2031年中国诊断试剂行业现状研究及发展趋势分析报告</dc:title>
  <cp:keywords>2025-2031年中国诊断试剂行业现状研究及发展趋势分析报告</cp:keywords>
  <dc:description>2025-2031年中国诊断试剂行业现状研究及发展趋势分析报告</dc:description>
</cp:coreProperties>
</file>