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76c1e73ed41a7" w:history="1">
              <w:r>
                <w:rPr>
                  <w:rStyle w:val="Hyperlink"/>
                </w:rPr>
                <w:t>中国轻型医疗车行业发展现状分析及市场前景预测报告（2026-2032年）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76c1e73ed41a7" w:history="1">
              <w:r>
                <w:rPr>
                  <w:rStyle w:val="Hyperlink"/>
                </w:rPr>
                <w:t>中国轻型医疗车行业发展现状分析及市场前景预测报告（2026-2032年）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76c1e73ed41a7" w:history="1">
                <w:r>
                  <w:rPr>
                    <w:rStyle w:val="Hyperlink"/>
                  </w:rPr>
                  <w:t>https://www.20087.com/2/11/QingXingYiLiaoCheShiChangQianJing.html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医疗车是临床护理与急救支持的移动工作站，广泛部署于医院病房、急诊室及社区诊所，用于药品配送、输液管理、器械存放及电子病历操作。产品普遍采用铝合金或工程塑料车体，强调轻量化、静音万向轮、抗菌表面及人体工学布局，高端型号集成电动升降、锂电池供电、RFID药品识别及与HIS系统对接功能。行业聚焦于提升操作便捷性、防倾覆稳定性及院内感染控制能力。然而，设备充电接口不统一、配件兼容性差及网络安全防护薄弱，仍是智慧医院建设中的现实挑战。</w:t>
      </w:r>
      <w:r>
        <w:rPr>
          <w:rFonts w:hint="eastAsia"/>
        </w:rPr>
        <w:br/>
      </w:r>
      <w:r>
        <w:rPr>
          <w:rFonts w:hint="eastAsia"/>
        </w:rPr>
        <w:t>　　未来，轻型医疗车将深度融合物联网与人机协同技术。市场调研网认为，5G+边缘计算模块将支持实时视频会诊与生命体征数据上传；自主导航功能可实现药品自动配送至指定病床。模块化抽屉与快换组件将适配不同科室需求（如麻醉车、抢救车）。在可持续方面，再生铝材与无卤阻燃塑料将降低碳足迹。此外，生物识别登录与操作留痕将强化用药安全。长远而言，轻型医疗车将从辅助推车升级为智能护理终端，成为连接医护、患者与数字医疗生态的关键物理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776c1e73ed41a7" w:history="1">
        <w:r>
          <w:rPr>
            <w:rStyle w:val="Hyperlink"/>
          </w:rPr>
          <w:t>中国轻型医疗车行业发展现状分析及市场前景预测报告（2026-2032年）</w:t>
        </w:r>
      </w:hyperlink>
      <w:r>
        <w:rPr>
          <w:rFonts w:hint="eastAsia"/>
        </w:rPr>
        <w:t>》，2025年轻型医疗车行业市场规模达 亿元，预计2032年市场规模将达 亿元，期间年均复合增长率（CAGR）达 %。报告基于国家统计局及相关协会的详实数据，系统分析了轻型医疗车行业的市场规模、重点企业表现、产业链结构、竞争格局及价格动态。报告内容严谨、数据详实，结合丰富图表，全面呈现轻型医疗车行业现状与未来发展趋势。通过对轻型医疗车技术现状、SWOT分析及市场前景的解读，报告为轻型医疗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轻型医疗车市场概述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按照不同产品类型，轻型医疗车主要可以分为如下几个类别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中国不同产品类型轻型医疗车增长趋势2021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急救转运型</w:t>
      </w:r>
      <w:r>
        <w:rPr>
          <w:rFonts w:hint="eastAsia"/>
        </w:rPr>
        <w:br/>
      </w:r>
      <w:r>
        <w:rPr>
          <w:rFonts w:hint="eastAsia"/>
        </w:rPr>
        <w:t>　　　　1.2.3 移动诊疗型</w:t>
      </w:r>
      <w:r>
        <w:rPr>
          <w:rFonts w:hint="eastAsia"/>
        </w:rPr>
        <w:br/>
      </w:r>
      <w:r>
        <w:rPr>
          <w:rFonts w:hint="eastAsia"/>
        </w:rPr>
        <w:t>　　　　1.2.4 药品配送型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按照不同动力类型，轻型医疗车主要可以分为如下几个类别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中国不同动力类型轻型医疗车增长趋势2021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无源轻量车</w:t>
      </w:r>
      <w:r>
        <w:rPr>
          <w:rFonts w:hint="eastAsia"/>
        </w:rPr>
        <w:br/>
      </w:r>
      <w:r>
        <w:rPr>
          <w:rFonts w:hint="eastAsia"/>
        </w:rPr>
        <w:t>　　　　1.3.3 电池供电车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按照不同结构与材料，轻型医疗车主要可以分为如下几个类别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中国不同结构与材料轻型医疗车增长趋势2021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铝合金轻量框架</w:t>
      </w:r>
      <w:r>
        <w:rPr>
          <w:rFonts w:hint="eastAsia"/>
        </w:rPr>
        <w:br/>
      </w:r>
      <w:r>
        <w:rPr>
          <w:rFonts w:hint="eastAsia"/>
        </w:rPr>
        <w:t>　　　　1.4.3 钢制粉末喷涂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从不同应用，轻型医疗车主要包括如下几个方面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中国不同应用轻型医疗车增长趋势2021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医疗卫生行业</w:t>
      </w:r>
      <w:r>
        <w:rPr>
          <w:rFonts w:hint="eastAsia"/>
        </w:rPr>
        <w:br/>
      </w:r>
      <w:r>
        <w:rPr>
          <w:rFonts w:hint="eastAsia"/>
        </w:rPr>
        <w:t>　　　　1.5.3 应急救援行业</w:t>
      </w:r>
      <w:r>
        <w:rPr>
          <w:rFonts w:hint="eastAsia"/>
        </w:rPr>
        <w:br/>
      </w:r>
      <w:r>
        <w:rPr>
          <w:rFonts w:hint="eastAsia"/>
        </w:rPr>
        <w:t>　　　　1.5.4 公共卫生行业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中国轻型医疗车发展现状及未来趋势（2021-2032）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中国市场轻型医疗车收入及增长率（2021-2032）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中国市场轻型医疗车销量及增长率（2021-2032）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中国市场主要轻型医疗车厂商分析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中国市场主要厂商轻型医疗车销量及市场占有率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中国市场主要厂商轻型医疗车销量（2021-2026）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中国市场主要厂商轻型医疗车销量市场份额（2021-2026）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中国市场主要厂商轻型医疗车收入及市场占有率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中国市场主要厂商轻型医疗车收入（2021-2026）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中国市场主要厂商轻型医疗车收入市场份额（2021-2026）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2025年中国市场主要厂商轻型医疗车收入排名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中国市场主要厂商轻型医疗车价格（2021-2026）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中国市场主要厂商轻型医疗车总部及产地分布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中国市场主要厂商成立时间及轻型医疗车商业化日期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中国市场主要厂商轻型医疗车产品类型及应用</w:t>
      </w:r>
      <w:r>
        <w:rPr>
          <w:rFonts w:hint="eastAsia"/>
        </w:rPr>
        <w:br/>
      </w:r>
      <w:r>
        <w:rPr>
          <w:rFonts w:hint="eastAsia"/>
        </w:rPr>
        <w:t>　　2.7 轻型医疗车行业集中度、竞争程度分析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轻型医疗车行业集中度分析：2025年中国Top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中国市场轻型医疗车第一梯队、第二梯队和第三梯队厂商（品牌）及2025年市场份额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不同产品类型轻型医疗车分析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中国市场不同产品类型轻型医疗车销量（2021-2032）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中国市场不同产品类型轻型医疗车销量及市场份额（2021-2026）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中国市场不同产品类型轻型医疗车销量预测（2027-2032）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中国市场不同产品类型轻型医疗车规模（2021-2032）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中国市场不同产品类型轻型医疗车规模及市场份额（2021-2026）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中国市场不同产品类型轻型医疗车规模预测（2027-2032）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中国市场不同产品类型轻型医疗车价格走势（2021-2032）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不同应用轻型医疗车分析</w:t>
      </w:r>
      <w:r>
        <w:rPr>
          <w:rFonts w:hint="eastAsia"/>
        </w:rPr>
        <w:br/>
      </w:r>
      <w:r>
        <w:rPr>
          <w:rFonts w:hint="eastAsia"/>
        </w:rPr>
        <w:t>　　5.1 中国市场不同应用轻型医疗车销量（2021-2032）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中国市场不同应用轻型医疗车销量及市场份额（2021-2026）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中国市场不同应用轻型医疗车销量预测（2027-2032）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中国市场不同应用轻型医疗车规模（2021-2032）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中国市场不同应用轻型医疗车规模及市场份额（2021-2026）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中国市场不同应用轻型医疗车规模预测（2027-2032）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中国市场不同应用轻型医疗车价格走势（2021-2032）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轻型医疗车行业发展分析---发展趋势</w:t>
      </w:r>
      <w:r>
        <w:rPr>
          <w:rFonts w:hint="eastAsia"/>
        </w:rPr>
        <w:br/>
      </w:r>
      <w:r>
        <w:rPr>
          <w:rFonts w:hint="eastAsia"/>
        </w:rPr>
        <w:t>　　6.2 轻型医疗车行业发展分析---厂商壁垒</w:t>
      </w:r>
      <w:r>
        <w:rPr>
          <w:rFonts w:hint="eastAsia"/>
        </w:rPr>
        <w:br/>
      </w:r>
      <w:r>
        <w:rPr>
          <w:rFonts w:hint="eastAsia"/>
        </w:rPr>
        <w:t>　　6.3 轻型医疗车行业发展分析---驱动因素</w:t>
      </w:r>
      <w:r>
        <w:rPr>
          <w:rFonts w:hint="eastAsia"/>
        </w:rPr>
        <w:br/>
      </w:r>
      <w:r>
        <w:rPr>
          <w:rFonts w:hint="eastAsia"/>
        </w:rPr>
        <w:t>　　6.4 轻型医疗车行业发展分析---制约因素</w:t>
      </w:r>
      <w:r>
        <w:rPr>
          <w:rFonts w:hint="eastAsia"/>
        </w:rPr>
        <w:br/>
      </w:r>
      <w:r>
        <w:rPr>
          <w:rFonts w:hint="eastAsia"/>
        </w:rPr>
        <w:t>　　6.5 轻型医疗车中国企业SWOT分析</w:t>
      </w:r>
      <w:r>
        <w:rPr>
          <w:rFonts w:hint="eastAsia"/>
        </w:rPr>
        <w:br/>
      </w:r>
      <w:r>
        <w:rPr>
          <w:rFonts w:hint="eastAsia"/>
        </w:rPr>
        <w:t>　　6.6 轻型医疗车行业发展分析---行业政策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轻型医疗车行业产业链简介</w:t>
      </w:r>
      <w:r>
        <w:rPr>
          <w:rFonts w:hint="eastAsia"/>
        </w:rPr>
        <w:br/>
      </w:r>
      <w:r>
        <w:rPr>
          <w:rFonts w:hint="eastAsia"/>
        </w:rPr>
        <w:t>　　7.2 轻型医疗车产业链分析-上游</w:t>
      </w:r>
      <w:r>
        <w:rPr>
          <w:rFonts w:hint="eastAsia"/>
        </w:rPr>
        <w:br/>
      </w:r>
      <w:r>
        <w:rPr>
          <w:rFonts w:hint="eastAsia"/>
        </w:rPr>
        <w:t>　　7.3 轻型医疗车产业链分析-中游</w:t>
      </w:r>
      <w:r>
        <w:rPr>
          <w:rFonts w:hint="eastAsia"/>
        </w:rPr>
        <w:br/>
      </w:r>
      <w:r>
        <w:rPr>
          <w:rFonts w:hint="eastAsia"/>
        </w:rPr>
        <w:t>　　7.4 轻型医疗车产业链分析-下游</w:t>
      </w:r>
      <w:r>
        <w:rPr>
          <w:rFonts w:hint="eastAsia"/>
        </w:rPr>
        <w:br/>
      </w:r>
      <w:r>
        <w:rPr>
          <w:rFonts w:hint="eastAsia"/>
        </w:rPr>
        <w:t>　　7.5 轻型医疗车行业采购模式</w:t>
      </w:r>
      <w:r>
        <w:rPr>
          <w:rFonts w:hint="eastAsia"/>
        </w:rPr>
        <w:br/>
      </w:r>
      <w:r>
        <w:rPr>
          <w:rFonts w:hint="eastAsia"/>
        </w:rPr>
        <w:t>　　7.6 轻型医疗车行业生产模式</w:t>
      </w:r>
      <w:r>
        <w:rPr>
          <w:rFonts w:hint="eastAsia"/>
        </w:rPr>
        <w:br/>
      </w:r>
      <w:r>
        <w:rPr>
          <w:rFonts w:hint="eastAsia"/>
        </w:rPr>
        <w:t>　　7.7 轻型医疗车行业销售模式及销售渠道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中国本土轻型医疗车产能、产量分析</w:t>
      </w:r>
      <w:r>
        <w:rPr>
          <w:rFonts w:hint="eastAsia"/>
        </w:rPr>
        <w:br/>
      </w:r>
      <w:r>
        <w:rPr>
          <w:rFonts w:hint="eastAsia"/>
        </w:rPr>
        <w:t>　　8.1 中国轻型医疗车供需现状及预测（2021-2032）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中国轻型医疗车产能、产量、产能利用率及发展趋势（2021-2032）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中国轻型医疗车产量、市场需求量及发展趋势（2021-2032）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中国轻型医疗车进出口分析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中国市场轻型医疗车主要进口来源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中国市场轻型医疗车主要出口目的地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不同产品类型轻型医疗车市场规模2021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不同动力类型轻型医疗车市场规模2021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不同结构与材料轻型医疗车市场规模2021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不同应用轻型医疗车市场规模2021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中国市场主要厂商轻型医疗车销量（2021-2026）&amp;（千辆）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6： 中国市场主要厂商轻型医疗车销量市场份额（2021-2026）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中国市场主要厂商轻型医疗车收入（2021-2026）&amp;（万元）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中国市场主要厂商轻型医疗车收入份额（2021-2026）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2025年中国主要生产商轻型医疗车收入排名（万元）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中国市场主要厂商轻型医疗车价格（2021-2026）&amp;（元/辆）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中国市场主要厂商轻型医疗车总部及产地分布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中国市场主要厂商成立时间及轻型医疗车商业化日期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中国市场主要厂商轻型医疗车产品类型及应用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2025年中国市场轻型医疗车主要厂商市场地位（第一梯队、第二梯队和第三梯队）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轻型医疗车市场投资、并购等现状分析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中国市场不同产品类型轻型医疗车销量（2021-2026）&amp;（千辆）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中国市场不同产品类型轻型医疗车销量市场份额（2021-2026）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中国市场不同产品类型轻型医疗车销量预测（2027-2032）&amp;（千辆）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中国市场不同产品类型轻型医疗车销量市场份额预测（2027-2032）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中国市场不同产品类型轻型医疗车规模（2021-2026）&amp;（万元）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中国市场不同产品类型轻型医疗车规模市场份额（2021-2026）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中国市场不同产品类型轻型医疗车规模预测（2027-2032）&amp;（万元）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中国市场不同产品类型轻型医疗车规模市场份额预测（2027-2032）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中国市场不同应用轻型医疗车销量（2021-2026）&amp;（千辆）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110： 中国市场不同应用轻型医疗车销量市场份额（2021-2026）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中国市场不同应用轻型医疗车销量预测（2027-2032）&amp;（千辆）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112： 中国市场不同应用轻型医疗车销量市场份额预测（2027-2032）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中国市场不同应用轻型医疗车规模（2021-2026）&amp;（万元）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中国市场不同应用轻型医疗车规模市场份额（2021-2026）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中国市场不同应用轻型医疗车规模预测（2027-2032）&amp;（万元）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中国市场不同应用轻型医疗车规模市场份额预测（2027-2032）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轻型医疗车行业发展分析---发展趋势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轻型医疗车行业发展分析---厂商壁垒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轻型医疗车行业发展分析---驱动因素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轻型医疗车行业发展分析---制约因素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轻型医疗车行业相关重点政策一览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轻型医疗车行业供应链分析</w:t>
      </w:r>
      <w:r>
        <w:rPr>
          <w:rFonts w:hint="eastAsia"/>
        </w:rPr>
        <w:br/>
      </w:r>
      <w:r>
        <w:rPr>
          <w:rFonts w:hint="eastAsia"/>
        </w:rPr>
        <w:t>　　表 123： 轻型医疗车上游原料供应商</w:t>
      </w:r>
      <w:r>
        <w:rPr>
          <w:rFonts w:hint="eastAsia"/>
        </w:rPr>
        <w:br/>
      </w:r>
      <w:r>
        <w:rPr>
          <w:rFonts w:hint="eastAsia"/>
        </w:rPr>
        <w:t>　　表 124： 轻型医疗车行业主要下游客户</w:t>
      </w:r>
      <w:r>
        <w:rPr>
          <w:rFonts w:hint="eastAsia"/>
        </w:rPr>
        <w:br/>
      </w:r>
      <w:r>
        <w:rPr>
          <w:rFonts w:hint="eastAsia"/>
        </w:rPr>
        <w:t>　　表 125： 轻型医疗车典型经销商</w:t>
      </w:r>
      <w:r>
        <w:rPr>
          <w:rFonts w:hint="eastAsia"/>
        </w:rPr>
        <w:br/>
      </w:r>
      <w:r>
        <w:rPr>
          <w:rFonts w:hint="eastAsia"/>
        </w:rPr>
        <w:t>　　表 126： 中国轻型医疗车产量、销量、进口量及出口量（2021-2026）&amp;（千辆）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127： 中国轻型医疗车产量、销量、进口量及出口量预测（2027-2032）&amp;（千辆）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128： 中国市场轻型医疗车主要进口来源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中国市场轻型医疗车主要出口目的地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轻型医疗车产品图片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中国不同产品类型轻型医疗车市场规模市场份额2025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急救转运型产品图片</w:t>
      </w:r>
      <w:r>
        <w:rPr>
          <w:rFonts w:hint="eastAsia"/>
        </w:rPr>
        <w:br/>
      </w:r>
      <w:r>
        <w:rPr>
          <w:rFonts w:hint="eastAsia"/>
        </w:rPr>
        <w:t>　　图 4： 移动诊疗型产品图片</w:t>
      </w:r>
      <w:r>
        <w:rPr>
          <w:rFonts w:hint="eastAsia"/>
        </w:rPr>
        <w:br/>
      </w:r>
      <w:r>
        <w:rPr>
          <w:rFonts w:hint="eastAsia"/>
        </w:rPr>
        <w:t>　　图 5： 药品配送型产品图片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中国不同动力类型轻型医疗车市场规模市场份额2025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无源轻量车产品图片</w:t>
      </w:r>
      <w:r>
        <w:rPr>
          <w:rFonts w:hint="eastAsia"/>
        </w:rPr>
        <w:br/>
      </w:r>
      <w:r>
        <w:rPr>
          <w:rFonts w:hint="eastAsia"/>
        </w:rPr>
        <w:t>　　图 9： 电池供电车产品图片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中国不同结构与材料轻型医疗车市场规模市场份额2025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铝合金轻量框架产品图片</w:t>
      </w:r>
      <w:r>
        <w:rPr>
          <w:rFonts w:hint="eastAsia"/>
        </w:rPr>
        <w:br/>
      </w:r>
      <w:r>
        <w:rPr>
          <w:rFonts w:hint="eastAsia"/>
        </w:rPr>
        <w:t>　　图 13： 钢制粉末喷涂产品图片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中国不同应用轻型医疗车市场份额2025 &amp; 2032</w:t>
      </w:r>
      <w:r>
        <w:rPr>
          <w:rFonts w:hint="eastAsia"/>
        </w:rPr>
        <w:br/>
      </w:r>
      <w:r>
        <w:rPr>
          <w:rFonts w:hint="eastAsia"/>
        </w:rPr>
        <w:t>　　图 16： 医疗卫生行业</w:t>
      </w:r>
      <w:r>
        <w:rPr>
          <w:rFonts w:hint="eastAsia"/>
        </w:rPr>
        <w:br/>
      </w:r>
      <w:r>
        <w:rPr>
          <w:rFonts w:hint="eastAsia"/>
        </w:rPr>
        <w:t>　　图 17： 应急救援行业</w:t>
      </w:r>
      <w:r>
        <w:rPr>
          <w:rFonts w:hint="eastAsia"/>
        </w:rPr>
        <w:br/>
      </w:r>
      <w:r>
        <w:rPr>
          <w:rFonts w:hint="eastAsia"/>
        </w:rPr>
        <w:t>　　图 18： 公共卫生行业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中国市场轻型医疗车市场规模，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中国市场轻型医疗车收入及增长率（2021-2032）&amp;（万元）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2025年中国市场主要厂商轻型医疗车销量市场份额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2025年中国市场主要厂商轻型医疗车收入市场份额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2025年中国市场前五大厂商轻型医疗车市场份额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2025年中国市场轻型医疗车第一梯队、第二梯队和第三梯队厂商（品牌）及市场份额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中国市场不同产品类型轻型医疗车价格走势（2021-2032）&amp;（元/辆）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28： 中国市场不同应用轻型医疗车价格走势（2021-2032）&amp;（元/辆）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29： 轻型医疗车中国企业SWOT分析</w:t>
      </w:r>
      <w:r>
        <w:rPr>
          <w:rFonts w:hint="eastAsia"/>
        </w:rPr>
        <w:br/>
      </w:r>
      <w:r>
        <w:rPr>
          <w:rFonts w:hint="eastAsia"/>
        </w:rPr>
        <w:t>　　图 30： 轻型医疗车产业链</w:t>
      </w:r>
      <w:r>
        <w:rPr>
          <w:rFonts w:hint="eastAsia"/>
        </w:rPr>
        <w:br/>
      </w:r>
      <w:r>
        <w:rPr>
          <w:rFonts w:hint="eastAsia"/>
        </w:rPr>
        <w:t>　　图 31： 轻型医疗车行业采购模式分析</w:t>
      </w:r>
      <w:r>
        <w:rPr>
          <w:rFonts w:hint="eastAsia"/>
        </w:rPr>
        <w:br/>
      </w:r>
      <w:r>
        <w:rPr>
          <w:rFonts w:hint="eastAsia"/>
        </w:rPr>
        <w:t>　　图 32： 轻型医疗车行业生产模式分析</w:t>
      </w:r>
      <w:r>
        <w:rPr>
          <w:rFonts w:hint="eastAsia"/>
        </w:rPr>
        <w:br/>
      </w:r>
      <w:r>
        <w:rPr>
          <w:rFonts w:hint="eastAsia"/>
        </w:rPr>
        <w:t>　　图 33： 轻型医疗车行业销售模式分析</w:t>
      </w:r>
      <w:r>
        <w:rPr>
          <w:rFonts w:hint="eastAsia"/>
        </w:rPr>
        <w:br/>
      </w:r>
      <w:r>
        <w:rPr>
          <w:rFonts w:hint="eastAsia"/>
        </w:rPr>
        <w:t>　　图 34： 中国轻型医疗车产能、产量、产能利用率及发展趋势（2021-2032）&amp;（千辆）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中国轻型医疗车产量、市场需求量及发展趋势（2021-2032）&amp;（千辆）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76c1e73ed41a7" w:history="1">
        <w:r>
          <w:rPr>
            <w:rStyle w:val="Hyperlink"/>
          </w:rPr>
          <w:t>中国轻型医疗车行业发展现状分析及市场前景预测报告（2026-2032年）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76c1e73ed41a7" w:history="1">
        <w:r>
          <w:rPr>
            <w:rStyle w:val="Hyperlink"/>
          </w:rPr>
          <w:t>https://www.20087.com/2/11/QingXingYiLiaoCheShiChangQianJing.html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8d8efaafd447f" w:history="1">
      <w:r>
        <w:rPr>
          <w:rStyle w:val="Hyperlink"/>
        </w:rPr>
        <w:t>中国轻型医疗车行业发展现状分析及市场前景预测报告（2026-2032年）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QingXingYiLiaoCheShiChangQianJing.html" TargetMode="External" Id="Rc2776c1e73ed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QingXingYiLiaoCheShiChangQianJing.html" TargetMode="External" Id="R4488d8efaafd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2026-03-08T04:16:35Z</dcterms:created>
  <dcterms:modified xsi:type="dcterms:W3CDTF">2026-03-08T05:16:35Z</dcterms:modified>
  <dc:subject>中国轻型医疗车行业发展现状分析及市场前景预测报告（2026-2032年）</dc:subject>
  <dc:title>中国轻型医疗车行业发展现状分析及市场前景预测报告（2026-2032年）</dc:title>
  <cp:keywords>中国轻型医疗车行业发展现状分析及市场前景预测报告（2026-2032年）</cp:keywords>
  <dc:description>中国轻型医疗车行业发展现状分析及市场前景预测报告（2026-2032年）</dc:description>
</cp:coreProperties>
</file>