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04d2594384c15" w:history="1">
              <w:r>
                <w:rPr>
                  <w:rStyle w:val="Hyperlink"/>
                </w:rPr>
                <w:t>2024-2030年中国输液泵行业发展现状分析与前景趋势预测报告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04d2594384c15" w:history="1">
              <w:r>
                <w:rPr>
                  <w:rStyle w:val="Hyperlink"/>
                </w:rPr>
                <w:t>2024-2030年中国输液泵行业发展现状分析与前景趋势预测报告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04d2594384c15" w:history="1">
                <w:r>
                  <w:rPr>
                    <w:rStyle w:val="Hyperlink"/>
                  </w:rPr>
                  <w:t>https://www.20087.com/2/71/ShuYeBengDeFaZhanQianJing_3838712.html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现代医疗中精确控制药物输注的重要设备，广泛应用于重症监护、手术室、肿瘤治疗等领域。技术迭代带来了智能化、便携化、远程监控等功能，提高了用药安全性和患者舒适度。市场竞争激烈，产品差异化的关键是精确度、用户界面友好度和系统集成能力。</w:t>
      </w:r>
      <w:r>
        <w:rPr>
          <w:rFonts w:hint="eastAsia"/>
        </w:rPr>
        <w:br/>
      </w:r>
      <w:r>
        <w:rPr>
          <w:rFonts w:hint="eastAsia"/>
        </w:rPr>
        <w:t>　　输液泵技术未来将更加注重智能化和个性化医疗的结合。通过物联网技术，实现输液数据的实时传输和远程管理，提高医疗服务效率。人工智能算法的应用，能够根据患者生理参数自动调整输液速率，实现精准给药。此外，设计上将更加人性化，考虑患者移动性和家庭护理场景的需求，推动家用输液泵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04d2594384c15" w:history="1">
        <w:r>
          <w:rPr>
            <w:rStyle w:val="Hyperlink"/>
          </w:rPr>
          <w:t>2024-2030年中国输液泵行业发展现状分析与前景趋势预测报告</w:t>
        </w:r>
      </w:hyperlink>
      <w:r>
        <w:rPr>
          <w:rFonts w:hint="eastAsia"/>
        </w:rPr>
        <w:t>》基于国家统计局、发改委及输液泵相关行业协会的数据，全面研究了输液泵行业的产业链、市场规模与需求、价格体系及现状。输液泵报告对输液泵市场前景、发展趋势进行了科学预测，同时聚焦输液泵重点企业，深入剖析了输液泵行业竞争格局、市场集中度及品牌影响力。此外，输液泵报告还进一步细分了市场，为战略投资者、银行信贷部门等提供了关于输液泵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输液泵行业概述</w:t>
      </w:r>
      <w:r>
        <w:rPr>
          <w:rFonts w:hint="eastAsia"/>
        </w:rPr>
        <w:br/>
      </w:r>
      <w:r>
        <w:rPr>
          <w:rFonts w:hint="eastAsia"/>
        </w:rPr>
        <w:t>　　第一节 输液泵定义与分类</w:t>
      </w:r>
      <w:r>
        <w:rPr>
          <w:rFonts w:hint="eastAsia"/>
        </w:rPr>
        <w:br/>
      </w:r>
      <w:r>
        <w:rPr>
          <w:rFonts w:hint="eastAsia"/>
        </w:rPr>
        <w:t>　　第二节 输液泵应用领域</w:t>
      </w:r>
      <w:r>
        <w:rPr>
          <w:rFonts w:hint="eastAsia"/>
        </w:rPr>
        <w:br/>
      </w:r>
      <w:r>
        <w:rPr>
          <w:rFonts w:hint="eastAsia"/>
        </w:rPr>
        <w:t>　　第三节 输液泵行业经济指标分析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输液泵产业链及经营模式分析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三、输液泵销售模式及销售渠道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2019-2023年全球输液泵市场规模与趋势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主要国家与地区输液泵市场分析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2024-2030年全球输液泵行业发展趋势与前景预测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2023-2024年输液泵产能与投资动态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一、国内输液泵产能及利用情况</w:t>
      </w:r>
      <w:r>
        <w:rPr>
          <w:rFonts w:hint="eastAsia"/>
        </w:rPr>
        <w:br/>
      </w:r>
      <w:r>
        <w:rPr>
          <w:rFonts w:hint="eastAsia"/>
        </w:rPr>
        <w:t>　　　　二、输液泵产能扩张与投资动态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2024-2030年输液泵行业产量统计与趋势预测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一、2019-2023年输液泵行业产量数据统计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1、2019-2023年输液泵产量及增长趋势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2、2019-2023年输液泵细分产品产量及份额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二、影响输液泵产量的关键因素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三、2024-2030年输液泵产量预测</w:t>
      </w:r>
      <w:r>
        <w:rPr>
          <w:rFonts w:hint="eastAsia"/>
        </w:rPr>
        <w:br/>
      </w:r>
      <w:r>
        <w:rPr>
          <w:rFonts w:hint="eastAsia"/>
        </w:rPr>
        <w:t>　　第三节 2024-2030年输液泵市场需求与销售分析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一、2023-2024年输液泵行业需求现状</w:t>
      </w:r>
      <w:r>
        <w:rPr>
          <w:rFonts w:hint="eastAsia"/>
        </w:rPr>
        <w:br/>
      </w:r>
      <w:r>
        <w:rPr>
          <w:rFonts w:hint="eastAsia"/>
        </w:rPr>
        <w:t>　　　　二、输液泵客户群体与需求特点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三、2019-2023年输液泵行业销售规模分析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四、2024-2030年输液泵市场增长潜力与规模预测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输液泵细分市场分析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一、2023-2024年输液泵主要细分产品市场现状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输液泵下游应用与客户群体分析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一、2023-2024年输液泵各应用领域市场现状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2023-2024年中国输液泵技术发展研究</w:t>
      </w:r>
      <w:r>
        <w:rPr>
          <w:rFonts w:hint="eastAsia"/>
        </w:rPr>
        <w:br/>
      </w:r>
      <w:r>
        <w:rPr>
          <w:rFonts w:hint="eastAsia"/>
        </w:rPr>
        <w:t>　　第一节 当前输液泵技术发展现状</w:t>
      </w:r>
      <w:r>
        <w:rPr>
          <w:rFonts w:hint="eastAsia"/>
        </w:rPr>
        <w:br/>
      </w:r>
      <w:r>
        <w:rPr>
          <w:rFonts w:hint="eastAsia"/>
        </w:rPr>
        <w:t>　　第二节 国内外输液泵技术差异与原因</w:t>
      </w:r>
      <w:r>
        <w:rPr>
          <w:rFonts w:hint="eastAsia"/>
        </w:rPr>
        <w:br/>
      </w:r>
      <w:r>
        <w:rPr>
          <w:rFonts w:hint="eastAsia"/>
        </w:rPr>
        <w:t>　　第三节 输液泵技术创新与发展趋势预测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技术进步对输液泵行业的影响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一、2019-2023年输液泵市场价格走势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输液泵定价策略与方法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2024-2030年输液泵价格竞争态势与趋势预测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2023-2024年重点区域输液泵市场发展概况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2019-2023年中国输液泵行业进出口情况分析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一、2019-2023年输液泵进口规模及增长情况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输液泵行业出口情况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一、2019-2023年输液泵出口规模及增长情况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2019-2023年中国输液泵行业总体发展与财务状况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2019-2023年中国输液泵行业规模情况</w:t>
      </w:r>
      <w:r>
        <w:rPr>
          <w:rFonts w:hint="eastAsia"/>
        </w:rPr>
        <w:br/>
      </w:r>
      <w:r>
        <w:rPr>
          <w:rFonts w:hint="eastAsia"/>
        </w:rPr>
        <w:t>　　　　一、输液泵行业企业数量规模</w:t>
      </w:r>
      <w:r>
        <w:rPr>
          <w:rFonts w:hint="eastAsia"/>
        </w:rPr>
        <w:br/>
      </w:r>
      <w:r>
        <w:rPr>
          <w:rFonts w:hint="eastAsia"/>
        </w:rPr>
        <w:t>　　　　二、输液泵行业从业人员规模</w:t>
      </w:r>
      <w:r>
        <w:rPr>
          <w:rFonts w:hint="eastAsia"/>
        </w:rPr>
        <w:br/>
      </w:r>
      <w:r>
        <w:rPr>
          <w:rFonts w:hint="eastAsia"/>
        </w:rPr>
        <w:t>　　　　三、输液泵行业市场敏感性分析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2019-2023年中国输液泵行业财务能力分析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一、输液泵行业盈利能力</w:t>
      </w:r>
      <w:r>
        <w:rPr>
          <w:rFonts w:hint="eastAsia"/>
        </w:rPr>
        <w:br/>
      </w:r>
      <w:r>
        <w:rPr>
          <w:rFonts w:hint="eastAsia"/>
        </w:rPr>
        <w:t>　　　　二、输液泵行业偿债能力</w:t>
      </w:r>
      <w:r>
        <w:rPr>
          <w:rFonts w:hint="eastAsia"/>
        </w:rPr>
        <w:br/>
      </w:r>
      <w:r>
        <w:rPr>
          <w:rFonts w:hint="eastAsia"/>
        </w:rPr>
        <w:t>　　　　三、输液泵行业营运能力</w:t>
      </w:r>
      <w:r>
        <w:rPr>
          <w:rFonts w:hint="eastAsia"/>
        </w:rPr>
        <w:br/>
      </w:r>
      <w:r>
        <w:rPr>
          <w:rFonts w:hint="eastAsia"/>
        </w:rPr>
        <w:t>　　　　四、输液泵行业发展能力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中国输液泵行业竞争格局分析</w:t>
      </w:r>
      <w:r>
        <w:rPr>
          <w:rFonts w:hint="eastAsia"/>
        </w:rPr>
        <w:br/>
      </w:r>
      <w:r>
        <w:rPr>
          <w:rFonts w:hint="eastAsia"/>
        </w:rPr>
        <w:t>　　第一节 输液泵行业竞争格局总览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2023-2024年输液泵行业竞争力分析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2019-2023年输液泵行业企业并购活动分析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2023-2024年输液泵行业会展与招投标活动分析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一、输液泵行业会展活动及其市场影响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2024年中国输液泵企业发展企业发展策略与建议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输液泵销售模式与渠道策略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输液泵品牌与市场推广策略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输液泵研发投入与技术创新能力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输液泵合作联盟与资源整合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中国输液泵行业风险与对策</w:t>
      </w:r>
      <w:r>
        <w:rPr>
          <w:rFonts w:hint="eastAsia"/>
        </w:rPr>
        <w:br/>
      </w:r>
      <w:r>
        <w:rPr>
          <w:rFonts w:hint="eastAsia"/>
        </w:rPr>
        <w:t>　　第一节 输液泵行业SWOT分析</w:t>
      </w:r>
      <w:r>
        <w:rPr>
          <w:rFonts w:hint="eastAsia"/>
        </w:rPr>
        <w:br/>
      </w:r>
      <w:r>
        <w:rPr>
          <w:rFonts w:hint="eastAsia"/>
        </w:rPr>
        <w:t>　　　　一、输液泵行业优势</w:t>
      </w:r>
      <w:r>
        <w:rPr>
          <w:rFonts w:hint="eastAsia"/>
        </w:rPr>
        <w:br/>
      </w:r>
      <w:r>
        <w:rPr>
          <w:rFonts w:hint="eastAsia"/>
        </w:rPr>
        <w:t>　　　　二、输液泵行业劣势</w:t>
      </w:r>
      <w:r>
        <w:rPr>
          <w:rFonts w:hint="eastAsia"/>
        </w:rPr>
        <w:br/>
      </w:r>
      <w:r>
        <w:rPr>
          <w:rFonts w:hint="eastAsia"/>
        </w:rPr>
        <w:t>　　　　三、输液泵市场机会</w:t>
      </w:r>
      <w:r>
        <w:rPr>
          <w:rFonts w:hint="eastAsia"/>
        </w:rPr>
        <w:br/>
      </w:r>
      <w:r>
        <w:rPr>
          <w:rFonts w:hint="eastAsia"/>
        </w:rPr>
        <w:t>　　　　四、输液泵市场威胁</w:t>
      </w:r>
      <w:r>
        <w:rPr>
          <w:rFonts w:hint="eastAsia"/>
        </w:rPr>
        <w:br/>
      </w:r>
      <w:r>
        <w:rPr>
          <w:rFonts w:hint="eastAsia"/>
        </w:rPr>
        <w:t>　　第二节 输液泵行业风险及对策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2024-2030年中国输液泵行业前景与发展趋势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2023-2024年输液泵行业发展环境分析</w:t>
      </w:r>
      <w:r>
        <w:rPr>
          <w:rFonts w:hint="eastAsia"/>
        </w:rPr>
        <w:br/>
      </w:r>
      <w:r>
        <w:rPr>
          <w:rFonts w:hint="eastAsia"/>
        </w:rPr>
        <w:t>　　　　一、输液泵行业主管部门与监管体制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二、输液泵行业主要法律法规及政策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三、输液泵行业标准与质量监管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2024-2030年输液泵行业发展趋势与方向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2024-2030年输液泵行业发展潜力与机遇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中~智~林：输液泵行业发展建议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2019-2023年中国输液泵行业产量及增长趋势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2024-2030年中国输液泵行业产量预测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2019-2023年中国输液泵行业市场需求及增长情况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2024-2030年中国输液泵行业市场需求预测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2019-2023年中国输液泵行业利润及增长情况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2019-2023年中国输液泵行业出口情况分析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2019-2023年中国输液泵行业产品市场价格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2024-2030年中国输液泵行业产品市场价格走势预测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输液泵重点企业经营情况分析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2024-2030年中国输液泵市场规模预测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2024-2030年中国输液泵行业利润预测</w:t>
      </w:r>
      <w:r>
        <w:rPr>
          <w:rFonts w:hint="eastAsia"/>
        </w:rPr>
        <w:br/>
      </w:r>
      <w:r>
        <w:rPr>
          <w:rFonts w:hint="eastAsia"/>
        </w:rPr>
        <w:t>　　图表 2024年输液泵行业壁垒</w:t>
      </w:r>
      <w:r>
        <w:rPr>
          <w:rFonts w:hint="eastAsia"/>
        </w:rPr>
        <w:br/>
      </w:r>
      <w:r>
        <w:rPr>
          <w:rFonts w:hint="eastAsia"/>
        </w:rPr>
        <w:t>　　图表 2024年输液泵市场前景分析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2024-2030年中国输液泵市场需求预测</w:t>
      </w:r>
      <w:r>
        <w:rPr>
          <w:rFonts w:hint="eastAsia"/>
        </w:rPr>
        <w:br/>
      </w:r>
      <w:r>
        <w:rPr>
          <w:rFonts w:hint="eastAsia"/>
        </w:rPr>
        <w:t>　　图表 2024年输液泵发展趋势预测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04d2594384c15" w:history="1">
        <w:r>
          <w:rPr>
            <w:rStyle w:val="Hyperlink"/>
          </w:rPr>
          <w:t>2024-2030年中国输液泵行业发展现状分析与前景趋势预测报告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04d2594384c15" w:history="1">
        <w:r>
          <w:rPr>
            <w:rStyle w:val="Hyperlink"/>
          </w:rPr>
          <w:t>https://www.20087.com/2/71/ShuYeBengDeFaZhanQianJing_3838712.html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17c486dd449b5" w:history="1">
      <w:r>
        <w:rPr>
          <w:rStyle w:val="Hyperlink"/>
        </w:rPr>
        <w:t>2024-2030年中国输液泵行业发展现状分析与前景趋势预测报告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uYeBengDeFaZhanQianJing_3838712.html" TargetMode="External" Id="Ra6804d25943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uYeBengDeFaZhanQianJing_3838712.html" TargetMode="External" Id="R5f017c486dd4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2024-05-15T01:24:25Z</dcterms:created>
  <dcterms:modified xsi:type="dcterms:W3CDTF">2024-05-15T02:24:25Z</dcterms:modified>
  <dc:subject>2024-2030年中国输液泵行业发展现状分析与前景趋势预测报告</dc:subject>
  <dc:title>2024-2030年中国输液泵行业发展现状分析与前景趋势预测报告</dc:title>
  <cp:keywords>2024-2030年中国输液泵行业发展现状分析与前景趋势预测报告</cp:keywords>
  <dc:description>2024-2030年中国输液泵行业发展现状分析与前景趋势预测报告</dc:description>
</cp:coreProperties>
</file>