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0e04e53ce4792" w:history="1">
              <w:r>
                <w:rPr>
                  <w:rStyle w:val="Hyperlink"/>
                </w:rPr>
                <w:t>2026-2032年全球与中国隐花色素1行业现状及市场前景报告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0e04e53ce4792" w:history="1">
              <w:r>
                <w:rPr>
                  <w:rStyle w:val="Hyperlink"/>
                </w:rPr>
                <w:t>2026-2032年全球与中国隐花色素1行业现状及市场前景报告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0e04e53ce4792" w:history="1">
                <w:r>
                  <w:rPr>
                    <w:rStyle w:val="Hyperlink"/>
                  </w:rPr>
                  <w:t>https://www.20087.com/2/11/YinHuaSeSu1DeQianJing.html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隐花色素1（Cryptochrome 1, CRY1）作为一类对蓝光敏感的 flavoprotein 光受体，在植物光形态建成、生物钟调控及动物磁感应等生命活动中扮演着核心角色。随着分子生物学与结构生物学的快速发展，科研人员对隐花色素1的信号转导机制与生理功能解析取得了突破性进展。在植物学领域，CRY1被证实通过抑制COP1/SPA泛素连接酶复合体，调控下游光响应基因的表达，从而精确控制植物的下胚轴伸长、开花时间及叶绿素合成。在动物与人类健康领域，隐花色素1作为核心时钟蛋白，参与调控昼夜节律的分子振荡，并与代谢紊乱、睡眠障碍及某些癌症的发生发展密切相关。此外，部分研究指出隐花色素1可能在鸟类等生物的磁感应导航中发挥作用，为探索生物量子效应提供了重要线索。</w:t>
      </w:r>
      <w:r>
        <w:rPr>
          <w:rFonts w:hint="eastAsia"/>
        </w:rPr>
        <w:br/>
      </w:r>
      <w:r>
        <w:rPr>
          <w:rFonts w:hint="eastAsia"/>
        </w:rPr>
        <w:t>　　未来，隐花色素1的研究将朝着精准调控、医学转化及合成生物学应用方向深度拓展。市场调研网认为，在农业领域，基于CRY1光信号通路的基因编辑与分子育种技术，将培育出更适应设施农业人工光照环境、具有更高产量与抗逆性的新型作物品种。在医学健康方面，针对隐花色素1的小分子激动剂或抑制剂的研发，将为治疗昼夜节律失调、代谢综合征及神经退行性疾病提供全新的药物靶点与干预策同时，随着合成生物学与光遗传学技术的成熟，隐花色素1将被改造为高灵敏度的光控分子开关，广泛应用于细胞信号通路的精准操控与生物传感器的构建。具备核心结构解析能力与转化医学研究优势的企业与科研机构，将在全球生物医药与现代农业科技的创新浪潮中占据前沿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20e04e53ce4792" w:history="1">
        <w:r>
          <w:rPr>
            <w:rStyle w:val="Hyperlink"/>
          </w:rPr>
          <w:t>2026-2032年全球与中国隐花色素1行业现状及市场前景报告</w:t>
        </w:r>
      </w:hyperlink>
      <w:r>
        <w:rPr>
          <w:rFonts w:hint="eastAsia"/>
        </w:rPr>
        <w:t>》，2025年隐花色素1行业市场规模达 亿元，预计2032年市场规模将达 亿元，期间年均复合增长率（CAGR）达 %。报告系统分析了隐花色素1行业的市场规模、供需动态及竞争格局，重点评估了主要隐花色素1企业的经营表现，并对隐花色素1行业未来发展趋势进行了科学预测。报告结合隐花色素1技术现状与SWOT分析，揭示了市场机遇与潜在风险。市场调研网发布的《</w:t>
      </w:r>
      <w:hyperlink r:id="Rd120e04e53ce4792" w:history="1">
        <w:r>
          <w:rPr>
            <w:rStyle w:val="Hyperlink"/>
          </w:rPr>
          <w:t>2026-2032年全球与中国隐花色素1行业现状及市场前景报告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按产品类型细分，全球隐花色素1市场规模2021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抗体</w:t>
      </w:r>
      <w:r>
        <w:rPr>
          <w:rFonts w:hint="eastAsia"/>
        </w:rPr>
        <w:br/>
      </w:r>
      <w:r>
        <w:rPr>
          <w:rFonts w:hint="eastAsia"/>
        </w:rPr>
        <w:t>　　　　1.3.3 重组蛋白</w:t>
      </w:r>
      <w:r>
        <w:rPr>
          <w:rFonts w:hint="eastAsia"/>
        </w:rPr>
        <w:br/>
      </w:r>
      <w:r>
        <w:rPr>
          <w:rFonts w:hint="eastAsia"/>
        </w:rPr>
        <w:t>　　　　1.3.4 检测试剂盒</w:t>
      </w:r>
      <w:r>
        <w:rPr>
          <w:rFonts w:hint="eastAsia"/>
        </w:rPr>
        <w:br/>
      </w:r>
      <w:r>
        <w:rPr>
          <w:rFonts w:hint="eastAsia"/>
        </w:rPr>
        <w:t>　　　　1.3.5 小分子调节剂</w:t>
      </w:r>
      <w:r>
        <w:rPr>
          <w:rFonts w:hint="eastAsia"/>
        </w:rPr>
        <w:br/>
      </w:r>
      <w:r>
        <w:rPr>
          <w:rFonts w:hint="eastAsia"/>
        </w:rPr>
        <w:t>　　　　1.3.6 克隆及裂解物</w:t>
      </w:r>
      <w:r>
        <w:rPr>
          <w:rFonts w:hint="eastAsia"/>
        </w:rPr>
        <w:br/>
      </w:r>
      <w:r>
        <w:rPr>
          <w:rFonts w:hint="eastAsia"/>
        </w:rPr>
        <w:t>　　1.4 产品分类，按适用物种</w:t>
      </w:r>
      <w:r>
        <w:rPr>
          <w:rFonts w:hint="eastAsia"/>
        </w:rPr>
        <w:br/>
      </w:r>
      <w:r>
        <w:rPr>
          <w:rFonts w:hint="eastAsia"/>
        </w:rPr>
        <w:t>　　　　1.4.1 按适用物种细分，全球隐花色素1市场规模2021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人源</w:t>
      </w:r>
      <w:r>
        <w:rPr>
          <w:rFonts w:hint="eastAsia"/>
        </w:rPr>
        <w:br/>
      </w:r>
      <w:r>
        <w:rPr>
          <w:rFonts w:hint="eastAsia"/>
        </w:rPr>
        <w:t>　　　　1.4.3 小鼠</w:t>
      </w:r>
      <w:r>
        <w:rPr>
          <w:rFonts w:hint="eastAsia"/>
        </w:rPr>
        <w:br/>
      </w:r>
      <w:r>
        <w:rPr>
          <w:rFonts w:hint="eastAsia"/>
        </w:rPr>
        <w:t>　　　　1.4.4 大鼠</w:t>
      </w:r>
      <w:r>
        <w:rPr>
          <w:rFonts w:hint="eastAsia"/>
        </w:rPr>
        <w:br/>
      </w:r>
      <w:r>
        <w:rPr>
          <w:rFonts w:hint="eastAsia"/>
        </w:rPr>
        <w:t>　　　　1.4.5 植物</w:t>
      </w:r>
      <w:r>
        <w:rPr>
          <w:rFonts w:hint="eastAsia"/>
        </w:rPr>
        <w:br/>
      </w:r>
      <w:r>
        <w:rPr>
          <w:rFonts w:hint="eastAsia"/>
        </w:rPr>
        <w:t>　　　　1.4.6 多物种</w:t>
      </w:r>
      <w:r>
        <w:rPr>
          <w:rFonts w:hint="eastAsia"/>
        </w:rPr>
        <w:br/>
      </w:r>
      <w:r>
        <w:rPr>
          <w:rFonts w:hint="eastAsia"/>
        </w:rPr>
        <w:t>　　1.5 产品分类，按交付形态</w:t>
      </w:r>
      <w:r>
        <w:rPr>
          <w:rFonts w:hint="eastAsia"/>
        </w:rPr>
        <w:br/>
      </w:r>
      <w:r>
        <w:rPr>
          <w:rFonts w:hint="eastAsia"/>
        </w:rPr>
        <w:t>　　　　1.5.1 按交付形态细分，全球隐花色素1市场规模2021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液体试剂</w:t>
      </w:r>
      <w:r>
        <w:rPr>
          <w:rFonts w:hint="eastAsia"/>
        </w:rPr>
        <w:br/>
      </w:r>
      <w:r>
        <w:rPr>
          <w:rFonts w:hint="eastAsia"/>
        </w:rPr>
        <w:t>　　　　1.5.3 冻干试剂</w:t>
      </w:r>
      <w:r>
        <w:rPr>
          <w:rFonts w:hint="eastAsia"/>
        </w:rPr>
        <w:br/>
      </w:r>
      <w:r>
        <w:rPr>
          <w:rFonts w:hint="eastAsia"/>
        </w:rPr>
        <w:t>　　　　1.5.4 固体化合物</w:t>
      </w:r>
      <w:r>
        <w:rPr>
          <w:rFonts w:hint="eastAsia"/>
        </w:rPr>
        <w:br/>
      </w:r>
      <w:r>
        <w:rPr>
          <w:rFonts w:hint="eastAsia"/>
        </w:rPr>
        <w:t>　　　　1.5.5 即用型试剂盒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按应用细分，全球隐花色素1市场规模2021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实验室</w:t>
      </w:r>
      <w:r>
        <w:rPr>
          <w:rFonts w:hint="eastAsia"/>
        </w:rPr>
        <w:br/>
      </w:r>
      <w:r>
        <w:rPr>
          <w:rFonts w:hint="eastAsia"/>
        </w:rPr>
        <w:t>　　　　1.6.3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隐花色素1行业发展总体概况</w:t>
      </w:r>
      <w:r>
        <w:rPr>
          <w:rFonts w:hint="eastAsia"/>
        </w:rPr>
        <w:br/>
      </w:r>
      <w:r>
        <w:rPr>
          <w:rFonts w:hint="eastAsia"/>
        </w:rPr>
        <w:t>　　　　1.7.2 隐花色素1行业发展主要特点</w:t>
      </w:r>
      <w:r>
        <w:rPr>
          <w:rFonts w:hint="eastAsia"/>
        </w:rPr>
        <w:br/>
      </w:r>
      <w:r>
        <w:rPr>
          <w:rFonts w:hint="eastAsia"/>
        </w:rPr>
        <w:t>　　　　1.7.3 隐花色素1行业发展影响因素</w:t>
      </w:r>
      <w:r>
        <w:rPr>
          <w:rFonts w:hint="eastAsia"/>
        </w:rPr>
        <w:br/>
      </w:r>
      <w:r>
        <w:rPr>
          <w:rFonts w:hint="eastAsia"/>
        </w:rPr>
        <w:t>　　　　1.7.3 .1 隐花色素1有利因素</w:t>
      </w:r>
      <w:r>
        <w:rPr>
          <w:rFonts w:hint="eastAsia"/>
        </w:rPr>
        <w:br/>
      </w:r>
      <w:r>
        <w:rPr>
          <w:rFonts w:hint="eastAsia"/>
        </w:rPr>
        <w:t>　　　　1.7.3 .2 隐花色素1不利因素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全球市场，近三年隐花色素1主要企业占有率及排名（按销量）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隐花色素1主要企业在国际市场占有率（按销量，2023-2026）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2025年隐花色素1主要企业在国际市场排名（按销量）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全球市场主要企业隐花色素1销量（2023-2026）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全球市场，近三年隐花色素1主要企业占有率及排名（按收入）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隐花色素1主要企业在国际市场占有率（按收入，2023-2026）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2025年隐花色素1主要企业在国际市场排名（按收入）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全球市场主要企业隐花色素1销售收入（2023-2026）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全球市场主要企业隐花色素1销售价格（2023-2026）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中国市场，近三年隐花色素1主要企业占有率及排名（按销量）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隐花色素1主要企业在中国市场占有率（按销量，2023-2026）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2025年隐花色素1主要企业在中国市场排名（按销量）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中国市场主要企业隐花色素1销量（2023-2026）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中国市场，近三年隐花色素1主要企业占有率及排名（按收入）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隐花色素1主要企业在中国市场占有率（按收入，2023-2026）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2025年隐花色素1主要企业在中国市场排名（按收入）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中国市场主要企业隐花色素1销售收入（2023-2026）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全球主要厂商隐花色素1总部及产地分布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全球主要厂商成立时间及隐花色素1商业化日期</w:t>
      </w:r>
      <w:r>
        <w:rPr>
          <w:rFonts w:hint="eastAsia"/>
        </w:rPr>
        <w:br/>
      </w:r>
      <w:r>
        <w:rPr>
          <w:rFonts w:hint="eastAsia"/>
        </w:rPr>
        <w:t>　　2.8 全球主要厂商隐花色素1产品类型及应用</w:t>
      </w:r>
      <w:r>
        <w:rPr>
          <w:rFonts w:hint="eastAsia"/>
        </w:rPr>
        <w:br/>
      </w:r>
      <w:r>
        <w:rPr>
          <w:rFonts w:hint="eastAsia"/>
        </w:rPr>
        <w:t>　　2.9 隐花色素1行业集中度、竞争程度分析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隐花色素1行业集中度分析：2025年全球Top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全球隐花色素1第一梯队、第二梯队和第三梯队生产商（品牌）及市场份额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全球隐花色素1总体规模分析</w:t>
      </w:r>
      <w:r>
        <w:rPr>
          <w:rFonts w:hint="eastAsia"/>
        </w:rPr>
        <w:br/>
      </w:r>
      <w:r>
        <w:rPr>
          <w:rFonts w:hint="eastAsia"/>
        </w:rPr>
        <w:t>　　3.1 全球隐花色素1供需现状及预测（2021-2032）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全球隐花色素1产能、产量、产能利用率及发展趋势（2021-2032）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全球隐花色素1产量、需求量及发展趋势（2021-2032）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全球主要地区隐花色素1产量及发展趋势（2021-2032）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全球主要地区隐花色素1产量（2021-2026）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全球主要地区隐花色素1产量（2027-2032）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全球主要地区隐花色素1产量市场份额（2021-2032）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中国隐花色素1供需现状及预测（2021-2032）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中国隐花色素1产能、产量、产能利用率及发展趋势（2021-2032）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中国隐花色素1产量、市场需求量及发展趋势（2021-2032）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中国市场隐花色素1进出口（2021-2032）</w:t>
      </w:r>
      <w:r>
        <w:rPr>
          <w:rFonts w:hint="eastAsia"/>
        </w:rPr>
        <w:br/>
      </w:r>
      <w:r>
        <w:rPr>
          <w:rFonts w:hint="eastAsia"/>
        </w:rPr>
        <w:t>　　3.4 全球隐花色素1销量及销售额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全球市场隐花色素1销售额（2021-2032）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全球市场隐花色素1销量（2021-2032）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全球市场隐花色素1价格趋势（2021-2032）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全球隐花色素1主要地区分析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全球主要地区隐花色素1市场规模分析：2021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全球主要地区隐花色素1销售收入及市场份额（2021-2026）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全球主要地区隐花色素1销售收入预测（2027-2032）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全球主要地区隐花色素1销量分析：2021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全球主要地区隐花色素1销量及市场份额预测（2027-2032）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中东市场隐花色素1销量、收入及增长率（2021-2032）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不同产品类型隐花色素1分析</w:t>
      </w:r>
      <w:r>
        <w:rPr>
          <w:rFonts w:hint="eastAsia"/>
        </w:rPr>
        <w:br/>
      </w:r>
      <w:r>
        <w:rPr>
          <w:rFonts w:hint="eastAsia"/>
        </w:rPr>
        <w:t>　　6.1 全球不同产品类型隐花色素1销量（2021-2032）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全球不同产品类型隐花色素1销量预测（2027-2032）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全球不同产品类型隐花色素1收入（2021-2032）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全球不同产品类型隐花色素1收入及市场份额（2021-2026）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全球不同产品类型隐花色素1收入预测（2027-2032）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全球不同产品类型隐花色素1价格走势（2021-2032）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中国不同产品类型隐花色素1销量（2021-2032）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中国不同产品类型隐花色素1销量预测（2027-2032）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中国不同产品类型隐花色素1收入（2021-2032）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中国不同产品类型隐花色素1收入及市场份额（2021-2026）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中国不同产品类型隐花色素1收入预测（2027-2032）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不同应用隐花色素1分析</w:t>
      </w:r>
      <w:r>
        <w:rPr>
          <w:rFonts w:hint="eastAsia"/>
        </w:rPr>
        <w:br/>
      </w:r>
      <w:r>
        <w:rPr>
          <w:rFonts w:hint="eastAsia"/>
        </w:rPr>
        <w:t>　　7.1 全球不同应用隐花色素1销量（2021-2032）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全球不同应用隐花色素1销量预测（2027-2032）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全球不同应用隐花色素1收入（2021-2032）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全球不同应用隐花色素1收入及市场份额（2021-2026）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全球不同应用隐花色素1收入预测（2027-2032）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全球不同应用隐花色素1价格走势（2021-2032）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中国不同应用隐花色素1销量（2021-2032）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中国不同应用隐花色素1销量预测（2027-2032）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中国不同应用隐花色素1收入（2021-2032）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中国不同应用隐花色素1收入及市场份额（2021-2026）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中国不同应用隐花色素1收入预测（2027-2032）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隐花色素1行业发展趋势</w:t>
      </w:r>
      <w:r>
        <w:rPr>
          <w:rFonts w:hint="eastAsia"/>
        </w:rPr>
        <w:br/>
      </w:r>
      <w:r>
        <w:rPr>
          <w:rFonts w:hint="eastAsia"/>
        </w:rPr>
        <w:t>　　8.2 隐花色素1行业主要驱动因素</w:t>
      </w:r>
      <w:r>
        <w:rPr>
          <w:rFonts w:hint="eastAsia"/>
        </w:rPr>
        <w:br/>
      </w:r>
      <w:r>
        <w:rPr>
          <w:rFonts w:hint="eastAsia"/>
        </w:rPr>
        <w:t>　　8.3 隐花色素1中国企业SWOT分析</w:t>
      </w:r>
      <w:r>
        <w:rPr>
          <w:rFonts w:hint="eastAsia"/>
        </w:rPr>
        <w:br/>
      </w:r>
      <w:r>
        <w:rPr>
          <w:rFonts w:hint="eastAsia"/>
        </w:rPr>
        <w:t>　　8.4 中国隐花色素1行业政策环境分析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隐花色素1行业产业链简介</w:t>
      </w:r>
      <w:r>
        <w:rPr>
          <w:rFonts w:hint="eastAsia"/>
        </w:rPr>
        <w:br/>
      </w:r>
      <w:r>
        <w:rPr>
          <w:rFonts w:hint="eastAsia"/>
        </w:rPr>
        <w:t>　　　　9.1.1 隐花色素1行业供应链分析</w:t>
      </w:r>
      <w:r>
        <w:rPr>
          <w:rFonts w:hint="eastAsia"/>
        </w:rPr>
        <w:br/>
      </w:r>
      <w:r>
        <w:rPr>
          <w:rFonts w:hint="eastAsia"/>
        </w:rPr>
        <w:t>　　　　9.1.2 隐花色素1主要原料及供应情况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隐花色素1行业采购模式</w:t>
      </w:r>
      <w:r>
        <w:rPr>
          <w:rFonts w:hint="eastAsia"/>
        </w:rPr>
        <w:br/>
      </w:r>
      <w:r>
        <w:rPr>
          <w:rFonts w:hint="eastAsia"/>
        </w:rPr>
        <w:t>　　9.3 隐花色素1行业生产模式</w:t>
      </w:r>
      <w:r>
        <w:rPr>
          <w:rFonts w:hint="eastAsia"/>
        </w:rPr>
        <w:br/>
      </w:r>
      <w:r>
        <w:rPr>
          <w:rFonts w:hint="eastAsia"/>
        </w:rPr>
        <w:t>　　9.4 隐花色素1行业销售模式及销售渠道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按适用物种细分，全球隐花色素1市场规模2021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按交付形态细分，全球隐花色素1市场规模2021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按应用细分，全球隐花色素1市场规模（CAGR）2021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隐花色素1行业发展主要特点</w:t>
      </w:r>
      <w:r>
        <w:rPr>
          <w:rFonts w:hint="eastAsia"/>
        </w:rPr>
        <w:br/>
      </w:r>
      <w:r>
        <w:rPr>
          <w:rFonts w:hint="eastAsia"/>
        </w:rPr>
        <w:t>　　表 6： 隐花色素1行业发展有利因素分析</w:t>
      </w:r>
      <w:r>
        <w:rPr>
          <w:rFonts w:hint="eastAsia"/>
        </w:rPr>
        <w:br/>
      </w:r>
      <w:r>
        <w:rPr>
          <w:rFonts w:hint="eastAsia"/>
        </w:rPr>
        <w:t>　　表 7： 隐花色素1行业发展不利因素分析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进入隐花色素1行业壁垒</w:t>
      </w:r>
      <w:r>
        <w:rPr>
          <w:rFonts w:hint="eastAsia"/>
        </w:rPr>
        <w:br/>
      </w:r>
      <w:r>
        <w:rPr>
          <w:rFonts w:hint="eastAsia"/>
        </w:rPr>
        <w:t>　　表 9： 隐花色素1主要企业在国际市场占有率（按销量，2023-2026）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2025年隐花色素1主要企业在国际市场排名（按销量）&amp;（千件）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全球市场主要企业隐花色素1销量（2023-2026）&amp;（千件）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隐花色素1主要企业在国际市场占有率（按收入，2023-2026）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2025年隐花色素1主要企业在国际市场排名（按收入）&amp;（万元）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全球市场主要企业隐花色素1销售收入（2023-2026）&amp;（万元）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全球市场主要企业隐花色素1销售价格（2023-2026）&amp;（元/件）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隐花色素1主要企业在中国市场占有率（按销量，2023-2026）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2025年隐花色素1主要企业在中国市场排名（按销量）&amp;（千件）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中国市场主要企业隐花色素1销量（2023-2026）&amp;（千件）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隐花色素1主要企业在中国市场占有率（按收入，2023-2026）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2025年隐花色素1主要企业在中国市场排名（按收入）&amp;（万元）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中国市场主要企业隐花色素1销售收入（2023-2026）&amp;（万元）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全球主要厂商隐花色素1总部及产地分布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全球主要厂商成立时间及隐花色素1商业化日期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全球主要厂商隐花色素1产品类型及应用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2025年全球隐花色素1主要厂商市场地位（第一梯队、第二梯队和第三梯队）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全球隐花色素1市场投资、并购等现状分析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全球主要地区隐花色素1产量增速（CAGR）：（2021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全球主要地区隐花色素1产量（2021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全球主要地区隐花色素1产量（2021-2026）&amp;（千件）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全球主要地区隐花色素1产量（2027-2032）&amp;（千件）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全球主要地区隐花色素1产量市场份额（2021-2026）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全球主要地区隐花色素1产量市场份额（2027-2032）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中国市场隐花色素1产量、销量、进出口（2021-2026）&amp;（千件）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中国市场隐花色素1产量、销量、进出口预测（2027-2032）&amp;（千件）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全球主要地区隐花色素1销售收入增速：（2021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全球主要地区隐花色素1销售收入（2021-2026）&amp;（万元）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全球主要地区隐花色素1销售收入市场份额（2021-2026）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全球主要地区隐花色素1收入（2027-2032）&amp;（万元）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全球主要地区隐花色素1收入市场份额（2027-2032）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全球主要地区隐花色素1销量（千件）：2021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全球主要地区隐花色素1销量（2027-2032）&amp;（千件）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全球主要地区隐花色素1销量份额（2027-2032）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隐花色素1生产基地、销售区域、竞争对手及市场地位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全球不同产品类型隐花色素1收入（2021-2026）&amp;（万元）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全球不同产品类型隐花色素1收入市场份额（2021-2026）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全球不同产品类型隐花色素1收入预测（2027-2032）&amp;（万元）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全球不同产品类型隐花色素1收入市场份额预测（2027-2032）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中国不同产品类型隐花色素1收入（2021-2026）&amp;（万元）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中国不同产品类型隐花色素1收入市场份额（2021-2026）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中国不同产品类型隐花色素1收入预测（2027-2032）&amp;（万元）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中国不同产品类型隐花色素1收入市场份额预测（2027-2032）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全球不同应用隐花色素1收入（2021-2026）&amp;（万元）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全球不同应用隐花色素1收入市场份额（2021-2026）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全球不同应用隐花色素1收入预测（2027-2032）&amp;（万元）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全球不同应用隐花色素1收入市场份额预测（2027-2032）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中国不同应用隐花色素1收入（2021-2026）&amp;（万元）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中国不同应用隐花色素1收入市场份额（2021-2026）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中国不同应用隐花色素1收入预测（2027-2032）&amp;（万元）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中国不同应用隐花色素1收入市场份额预测（2027-2032）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隐花色素1行业发展趋势</w:t>
      </w:r>
      <w:r>
        <w:rPr>
          <w:rFonts w:hint="eastAsia"/>
        </w:rPr>
        <w:br/>
      </w:r>
      <w:r>
        <w:rPr>
          <w:rFonts w:hint="eastAsia"/>
        </w:rPr>
        <w:t>　　表 208： 隐花色素1行业主要驱动因素</w:t>
      </w:r>
      <w:r>
        <w:rPr>
          <w:rFonts w:hint="eastAsia"/>
        </w:rPr>
        <w:br/>
      </w:r>
      <w:r>
        <w:rPr>
          <w:rFonts w:hint="eastAsia"/>
        </w:rPr>
        <w:t>　　表 209： 隐花色素1行业供应链分析</w:t>
      </w:r>
      <w:r>
        <w:rPr>
          <w:rFonts w:hint="eastAsia"/>
        </w:rPr>
        <w:br/>
      </w:r>
      <w:r>
        <w:rPr>
          <w:rFonts w:hint="eastAsia"/>
        </w:rPr>
        <w:t>　　表 210： 隐花色素1上游原料供应商</w:t>
      </w:r>
      <w:r>
        <w:rPr>
          <w:rFonts w:hint="eastAsia"/>
        </w:rPr>
        <w:br/>
      </w:r>
      <w:r>
        <w:rPr>
          <w:rFonts w:hint="eastAsia"/>
        </w:rPr>
        <w:t>　　表 211： 隐花色素1主要地区不同应用客户分析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隐花色素1典型经销商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隐花色素1产品图片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全球不同产品类型隐花色素1销售额2021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全球不同产品类型隐花色素1市场份额2025 &amp; 2032</w:t>
      </w:r>
      <w:r>
        <w:rPr>
          <w:rFonts w:hint="eastAsia"/>
        </w:rPr>
        <w:br/>
      </w:r>
      <w:r>
        <w:rPr>
          <w:rFonts w:hint="eastAsia"/>
        </w:rPr>
        <w:t>　　图 4： 抗体产品图片</w:t>
      </w:r>
      <w:r>
        <w:rPr>
          <w:rFonts w:hint="eastAsia"/>
        </w:rPr>
        <w:br/>
      </w:r>
      <w:r>
        <w:rPr>
          <w:rFonts w:hint="eastAsia"/>
        </w:rPr>
        <w:t>　　图 5： 重组蛋白产品图片</w:t>
      </w:r>
      <w:r>
        <w:rPr>
          <w:rFonts w:hint="eastAsia"/>
        </w:rPr>
        <w:br/>
      </w:r>
      <w:r>
        <w:rPr>
          <w:rFonts w:hint="eastAsia"/>
        </w:rPr>
        <w:t>　　图 6： 检测试剂盒产品图片</w:t>
      </w:r>
      <w:r>
        <w:rPr>
          <w:rFonts w:hint="eastAsia"/>
        </w:rPr>
        <w:br/>
      </w:r>
      <w:r>
        <w:rPr>
          <w:rFonts w:hint="eastAsia"/>
        </w:rPr>
        <w:t>　　图 7： 小分子调节剂产品图片</w:t>
      </w:r>
      <w:r>
        <w:rPr>
          <w:rFonts w:hint="eastAsia"/>
        </w:rPr>
        <w:br/>
      </w:r>
      <w:r>
        <w:rPr>
          <w:rFonts w:hint="eastAsia"/>
        </w:rPr>
        <w:t>　　图 8： 克隆及裂解物产品图片</w:t>
      </w:r>
      <w:r>
        <w:rPr>
          <w:rFonts w:hint="eastAsia"/>
        </w:rPr>
        <w:br/>
      </w:r>
      <w:r>
        <w:rPr>
          <w:rFonts w:hint="eastAsia"/>
        </w:rPr>
        <w:t>　　图 9： 全球不同适用物种隐花色素1销售额2021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全球不同适用物种隐花色素1市场份额2025 &amp; 2032</w:t>
      </w:r>
      <w:r>
        <w:rPr>
          <w:rFonts w:hint="eastAsia"/>
        </w:rPr>
        <w:br/>
      </w:r>
      <w:r>
        <w:rPr>
          <w:rFonts w:hint="eastAsia"/>
        </w:rPr>
        <w:t>　　图 11： 人源产品图片</w:t>
      </w:r>
      <w:r>
        <w:rPr>
          <w:rFonts w:hint="eastAsia"/>
        </w:rPr>
        <w:br/>
      </w:r>
      <w:r>
        <w:rPr>
          <w:rFonts w:hint="eastAsia"/>
        </w:rPr>
        <w:t>　　图 12： 小鼠产品图片</w:t>
      </w:r>
      <w:r>
        <w:rPr>
          <w:rFonts w:hint="eastAsia"/>
        </w:rPr>
        <w:br/>
      </w:r>
      <w:r>
        <w:rPr>
          <w:rFonts w:hint="eastAsia"/>
        </w:rPr>
        <w:t>　　图 13： 大鼠产品图片</w:t>
      </w:r>
      <w:r>
        <w:rPr>
          <w:rFonts w:hint="eastAsia"/>
        </w:rPr>
        <w:br/>
      </w:r>
      <w:r>
        <w:rPr>
          <w:rFonts w:hint="eastAsia"/>
        </w:rPr>
        <w:t>　　图 14： 植物产品图片</w:t>
      </w:r>
      <w:r>
        <w:rPr>
          <w:rFonts w:hint="eastAsia"/>
        </w:rPr>
        <w:br/>
      </w:r>
      <w:r>
        <w:rPr>
          <w:rFonts w:hint="eastAsia"/>
        </w:rPr>
        <w:t>　　图 15： 多物种产品图片</w:t>
      </w:r>
      <w:r>
        <w:rPr>
          <w:rFonts w:hint="eastAsia"/>
        </w:rPr>
        <w:br/>
      </w:r>
      <w:r>
        <w:rPr>
          <w:rFonts w:hint="eastAsia"/>
        </w:rPr>
        <w:t>　　图 16： 全球不同交付形态隐花色素1销售额2021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全球不同交付形态隐花色素1市场份额2025 &amp; 2032</w:t>
      </w:r>
      <w:r>
        <w:rPr>
          <w:rFonts w:hint="eastAsia"/>
        </w:rPr>
        <w:br/>
      </w:r>
      <w:r>
        <w:rPr>
          <w:rFonts w:hint="eastAsia"/>
        </w:rPr>
        <w:t>　　图 18： 液体试剂产品图片</w:t>
      </w:r>
      <w:r>
        <w:rPr>
          <w:rFonts w:hint="eastAsia"/>
        </w:rPr>
        <w:br/>
      </w:r>
      <w:r>
        <w:rPr>
          <w:rFonts w:hint="eastAsia"/>
        </w:rPr>
        <w:t>　　图 19： 冻干试剂产品图片</w:t>
      </w:r>
      <w:r>
        <w:rPr>
          <w:rFonts w:hint="eastAsia"/>
        </w:rPr>
        <w:br/>
      </w:r>
      <w:r>
        <w:rPr>
          <w:rFonts w:hint="eastAsia"/>
        </w:rPr>
        <w:t>　　图 20： 固体化合物产品图片</w:t>
      </w:r>
      <w:r>
        <w:rPr>
          <w:rFonts w:hint="eastAsia"/>
        </w:rPr>
        <w:br/>
      </w:r>
      <w:r>
        <w:rPr>
          <w:rFonts w:hint="eastAsia"/>
        </w:rPr>
        <w:t>　　图 21： 即用型试剂盒产品图片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全球不同应用隐花色素1市场份额2025 &amp; 2032</w:t>
      </w:r>
      <w:r>
        <w:rPr>
          <w:rFonts w:hint="eastAsia"/>
        </w:rPr>
        <w:br/>
      </w:r>
      <w:r>
        <w:rPr>
          <w:rFonts w:hint="eastAsia"/>
        </w:rPr>
        <w:t>　　图 24： 实验室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2025年全球前五大生产商隐花色素1市场份额</w:t>
      </w:r>
      <w:r>
        <w:rPr>
          <w:rFonts w:hint="eastAsia"/>
        </w:rPr>
        <w:br/>
      </w:r>
      <w:r>
        <w:rPr>
          <w:rFonts w:hint="eastAsia"/>
        </w:rPr>
        <w:t>　　图 27： 2025年全球隐花色素1第一梯队、第二梯队和第三梯队厂商及市场份额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全球隐花色素1产能、产量、产能利用率及发展趋势（2021-2032）&amp;（千件）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全球隐花色素1产量、需求量及发展趋势（2021-2032）&amp;（千件）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全球主要地区隐花色素1产量市场份额（2021-2032）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中国隐花色素1产能、产量、产能利用率及发展趋势（2021-2032）&amp;（千件）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中国隐花色素1产量、市场需求量及发展趋势（2021-2032）&amp;（千件）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全球隐花色素1市场销售额及增长率：（2021-2032）&amp;（万元）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全球市场隐花色素1市场规模：2021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全球市场隐花色素1价格趋势（2021-2032）&amp;（元/件）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全球主要地区隐花色素1销售收入（2021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全球主要地区隐花色素1销售收入市场份额（2021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全球不同产品类型隐花色素1价格走势（2021-2032）&amp;（元/件）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全球不同应用隐花色素1价格走势（2021-2032）&amp;（元/件）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隐花色素1中国企业SWOT分析</w:t>
      </w:r>
      <w:r>
        <w:rPr>
          <w:rFonts w:hint="eastAsia"/>
        </w:rPr>
        <w:br/>
      </w:r>
      <w:r>
        <w:rPr>
          <w:rFonts w:hint="eastAsia"/>
        </w:rPr>
        <w:t>　　图 58： 隐花色素1产业链</w:t>
      </w:r>
      <w:r>
        <w:rPr>
          <w:rFonts w:hint="eastAsia"/>
        </w:rPr>
        <w:br/>
      </w:r>
      <w:r>
        <w:rPr>
          <w:rFonts w:hint="eastAsia"/>
        </w:rPr>
        <w:t>　　图 59： 隐花色素1行业采购模式分析</w:t>
      </w:r>
      <w:r>
        <w:rPr>
          <w:rFonts w:hint="eastAsia"/>
        </w:rPr>
        <w:br/>
      </w:r>
      <w:r>
        <w:rPr>
          <w:rFonts w:hint="eastAsia"/>
        </w:rPr>
        <w:t>　　图 60： 隐花色素1行业生产模式</w:t>
      </w:r>
      <w:r>
        <w:rPr>
          <w:rFonts w:hint="eastAsia"/>
        </w:rPr>
        <w:br/>
      </w:r>
      <w:r>
        <w:rPr>
          <w:rFonts w:hint="eastAsia"/>
        </w:rPr>
        <w:t>　　图 61： 隐花色素1行业销售模式分析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0e04e53ce4792" w:history="1">
        <w:r>
          <w:rPr>
            <w:rStyle w:val="Hyperlink"/>
          </w:rPr>
          <w:t>2026-2032年全球与中国隐花色素1行业现状及市场前景报告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0e04e53ce4792" w:history="1">
        <w:r>
          <w:rPr>
            <w:rStyle w:val="Hyperlink"/>
          </w:rPr>
          <w:t>https://www.20087.com/2/11/YinHuaSeSu1DeQianJing.html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热点：隐花色素和向光素、隐花色素1和2的区别、隐花色素名词解释、隐花色素蛋白、色素减退白斑在伍德灯下颜色、隐花色素和向光素、隐花色素蛋白家族成员、隐花色素和光敏色素、隐花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bc61240614118" w:history="1">
      <w:r>
        <w:rPr>
          <w:rStyle w:val="Hyperlink"/>
        </w:rPr>
        <w:t>2026-2032年全球与中国隐花色素1行业现状及市场前景报告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nHuaSeSu1DeQianJing.html" TargetMode="External" Id="Rd120e04e53c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nHuaSeSu1DeQianJing.html" TargetMode="External" Id="R53abc6124061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2026-06-12T04:58:28Z</dcterms:created>
  <dcterms:modified xsi:type="dcterms:W3CDTF">2026-06-12T05:58:28Z</dcterms:modified>
  <dc:subject>2026-2032年全球与中国隐花色素1行业现状及市场前景报告</dc:subject>
  <dc:title>2026-2032年全球与中国隐花色素1行业现状及市场前景报告</dc:title>
  <cp:keywords>2026-2032年全球与中国隐花色素1行业现状及市场前景报告</cp:keywords>
  <dc:description>2026-2032年全球与中国隐花色素1行业现状及市场前景报告</dc:description>
</cp:coreProperties>
</file>