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9b1ac66714309" w:history="1">
              <w:r>
                <w:rPr>
                  <w:rStyle w:val="Hyperlink"/>
                </w:rPr>
                <w:t>2026-2032年中国颅骨钛网市场现状与发展前景预测报告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9b1ac66714309" w:history="1">
              <w:r>
                <w:rPr>
                  <w:rStyle w:val="Hyperlink"/>
                </w:rPr>
                <w:t>2026-2032年中国颅骨钛网市场现状与发展前景预测报告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9b1ac66714309" w:history="1">
                <w:r>
                  <w:rPr>
                    <w:rStyle w:val="Hyperlink"/>
                  </w:rPr>
                  <w:t>https://www.20087.com/2/91/LuGuTaiWangDeQianJing.html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骨钛网是一种采用医用纯钛或钛合金材料，通过精密冲压、编织或3D打印工艺制成的颅骨缺损修复植入物，广泛应用于颅脑外伤、脑肿瘤切除及去骨瓣减压术后的颅骨成形手术。该材料凭借优异的生物相容性、高强度重量比、耐腐蚀性及良好的射线透过性，能够有效保护脑组织、恢复颅腔解剖结构并满足患者术后影像学复查的需求。目前，颅骨钛网已从早期的标准化成品向个性化定制方向转型，基于患者术前CT数据的三维重建与计算机辅助设计技术，使得植入物能够完美贴合个体颅骨缺损形态，显著缩短了手术时间并提升了术后美观度。随着神经外科微创理念与快速康复外科的普及，颅骨钛网在临床中的应用规范日趋成熟，成为颅骨缺损修复领域的主流选择，有效改善了患者的神经功能预后与生活质量。</w:t>
      </w:r>
      <w:r>
        <w:rPr>
          <w:rFonts w:hint="eastAsia"/>
        </w:rPr>
        <w:br/>
      </w:r>
      <w:r>
        <w:rPr>
          <w:rFonts w:hint="eastAsia"/>
        </w:rPr>
        <w:t>　　未来，颅骨钛网将深度融合增材制造、表面改性及智能材料技术，向功能化、生物活性化及智能化方向持续演进。市场调研网认为，3D打印技术的迭代升级将实现更复杂微孔结构与梯度密度的精准制造，在保障力学支撑的同时促进自体骨组织的长入与血管化，实现植入物与宿主骨的真性骨整合。在材料科学层面，通过等离子喷涂、阳极氧化或负载骨诱导因子等表面改性手段，赋予钛网抗菌、促骨再生及抗炎等生物活性功能，将大幅降低术后感染与植入物外露的风险。同时，可降解镁合金或高分子复合材料与钛网的复合应用研究，有望开发出兼具初期支撑与后期降解吸收功能的新型修复材料，避免二次手术取出。随着数字化医疗与机器人辅助手术的普及，颅骨钛网的设计、制造与植入将实现全流程的智能化闭环，为神经外科精准修复树立新的行业标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49b1ac66714309" w:history="1">
        <w:r>
          <w:rPr>
            <w:rStyle w:val="Hyperlink"/>
          </w:rPr>
          <w:t>2026-2032年中国颅骨钛网市场现状与发展前景预测报告</w:t>
        </w:r>
      </w:hyperlink>
      <w:r>
        <w:rPr>
          <w:rFonts w:hint="eastAsia"/>
        </w:rPr>
        <w:t>》，2025年颅骨钛网行业市场规模达 亿元，预计2032年市场规模将达 亿元，期间年均复合增长率（CAGR）达 %。报告基于国家统计局、相关行业协会的详实数据，系统分析颅骨钛网行业的市场规模、产业链结构和价格体系，客观呈现当前颅骨钛网技术发展水平及未来创新方向。报告结合宏观经济环境和行业运行规律，科学预测颅骨钛网市场发展前景与增长趋势，评估不同颅骨钛网细分领域的商业机会与潜在风险，并通过对颅骨钛网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颅骨钛网行业界定及应用</w:t>
      </w:r>
      <w:r>
        <w:rPr>
          <w:rFonts w:hint="eastAsia"/>
        </w:rPr>
        <w:br/>
      </w:r>
      <w:r>
        <w:rPr>
          <w:rFonts w:hint="eastAsia"/>
        </w:rPr>
        <w:t>　　第一节 颅骨钛网行业定义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颅骨钛网主要应用领域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2025-2026年颅骨钛网行业技术发展现状及趋势分析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颅骨钛网行业技术发展现状分析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国内外颅骨钛网行业技术差异与原因</w:t>
      </w:r>
      <w:r>
        <w:rPr>
          <w:rFonts w:hint="eastAsia"/>
        </w:rPr>
        <w:br/>
      </w:r>
      <w:r>
        <w:rPr>
          <w:rFonts w:hint="eastAsia"/>
        </w:rPr>
        <w:t>　　第三节 颅骨钛网行业技术发展方向、趋势预测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提升颅骨钛网行业技术能力策略建议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全球颅骨钛网行业发展状况分析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2020-2025年全球颅骨钛网行业运行概况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2020-2025年全球颅骨钛网行业市场规模分析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全球主要地区颅骨钛网行业运行情况分析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2026-2032年全球颅骨钛网行业发展趋势预测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中国颅骨钛网发展环境分析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颅骨钛网行业相关政策、标准</w:t>
      </w:r>
      <w:r>
        <w:rPr>
          <w:rFonts w:hint="eastAsia"/>
        </w:rPr>
        <w:br/>
      </w:r>
      <w:r>
        <w:rPr>
          <w:rFonts w:hint="eastAsia"/>
        </w:rPr>
        <w:t>　　第三节 颅骨钛网行业相关发展规划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中国颅骨钛网行业现状调研分析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中国颅骨钛网行业发展现状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一、2025-2026年颅骨钛网行业品牌发展现状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二、2025-2026年颅骨钛网行业需求市场现状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三、2025-2026年颅骨钛网市场需求层次分析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四、2025-2026年中国颅骨钛网市场走向分析</w:t>
      </w:r>
      <w:r>
        <w:rPr>
          <w:rFonts w:hint="eastAsia"/>
        </w:rPr>
        <w:br/>
      </w:r>
      <w:r>
        <w:rPr>
          <w:rFonts w:hint="eastAsia"/>
        </w:rPr>
        <w:t>　　第二节 中国颅骨钛网行业存在的问题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一、2025-2026年颅骨钛网产品市场存在的主要问题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二、2025-2026年国内颅骨钛网产品市场的三大瓶颈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三、2025-2026年颅骨钛网产品市场遭遇的规模难题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对中国颅骨钛网市场的分析及思考</w:t>
      </w:r>
      <w:r>
        <w:rPr>
          <w:rFonts w:hint="eastAsia"/>
        </w:rPr>
        <w:br/>
      </w:r>
      <w:r>
        <w:rPr>
          <w:rFonts w:hint="eastAsia"/>
        </w:rPr>
        <w:t>　　　　一、颅骨钛网市场特点</w:t>
      </w:r>
      <w:r>
        <w:rPr>
          <w:rFonts w:hint="eastAsia"/>
        </w:rPr>
        <w:br/>
      </w:r>
      <w:r>
        <w:rPr>
          <w:rFonts w:hint="eastAsia"/>
        </w:rPr>
        <w:t>　　　　二、颅骨钛网市场分析</w:t>
      </w:r>
      <w:r>
        <w:rPr>
          <w:rFonts w:hint="eastAsia"/>
        </w:rPr>
        <w:br/>
      </w:r>
      <w:r>
        <w:rPr>
          <w:rFonts w:hint="eastAsia"/>
        </w:rPr>
        <w:t>　　　　三、颅骨钛网市场变化的方向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四、中国颅骨钛网行业发展的新思路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五、对中国颅骨钛网行业发展的思考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中国颅骨钛网行业市场供需现状调研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中国颅骨钛网市场现状分析</w:t>
      </w:r>
      <w:r>
        <w:rPr>
          <w:rFonts w:hint="eastAsia"/>
        </w:rPr>
        <w:br/>
      </w:r>
      <w:r>
        <w:rPr>
          <w:rFonts w:hint="eastAsia"/>
        </w:rPr>
        <w:t>　　第二节 中国颅骨钛网行业产量情况分析及预测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一、颅骨钛网总体产能规模</w:t>
      </w:r>
      <w:r>
        <w:rPr>
          <w:rFonts w:hint="eastAsia"/>
        </w:rPr>
        <w:br/>
      </w:r>
      <w:r>
        <w:rPr>
          <w:rFonts w:hint="eastAsia"/>
        </w:rPr>
        <w:t>　　　　二、颅骨钛网生产区域分布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三、2020-2025年中国颅骨钛网行业产量统计分析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四、2026-2032年中国颅骨钛网行业产量预测分析</w:t>
      </w:r>
      <w:r>
        <w:rPr>
          <w:rFonts w:hint="eastAsia"/>
        </w:rPr>
        <w:br/>
      </w:r>
      <w:r>
        <w:rPr>
          <w:rFonts w:hint="eastAsia"/>
        </w:rPr>
        <w:t>　　第三节 中国颅骨钛网市场需求分析及预测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一、中国颅骨钛网市场需求特点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二、2020-2025年中国颅骨钛网市场需求量统计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三、2026-2032年中国颅骨钛网市场需求量预测</w:t>
      </w:r>
      <w:r>
        <w:rPr>
          <w:rFonts w:hint="eastAsia"/>
        </w:rPr>
        <w:br/>
      </w:r>
      <w:r>
        <w:rPr>
          <w:rFonts w:hint="eastAsia"/>
        </w:rPr>
        <w:t>　　第四节 中国颅骨钛网价格趋势分析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一、2020-2025年中国颅骨钛网市场价格趋势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二、2026-2032年中国颅骨钛网市场价格走势预测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中国颅骨钛网进出口分析</w:t>
      </w:r>
      <w:r>
        <w:rPr>
          <w:rFonts w:hint="eastAsia"/>
        </w:rPr>
        <w:br/>
      </w:r>
      <w:r>
        <w:rPr>
          <w:rFonts w:hint="eastAsia"/>
        </w:rPr>
        <w:t>　　第一节 颅骨钛网进口情况分析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颅骨钛网出口情况分析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影响颅骨钛网进出口因素分析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中国颅骨钛网行业主要指标监测分析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2020-2025年中国颅骨钛网行业规模情况分析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2020-2025年中国颅骨钛网行业财务能力分析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颅骨钛网行业细分产品调研</w:t>
      </w:r>
      <w:r>
        <w:rPr>
          <w:rFonts w:hint="eastAsia"/>
        </w:rPr>
        <w:br/>
      </w:r>
      <w:r>
        <w:rPr>
          <w:rFonts w:hint="eastAsia"/>
        </w:rPr>
        <w:t>　　第一节 颅骨钛网细分产品结构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颅骨钛网行业上下游发展情况分析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颅骨钛网行业上游产业发展分析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颅骨钛网行业下游产业发展分析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中国颅骨钛网行业重点地区发展分析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颅骨钛网行业重点区域市场结构调研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**地区颅骨钛网市场容量分析</w:t>
      </w:r>
      <w:r>
        <w:rPr>
          <w:rFonts w:hint="eastAsia"/>
        </w:rPr>
        <w:br/>
      </w:r>
      <w:r>
        <w:rPr>
          <w:rFonts w:hint="eastAsia"/>
        </w:rPr>
        <w:t>　　第三节 **地区颅骨钛网市场容量分析</w:t>
      </w:r>
      <w:r>
        <w:rPr>
          <w:rFonts w:hint="eastAsia"/>
        </w:rPr>
        <w:br/>
      </w:r>
      <w:r>
        <w:rPr>
          <w:rFonts w:hint="eastAsia"/>
        </w:rPr>
        <w:t>　　第四节 **地区颅骨钛网市场容量分析</w:t>
      </w:r>
      <w:r>
        <w:rPr>
          <w:rFonts w:hint="eastAsia"/>
        </w:rPr>
        <w:br/>
      </w:r>
      <w:r>
        <w:rPr>
          <w:rFonts w:hint="eastAsia"/>
        </w:rPr>
        <w:t>　　第五节 **地区颅骨钛网市场容量分析</w:t>
      </w:r>
      <w:r>
        <w:rPr>
          <w:rFonts w:hint="eastAsia"/>
        </w:rPr>
        <w:br/>
      </w:r>
      <w:r>
        <w:rPr>
          <w:rFonts w:hint="eastAsia"/>
        </w:rPr>
        <w:t>　　第六节 **地区颅骨钛网市场容量分析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颅骨钛网行业重点企业竞争力分析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三、企业颅骨钛网经营状况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三、企业颅骨钛网经营状况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三、企业颅骨钛网经营状况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三、企业颅骨钛网经营状况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三、企业颅骨钛网经营状况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三、企业颅骨钛网经营状况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颅骨钛网行业企业经营策略研究分析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颅骨钛网企业多样化经营策略分析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一、颅骨钛网企业多样化经营情况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二、现行颅骨钛网行业多样化经营的方向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大型颅骨钛网企业集团未来发展策略分析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对中小颅骨钛网企业生产经营的建议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颅骨钛网行业前景及投资风险预警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2026年颅骨钛网市场前景分析</w:t>
      </w:r>
      <w:r>
        <w:rPr>
          <w:rFonts w:hint="eastAsia"/>
        </w:rPr>
        <w:br/>
      </w:r>
      <w:r>
        <w:rPr>
          <w:rFonts w:hint="eastAsia"/>
        </w:rPr>
        <w:t>　　第二节 2026年颅骨钛网行业发展趋势预测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影响颅骨钛网行业发展的主要因素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一、2026影响颅骨钛网行业运行的有利因素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二、2026影响颅骨钛网行业运行的稳定因素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三、2026影响颅骨钛网行业运行的不利因素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四、2026中国颅骨钛网行业发展面临的挑战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五、2026中国颅骨钛网行业发展面临的机遇</w:t>
      </w:r>
      <w:r>
        <w:rPr>
          <w:rFonts w:hint="eastAsia"/>
        </w:rPr>
        <w:br/>
      </w:r>
      <w:r>
        <w:rPr>
          <w:rFonts w:hint="eastAsia"/>
        </w:rPr>
        <w:t>　　第四节 颅骨钛网行业投资风险预警</w:t>
      </w:r>
      <w:r>
        <w:rPr>
          <w:rFonts w:hint="eastAsia"/>
        </w:rPr>
        <w:br/>
      </w:r>
      <w:r>
        <w:rPr>
          <w:rFonts w:hint="eastAsia"/>
        </w:rPr>
        <w:t>　　　　一、颅骨钛网行业市场风险预测</w:t>
      </w:r>
      <w:r>
        <w:rPr>
          <w:rFonts w:hint="eastAsia"/>
        </w:rPr>
        <w:br/>
      </w:r>
      <w:r>
        <w:rPr>
          <w:rFonts w:hint="eastAsia"/>
        </w:rPr>
        <w:t>　　　　二、颅骨钛网行业政策风险预测</w:t>
      </w:r>
      <w:r>
        <w:rPr>
          <w:rFonts w:hint="eastAsia"/>
        </w:rPr>
        <w:br/>
      </w:r>
      <w:r>
        <w:rPr>
          <w:rFonts w:hint="eastAsia"/>
        </w:rPr>
        <w:t>　　　　三、颅骨钛网行业经营风险预测</w:t>
      </w:r>
      <w:r>
        <w:rPr>
          <w:rFonts w:hint="eastAsia"/>
        </w:rPr>
        <w:br/>
      </w:r>
      <w:r>
        <w:rPr>
          <w:rFonts w:hint="eastAsia"/>
        </w:rPr>
        <w:t>　　　　四、颅骨钛网行业技术风险预测</w:t>
      </w:r>
      <w:r>
        <w:rPr>
          <w:rFonts w:hint="eastAsia"/>
        </w:rPr>
        <w:br/>
      </w:r>
      <w:r>
        <w:rPr>
          <w:rFonts w:hint="eastAsia"/>
        </w:rPr>
        <w:t>　　　　五、颅骨钛网行业竞争风险预测</w:t>
      </w:r>
      <w:r>
        <w:rPr>
          <w:rFonts w:hint="eastAsia"/>
        </w:rPr>
        <w:br/>
      </w:r>
      <w:r>
        <w:rPr>
          <w:rFonts w:hint="eastAsia"/>
        </w:rPr>
        <w:t>　　　　六、颅骨钛网行业其他风险预测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颅骨钛网投资建议</w:t>
      </w:r>
      <w:r>
        <w:rPr>
          <w:rFonts w:hint="eastAsia"/>
        </w:rPr>
        <w:br/>
      </w:r>
      <w:r>
        <w:rPr>
          <w:rFonts w:hint="eastAsia"/>
        </w:rPr>
        <w:t>　　第一节 颅骨钛网行业投资环境分析</w:t>
      </w:r>
      <w:r>
        <w:rPr>
          <w:rFonts w:hint="eastAsia"/>
        </w:rPr>
        <w:br/>
      </w:r>
      <w:r>
        <w:rPr>
          <w:rFonts w:hint="eastAsia"/>
        </w:rPr>
        <w:t>　　第二节 颅骨钛网行业投资进入壁垒分析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颅骨钛网行业类别</w:t>
      </w:r>
      <w:r>
        <w:rPr>
          <w:rFonts w:hint="eastAsia"/>
        </w:rPr>
        <w:br/>
      </w:r>
      <w:r>
        <w:rPr>
          <w:rFonts w:hint="eastAsia"/>
        </w:rPr>
        <w:t>　　图表 颅骨钛网行业产业链调研</w:t>
      </w:r>
      <w:r>
        <w:rPr>
          <w:rFonts w:hint="eastAsia"/>
        </w:rPr>
        <w:br/>
      </w:r>
      <w:r>
        <w:rPr>
          <w:rFonts w:hint="eastAsia"/>
        </w:rPr>
        <w:t>　　图表 颅骨钛网行业现状</w:t>
      </w:r>
      <w:r>
        <w:rPr>
          <w:rFonts w:hint="eastAsia"/>
        </w:rPr>
        <w:br/>
      </w:r>
      <w:r>
        <w:rPr>
          <w:rFonts w:hint="eastAsia"/>
        </w:rPr>
        <w:t>　　图表 颅骨钛网行业标准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2020-2025年中国颅骨钛网行业市场规模</w:t>
      </w:r>
      <w:r>
        <w:rPr>
          <w:rFonts w:hint="eastAsia"/>
        </w:rPr>
        <w:br/>
      </w:r>
      <w:r>
        <w:rPr>
          <w:rFonts w:hint="eastAsia"/>
        </w:rPr>
        <w:t>　　图表 2025年中国颅骨钛网行业产能</w:t>
      </w:r>
      <w:r>
        <w:rPr>
          <w:rFonts w:hint="eastAsia"/>
        </w:rPr>
        <w:br/>
      </w:r>
      <w:r>
        <w:rPr>
          <w:rFonts w:hint="eastAsia"/>
        </w:rPr>
        <w:t>　　图表 2020-2025年中国颅骨钛网行业产量统计</w:t>
      </w:r>
      <w:r>
        <w:rPr>
          <w:rFonts w:hint="eastAsia"/>
        </w:rPr>
        <w:br/>
      </w:r>
      <w:r>
        <w:rPr>
          <w:rFonts w:hint="eastAsia"/>
        </w:rPr>
        <w:t>　　图表 颅骨钛网行业动态</w:t>
      </w:r>
      <w:r>
        <w:rPr>
          <w:rFonts w:hint="eastAsia"/>
        </w:rPr>
        <w:br/>
      </w:r>
      <w:r>
        <w:rPr>
          <w:rFonts w:hint="eastAsia"/>
        </w:rPr>
        <w:t>　　图表 2020-2025年中国颅骨钛网市场需求量</w:t>
      </w:r>
      <w:r>
        <w:rPr>
          <w:rFonts w:hint="eastAsia"/>
        </w:rPr>
        <w:br/>
      </w:r>
      <w:r>
        <w:rPr>
          <w:rFonts w:hint="eastAsia"/>
        </w:rPr>
        <w:t>　　图表 2025年中国颅骨钛网行业需求区域调研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2020-2025年中国颅骨钛网行情</w:t>
      </w:r>
      <w:r>
        <w:rPr>
          <w:rFonts w:hint="eastAsia"/>
        </w:rPr>
        <w:br/>
      </w:r>
      <w:r>
        <w:rPr>
          <w:rFonts w:hint="eastAsia"/>
        </w:rPr>
        <w:t>　　图表 2020-2025年中国颅骨钛网价格走势图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2020-2025年中国颅骨钛网行业销售收入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2020-2025年中国颅骨钛网行业盈利情况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2020-2025年中国颅骨钛网行业利润总额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2020-2025年中国颅骨钛网进口统计</w:t>
      </w:r>
      <w:r>
        <w:rPr>
          <w:rFonts w:hint="eastAsia"/>
        </w:rPr>
        <w:br/>
      </w:r>
      <w:r>
        <w:rPr>
          <w:rFonts w:hint="eastAsia"/>
        </w:rPr>
        <w:t>　　图表 2020-2025年中国颅骨钛网出口统计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2020-2025年中国颅骨钛网行业企业数量统计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**地区颅骨钛网市场规模</w:t>
      </w:r>
      <w:r>
        <w:rPr>
          <w:rFonts w:hint="eastAsia"/>
        </w:rPr>
        <w:br/>
      </w:r>
      <w:r>
        <w:rPr>
          <w:rFonts w:hint="eastAsia"/>
        </w:rPr>
        <w:t>　　图表 **地区颅骨钛网行业市场需求</w:t>
      </w:r>
      <w:r>
        <w:rPr>
          <w:rFonts w:hint="eastAsia"/>
        </w:rPr>
        <w:br/>
      </w:r>
      <w:r>
        <w:rPr>
          <w:rFonts w:hint="eastAsia"/>
        </w:rPr>
        <w:t>　　图表 **地区颅骨钛网市场调研</w:t>
      </w:r>
      <w:r>
        <w:rPr>
          <w:rFonts w:hint="eastAsia"/>
        </w:rPr>
        <w:br/>
      </w:r>
      <w:r>
        <w:rPr>
          <w:rFonts w:hint="eastAsia"/>
        </w:rPr>
        <w:t>　　图表 **地区颅骨钛网行业市场需求分析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**地区颅骨钛网市场规模</w:t>
      </w:r>
      <w:r>
        <w:rPr>
          <w:rFonts w:hint="eastAsia"/>
        </w:rPr>
        <w:br/>
      </w:r>
      <w:r>
        <w:rPr>
          <w:rFonts w:hint="eastAsia"/>
        </w:rPr>
        <w:t>　　图表 **地区颅骨钛网行业市场需求</w:t>
      </w:r>
      <w:r>
        <w:rPr>
          <w:rFonts w:hint="eastAsia"/>
        </w:rPr>
        <w:br/>
      </w:r>
      <w:r>
        <w:rPr>
          <w:rFonts w:hint="eastAsia"/>
        </w:rPr>
        <w:t>　　图表 **地区颅骨钛网市场调研</w:t>
      </w:r>
      <w:r>
        <w:rPr>
          <w:rFonts w:hint="eastAsia"/>
        </w:rPr>
        <w:br/>
      </w:r>
      <w:r>
        <w:rPr>
          <w:rFonts w:hint="eastAsia"/>
        </w:rPr>
        <w:t>　　图表 **地区颅骨钛网行业市场需求分析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颅骨钛网行业竞争对手分析</w:t>
      </w:r>
      <w:r>
        <w:rPr>
          <w:rFonts w:hint="eastAsia"/>
        </w:rPr>
        <w:br/>
      </w:r>
      <w:r>
        <w:rPr>
          <w:rFonts w:hint="eastAsia"/>
        </w:rPr>
        <w:t>　　图表 颅骨钛网重点企业（一）基本信息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颅骨钛网重点企业（一）经营情况分析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颅骨钛网重点企业（一）主要经济指标情况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颅骨钛网重点企业（一）盈利能力情况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颅骨钛网重点企业（一）偿债能力情况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颅骨钛网重点企业（一）运营能力情况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颅骨钛网重点企业（一）成长能力情况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颅骨钛网重点企业（二）基本信息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颅骨钛网重点企业（二）经营情况分析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颅骨钛网重点企业（二）主要经济指标情况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颅骨钛网重点企业（二）盈利能力情况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颅骨钛网重点企业（二）偿债能力情况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颅骨钛网重点企业（二）运营能力情况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颅骨钛网重点企业（二）成长能力情况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颅骨钛网重点企业（三）基本信息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颅骨钛网重点企业（三）经营情况分析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颅骨钛网重点企业（三）主要经济指标情况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颅骨钛网重点企业（三）盈利能力情况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颅骨钛网重点企业（三）偿债能力情况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颅骨钛网重点企业（三）运营能力情况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颅骨钛网重点企业（三）成长能力情况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2026-2032年中国颅骨钛网行业产能预测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2026-2032年中国颅骨钛网行业产量预测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2026-2032年中国颅骨钛网市场需求预测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2026-2032年中国颅骨钛网行业市场规模预测</w:t>
      </w:r>
      <w:r>
        <w:rPr>
          <w:rFonts w:hint="eastAsia"/>
        </w:rPr>
        <w:br/>
      </w:r>
      <w:r>
        <w:rPr>
          <w:rFonts w:hint="eastAsia"/>
        </w:rPr>
        <w:t>　　图表 颅骨钛网行业准入条件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2026-2032年中国颅骨钛网行业信息化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2026-2032年中国颅骨钛网市场前景</w:t>
      </w:r>
      <w:r>
        <w:rPr>
          <w:rFonts w:hint="eastAsia"/>
        </w:rPr>
        <w:br/>
      </w:r>
      <w:r>
        <w:rPr>
          <w:rFonts w:hint="eastAsia"/>
        </w:rPr>
        <w:t>　　图表 2026-2032年中国颅骨钛网行业风险分析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2026-2032年中国颅骨钛网行业发展趋势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9b1ac66714309" w:history="1">
        <w:r>
          <w:rPr>
            <w:rStyle w:val="Hyperlink"/>
          </w:rPr>
          <w:t>2026-2032年中国颅骨钛网市场现状与发展前景预测报告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9b1ac66714309" w:history="1">
        <w:r>
          <w:rPr>
            <w:rStyle w:val="Hyperlink"/>
          </w:rPr>
          <w:t>https://www.20087.com/2/91/LuGuTaiWangDeQianJing.html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颅修复用钛合金好吗、颅骨钛网多少钱、补颅骨用peek价格、颅骨钛网收费标准2025、为什么医院都建议用钛网修补颅骨、颅骨修复钛网材料费用多少、颅骨修补材料peek和钛网哪个好、钛网颅骨图片、钛网颅骨修补20年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e99d00b9e4d20" w:history="1">
      <w:r>
        <w:rPr>
          <w:rStyle w:val="Hyperlink"/>
        </w:rPr>
        <w:t>2026-2032年中国颅骨钛网市场现状与发展前景预测报告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LuGuTaiWangDeQianJing.html" TargetMode="External" Id="R5e49b1ac6671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LuGuTaiWangDeQianJing.html" TargetMode="External" Id="Rd52e99d00b9e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2026-07-06T02:33:20Z</dcterms:created>
  <dcterms:modified xsi:type="dcterms:W3CDTF">2026-07-06T03:33:20Z</dcterms:modified>
  <dc:subject>2026-2032年中国颅骨钛网市场现状与发展前景预测报告</dc:subject>
  <dc:title>2026-2032年中国颅骨钛网市场现状与发展前景预测报告</dc:title>
  <cp:keywords>2026-2032年中国颅骨钛网市场现状与发展前景预测报告</cp:keywords>
  <dc:description>2026-2032年中国颅骨钛网市场现状与发展前景预测报告</dc:description>
</cp:coreProperties>
</file>