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027c8410d48f1" w:history="1">
              <w:r>
                <w:rPr>
                  <w:rStyle w:val="Hyperlink"/>
                </w:rPr>
                <w:t>2025-2031年中国黄芪药材行业现状与行业前景分析报告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027c8410d48f1" w:history="1">
              <w:r>
                <w:rPr>
                  <w:rStyle w:val="Hyperlink"/>
                </w:rPr>
                <w:t>2025-2031年中国黄芪药材行业现状与行业前景分析报告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027c8410d48f1" w:history="1">
                <w:r>
                  <w:rPr>
                    <w:rStyle w:val="Hyperlink"/>
                  </w:rPr>
                  <w:t>https://www.20087.com/2/71/HuangQiYaoCaiShiChangQianJing.html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药材是补气类大宗中药材，具有增强免疫、抗疲劳及保护心血管等功效，在临床处方、中成药及保健食品中应用广泛，主产区集中于山西、内蒙古、甘肃等地。当前种植已初步规模化，部分基地推行仿野生栽培与有机认证，加工环节涵盖去杂、切片与干燥。然而，黄芪药材产业仍面临种源混杂导致有效成分（如黄芪甲苷、毛蕊异黄酮）含量波动大、硫磺熏蒸与染色增重等违规初加工影响安全性、连作障碍引发土壤退化、市场缺乏基于药效的等级标准等问题；在中药配方颗粒普及背景下，传统饮片需求承压；且野生资源枯竭，人工种植品质难以完全复刻道地性，影响高端市场认可度。</w:t>
      </w:r>
      <w:r>
        <w:rPr>
          <w:rFonts w:hint="eastAsia"/>
        </w:rPr>
        <w:br/>
      </w:r>
      <w:r>
        <w:rPr>
          <w:rFonts w:hint="eastAsia"/>
        </w:rPr>
        <w:t>　　未来，黄芪药材将向道地种源保护、趁鲜加工与功效导向评价方向演进。分子标记技术将建立道地黄芪DNA指纹图谱，杜绝品种混杂；产地趁鲜切片与低温干燥将最大限度保留活性成分。在质量控制层面，生物效价检测将逐步补充或替代单一成分含量标准，更真实反映药效；区块链溯源将记录种植环境、采收时间与加工工艺。同时，科研将深化黄芪多糖与肠道菌群互作机制研究，拓展至肿瘤辅助治疗等新领域。长远看，黄芪药材将从传统补气药材升级为融合种质保护、现代加工与循证医学的高质量中药资源，在中医药传承创新与国际化注册中持续释放其疗效与信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027c8410d48f1" w:history="1">
        <w:r>
          <w:rPr>
            <w:rStyle w:val="Hyperlink"/>
          </w:rPr>
          <w:t>2025-2031年中国黄芪药材行业现状与行业前景分析报告</w:t>
        </w:r>
      </w:hyperlink>
      <w:r>
        <w:rPr>
          <w:rFonts w:hint="eastAsia"/>
        </w:rPr>
        <w:t>》系统分析了黄芪药材行业的市场规模、供需关系及产业链结构，详细梳理了黄芪药材细分市场的品牌竞争态势与价格变化，重点剖析了行业内主要企业的经营状况，揭示了黄芪药材市场集中度与竞争格局。报告结合黄芪药材技术现状及未来发展方向，对行业前景进行了科学预测，明确了黄芪药材发展趋势、潜在机遇与风险。通过SWOT分析，为黄芪药材企业、投资者及政府部门提供了权威、客观的行业洞察与决策支持，助力把握黄芪药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黄芪药材行业概述</w:t>
      </w:r>
      <w:r>
        <w:rPr>
          <w:rFonts w:hint="eastAsia"/>
        </w:rPr>
        <w:br/>
      </w:r>
      <w:r>
        <w:rPr>
          <w:rFonts w:hint="eastAsia"/>
        </w:rPr>
        <w:t>　　第一节 黄芪药材定义与分类</w:t>
      </w:r>
      <w:r>
        <w:rPr>
          <w:rFonts w:hint="eastAsia"/>
        </w:rPr>
        <w:br/>
      </w:r>
      <w:r>
        <w:rPr>
          <w:rFonts w:hint="eastAsia"/>
        </w:rPr>
        <w:t>　　第二节 黄芪药材应用领域</w:t>
      </w:r>
      <w:r>
        <w:rPr>
          <w:rFonts w:hint="eastAsia"/>
        </w:rPr>
        <w:br/>
      </w:r>
      <w:r>
        <w:rPr>
          <w:rFonts w:hint="eastAsia"/>
        </w:rPr>
        <w:t>　　第三节 黄芪药材行业经济指标分析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黄芪药材产业链及经营模式分析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三、黄芪药材销售模式及销售渠道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全球黄芪药材市场发展综述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2019-2024年全球黄芪药材市场规模与趋势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主要国家与地区黄芪药材市场分析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2025-2031年全球黄芪药材行业发展趋势与前景预测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中国黄芪药材行业市场分析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2024-2025年黄芪药材产能与投资动态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一、国内黄芪药材产能及利用情况</w:t>
      </w:r>
      <w:r>
        <w:rPr>
          <w:rFonts w:hint="eastAsia"/>
        </w:rPr>
        <w:br/>
      </w:r>
      <w:r>
        <w:rPr>
          <w:rFonts w:hint="eastAsia"/>
        </w:rPr>
        <w:t>　　　　二、黄芪药材产能扩张与投资动态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2025-2031年黄芪药材行业产量统计与趋势预测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一、2019-2024年黄芪药材行业产量数据统计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1、2019-2024年黄芪药材产量及增长趋势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2、2019-2024年黄芪药材细分产品产量及份额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二、影响黄芪药材产量的关键因素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三、2025-2031年黄芪药材产量预测</w:t>
      </w:r>
      <w:r>
        <w:rPr>
          <w:rFonts w:hint="eastAsia"/>
        </w:rPr>
        <w:br/>
      </w:r>
      <w:r>
        <w:rPr>
          <w:rFonts w:hint="eastAsia"/>
        </w:rPr>
        <w:t>　　第三节 2025-2031年黄芪药材市场需求与销售分析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一、2024-2025年黄芪药材行业需求现状</w:t>
      </w:r>
      <w:r>
        <w:rPr>
          <w:rFonts w:hint="eastAsia"/>
        </w:rPr>
        <w:br/>
      </w:r>
      <w:r>
        <w:rPr>
          <w:rFonts w:hint="eastAsia"/>
        </w:rPr>
        <w:t>　　　　二、黄芪药材客户群体与需求特点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三、2019-2024年黄芪药材行业销售规模分析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四、2025-2031年黄芪药材市场增长潜力与规模预测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中国黄芪药材细分市场与下游应用领域分析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黄芪药材细分市场分析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一、2024-2025年黄芪药材主要细分产品市场现状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黄芪药材下游应用与客户群体分析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一、2024-2025年黄芪药材各应用领域市场现状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2024-2025年黄芪药材行业技术发展现状及趋势分析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黄芪药材行业技术发展现状分析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国内外黄芪药材行业技术差异与原因</w:t>
      </w:r>
      <w:r>
        <w:rPr>
          <w:rFonts w:hint="eastAsia"/>
        </w:rPr>
        <w:br/>
      </w:r>
      <w:r>
        <w:rPr>
          <w:rFonts w:hint="eastAsia"/>
        </w:rPr>
        <w:t>　　第三节 黄芪药材行业技术发展方向、趋势预测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提升黄芪药材行业技术能力策略建议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黄芪药材价格机制与竞争策略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一、2019-2024年黄芪药材市场价格走势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黄芪药材定价策略与方法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2025-2031年黄芪药材价格竞争态势与趋势预测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中国黄芪药材行业重点区域市场研究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2024-2025年重点区域黄芪药材市场发展概况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二、2019-2024年黄芪药材市场需求规模情况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三、2025-2031年黄芪药材行业发展潜力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二、2019-2024年黄芪药材市场需求规模情况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三、2025-2031年黄芪药材行业发展潜力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二、2019-2024年黄芪药材市场需求规模情况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三、2025-2031年黄芪药材行业发展潜力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二、2019-2024年黄芪药材市场需求规模情况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三、2025-2031年黄芪药材行业发展潜力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二、2019-2024年黄芪药材市场需求规模情况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三、2025-2031年黄芪药材行业发展潜力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2019-2024年中国黄芪药材行业进出口情况分析</w:t>
      </w:r>
      <w:r>
        <w:rPr>
          <w:rFonts w:hint="eastAsia"/>
        </w:rPr>
        <w:br/>
      </w:r>
      <w:r>
        <w:rPr>
          <w:rFonts w:hint="eastAsia"/>
        </w:rPr>
        <w:t>　　第一节 黄芪药材行业进口情况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一、2019-2024年黄芪药材进口规模及增长情况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二、黄芪药材主要进口来源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黄芪药材行业出口情况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一、2019-2024年黄芪药材出口规模及增长情况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二、黄芪药材主要出口目的地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2019-2024年中国黄芪药材行业总体发展与财务状况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2019-2024年中国黄芪药材行业规模情况</w:t>
      </w:r>
      <w:r>
        <w:rPr>
          <w:rFonts w:hint="eastAsia"/>
        </w:rPr>
        <w:br/>
      </w:r>
      <w:r>
        <w:rPr>
          <w:rFonts w:hint="eastAsia"/>
        </w:rPr>
        <w:t>　　　　一、黄芪药材行业企业数量规模</w:t>
      </w:r>
      <w:r>
        <w:rPr>
          <w:rFonts w:hint="eastAsia"/>
        </w:rPr>
        <w:br/>
      </w:r>
      <w:r>
        <w:rPr>
          <w:rFonts w:hint="eastAsia"/>
        </w:rPr>
        <w:t>　　　　二、黄芪药材行业从业人员规模</w:t>
      </w:r>
      <w:r>
        <w:rPr>
          <w:rFonts w:hint="eastAsia"/>
        </w:rPr>
        <w:br/>
      </w:r>
      <w:r>
        <w:rPr>
          <w:rFonts w:hint="eastAsia"/>
        </w:rPr>
        <w:t>　　　　三、黄芪药材行业市场敏感性分析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2019-2024年中国黄芪药材行业财务能力分析</w:t>
      </w:r>
      <w:r>
        <w:rPr>
          <w:rFonts w:hint="eastAsia"/>
        </w:rPr>
        <w:br/>
      </w:r>
      <w:r>
        <w:rPr>
          <w:rFonts w:hint="eastAsia"/>
        </w:rPr>
        <w:t>　　　　一、黄芪药材行业盈利能力</w:t>
      </w:r>
      <w:r>
        <w:rPr>
          <w:rFonts w:hint="eastAsia"/>
        </w:rPr>
        <w:br/>
      </w:r>
      <w:r>
        <w:rPr>
          <w:rFonts w:hint="eastAsia"/>
        </w:rPr>
        <w:t>　　　　二、黄芪药材行业偿债能力</w:t>
      </w:r>
      <w:r>
        <w:rPr>
          <w:rFonts w:hint="eastAsia"/>
        </w:rPr>
        <w:br/>
      </w:r>
      <w:r>
        <w:rPr>
          <w:rFonts w:hint="eastAsia"/>
        </w:rPr>
        <w:t>　　　　三、黄芪药材行业营运能力</w:t>
      </w:r>
      <w:r>
        <w:rPr>
          <w:rFonts w:hint="eastAsia"/>
        </w:rPr>
        <w:br/>
      </w:r>
      <w:r>
        <w:rPr>
          <w:rFonts w:hint="eastAsia"/>
        </w:rPr>
        <w:t>　　　　四、黄芪药材行业发展能力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黄芪药材行业重点企业调研分析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二、企业黄芪药材业务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二、企业黄芪药材业务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二、企业黄芪药材业务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二、企业黄芪药材业务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二、企业黄芪药材业务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二、企业黄芪药材业务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中国黄芪药材行业竞争格局分析</w:t>
      </w:r>
      <w:r>
        <w:rPr>
          <w:rFonts w:hint="eastAsia"/>
        </w:rPr>
        <w:br/>
      </w:r>
      <w:r>
        <w:rPr>
          <w:rFonts w:hint="eastAsia"/>
        </w:rPr>
        <w:t>　　第一节 黄芪药材行业竞争格局总览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2024-2025年黄芪药材行业竞争力分析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2019-2024年黄芪药材行业企业并购活动分析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2024-2025年黄芪药材行业会展与招投标活动分析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一、黄芪药材行业会展活动及其市场影响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2025年中国黄芪药材企业发展企业发展策略与建议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黄芪药材销售模式与渠道策略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黄芪药材品牌与市场推广策略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黄芪药材研发投入与技术创新能力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黄芪药材合作联盟与资源整合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中国黄芪药材行业风险与对策</w:t>
      </w:r>
      <w:r>
        <w:rPr>
          <w:rFonts w:hint="eastAsia"/>
        </w:rPr>
        <w:br/>
      </w:r>
      <w:r>
        <w:rPr>
          <w:rFonts w:hint="eastAsia"/>
        </w:rPr>
        <w:t>　　第一节 黄芪药材行业SWOT分析</w:t>
      </w:r>
      <w:r>
        <w:rPr>
          <w:rFonts w:hint="eastAsia"/>
        </w:rPr>
        <w:br/>
      </w:r>
      <w:r>
        <w:rPr>
          <w:rFonts w:hint="eastAsia"/>
        </w:rPr>
        <w:t>　　　　一、黄芪药材行业优势</w:t>
      </w:r>
      <w:r>
        <w:rPr>
          <w:rFonts w:hint="eastAsia"/>
        </w:rPr>
        <w:br/>
      </w:r>
      <w:r>
        <w:rPr>
          <w:rFonts w:hint="eastAsia"/>
        </w:rPr>
        <w:t>　　　　二、黄芪药材行业劣势</w:t>
      </w:r>
      <w:r>
        <w:rPr>
          <w:rFonts w:hint="eastAsia"/>
        </w:rPr>
        <w:br/>
      </w:r>
      <w:r>
        <w:rPr>
          <w:rFonts w:hint="eastAsia"/>
        </w:rPr>
        <w:t>　　　　三、黄芪药材市场机会</w:t>
      </w:r>
      <w:r>
        <w:rPr>
          <w:rFonts w:hint="eastAsia"/>
        </w:rPr>
        <w:br/>
      </w:r>
      <w:r>
        <w:rPr>
          <w:rFonts w:hint="eastAsia"/>
        </w:rPr>
        <w:t>　　　　四、黄芪药材市场威胁</w:t>
      </w:r>
      <w:r>
        <w:rPr>
          <w:rFonts w:hint="eastAsia"/>
        </w:rPr>
        <w:br/>
      </w:r>
      <w:r>
        <w:rPr>
          <w:rFonts w:hint="eastAsia"/>
        </w:rPr>
        <w:t>　　第二节 黄芪药材行业风险及对策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2025-2031年中国黄芪药材行业前景与发展趋势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2024-2025年黄芪药材行业发展环境分析</w:t>
      </w:r>
      <w:r>
        <w:rPr>
          <w:rFonts w:hint="eastAsia"/>
        </w:rPr>
        <w:br/>
      </w:r>
      <w:r>
        <w:rPr>
          <w:rFonts w:hint="eastAsia"/>
        </w:rPr>
        <w:t>　　　　一、黄芪药材行业主管部门与监管体制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二、黄芪药材行业主要法律法规及政策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三、黄芪药材行业标准与质量监管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2025-2031年黄芪药材行业发展趋势与方向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2025-2031年黄芪药材行业发展潜力与机遇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黄芪药材行业研究结论与建议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中~智林~黄芪药材行业发展建议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黄芪药材行业历程</w:t>
      </w:r>
      <w:r>
        <w:rPr>
          <w:rFonts w:hint="eastAsia"/>
        </w:rPr>
        <w:br/>
      </w:r>
      <w:r>
        <w:rPr>
          <w:rFonts w:hint="eastAsia"/>
        </w:rPr>
        <w:t>　　图表 黄芪药材行业生命周期</w:t>
      </w:r>
      <w:r>
        <w:rPr>
          <w:rFonts w:hint="eastAsia"/>
        </w:rPr>
        <w:br/>
      </w:r>
      <w:r>
        <w:rPr>
          <w:rFonts w:hint="eastAsia"/>
        </w:rPr>
        <w:t>　　图表 黄芪药材行业产业链分析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2019-2024年黄芪药材行业市场容量分析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2019-2024年中国黄芪药材行业产能统计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2019-2024年中国黄芪药材行业产量及增长趋势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2019-2024年中国黄芪药材市场需求量及增速统计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2024年中国黄芪药材行业需求领域分布格局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2019-2024年中国黄芪药材行业盈利情况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2019-2024年中国黄芪药材行业利润总额统计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2019-2024年中国黄芪药材进口数量分析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2019-2024年中国黄芪药材进口金额分析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2019-2024年中国黄芪药材出口数量分析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2019-2024年中国黄芪药材出口金额分析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2024年中国黄芪药材进口国家及地区分析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2024年中国黄芪药材出口国家及地区分析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2019-2024年中国黄芪药材行业企业平均规模情况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**地区黄芪药材市场规模及增长情况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**地区黄芪药材市场规模及增长情况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**地区黄芪药材市场规模及增长情况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**地区黄芪药材市场规模及增长情况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黄芪药材重点企业（一）基本信息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黄芪药材重点企业（一）经营情况分析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黄芪药材重点企业（一）主要经济指标情况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黄芪药材重点企业（一）盈利能力情况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黄芪药材重点企业（二）经营情况分析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黄芪药材重点企业（二）主要经济指标情况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黄芪药材重点企业（二）盈利能力情况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黄芪药材重点企业（三）经营情况分析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黄芪药材重点企业（三）主要经济指标情况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黄芪药材重点企业（三）盈利能力情况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2025-2031年中国黄芪药材行业产能预测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2025-2031年中国黄芪药材行业产量预测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2025-2031年中国黄芪药材市场需求量预测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2025-2031年中国黄芪药材行业供需平衡预测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2025-2031年中国黄芪药材市场容量预测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2025-2031年中国黄芪药材市场规模预测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2025-2031年中国黄芪药材市场前景分析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2025-2031年中国黄芪药材发展趋势预测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027c8410d48f1" w:history="1">
        <w:r>
          <w:rPr>
            <w:rStyle w:val="Hyperlink"/>
          </w:rPr>
          <w:t>2025-2031年中国黄芪药材行业现状与行业前景分析报告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027c8410d48f1" w:history="1">
        <w:r>
          <w:rPr>
            <w:rStyle w:val="Hyperlink"/>
          </w:rPr>
          <w:t>https://www.20087.com/2/71/HuangQiYaoCaiShiChangQianJing.html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热点：黄芪药材有什么功效和作用、黄芪药材治什么病、黄芪药材怎么食用最好、黄芪药材价格是多少、黄芪药材长什么样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b0a7d6cbe44b8" w:history="1">
      <w:r>
        <w:rPr>
          <w:rStyle w:val="Hyperlink"/>
        </w:rPr>
        <w:t>2025-2031年中国黄芪药材行业现状与行业前景分析报告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uangQiYaoCaiShiChangQianJing.html" TargetMode="External" Id="Rdef027c8410d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uangQiYaoCaiShiChangQianJing.html" TargetMode="External" Id="Rb28b0a7d6cbe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2025-11-28T09:06:40Z</dcterms:created>
  <dcterms:modified xsi:type="dcterms:W3CDTF">2025-11-28T10:06:40Z</dcterms:modified>
  <dc:subject>2025-2031年中国黄芪药材行业现状与行业前景分析报告</dc:subject>
  <dc:title>2025-2031年中国黄芪药材行业现状与行业前景分析报告</dc:title>
  <cp:keywords>2025-2031年中国黄芪药材行业现状与行业前景分析报告</cp:keywords>
  <dc:description>2025-2031年中国黄芪药材行业现状与行业前景分析报告</dc:description>
</cp:coreProperties>
</file>