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d38ae76b04f98" w:history="1">
              <w:r>
                <w:rPr>
                  <w:rStyle w:val="Hyperlink"/>
                </w:rPr>
                <w:t>中国3D打印宠物义肢行业研究分析与发展前景预测报告（2026-2032年）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d38ae76b04f98" w:history="1">
              <w:r>
                <w:rPr>
                  <w:rStyle w:val="Hyperlink"/>
                </w:rPr>
                <w:t>中国3D打印宠物义肢行业研究分析与发展前景预测报告（2026-2032年）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d38ae76b04f98" w:history="1">
                <w:r>
                  <w:rPr>
                    <w:rStyle w:val="Hyperlink"/>
                  </w:rPr>
                  <w:t>https://www.20087.com/2/51/3DDaYinChongWuYiZhiHangYeQianJingQuShi.html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宠物义肢是利用增材制造技术，根据伤残宠物的残肢形态与运动力学特征，定制化设计与生产的辅助行走或功能替代装置，旨在帮助截肢或肢体残缺的宠物重获行动能力与生活质量。随着“它经济”的崛起与动物福利观念的普及，宠物医疗正从基础疾病治疗向高品质康复护理延伸。行业制造端通过构建宠物体型数据库与逆向工程技术，大幅缩短了义肢的设计与生产周期，使得轻量化、高适配度的个性化义肢成本显著降低。为了适应宠物活泼好动的天性，采用尼龙、树脂等高强度复合材料的义肢产品，在保证支撑强度的同时兼顾了佩戴的舒适性。同时，针对短残肢难以固定的痛点，胸腔-躯干一体化固定系统等创新结构的应用，有效解决了传统义肢易脱落、易磨损皮肤的难题，帮助伤残宠物快速建立稳定的步态模式。</w:t>
      </w:r>
      <w:r>
        <w:rPr>
          <w:rFonts w:hint="eastAsia"/>
        </w:rPr>
        <w:br/>
      </w:r>
      <w:r>
        <w:rPr>
          <w:rFonts w:hint="eastAsia"/>
        </w:rPr>
        <w:t>　　未来，3D打印宠物义肢将深度聚焦于生物力学智能化、仿生材料创新与人宠情感交互。市场调研网认为，集成压力传感与自适应调节系统的智能义肢，将能够实时感知宠物的运动状态与地面反馈，自动调整支撑力度与关节阻尼，实现更加自然、流畅的运动代偿。在材料科学层面，探索碳纤维增强复合材料与可降解智能生物材料的应用，将大幅提升义肢的耐用性与生物相容性，甚至实现假体与宿主组织的良性融合，减少长期佩戴带来的排异反应。此外，随着外观定制服务的升级，具备个性化涂装、仿生毛发纹理及发光装饰的义肢产品，将不仅满足功能康复需求，更成为彰显宠物个性与主人关爱的情感载体，推动宠物康复医疗进入精准化、人本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d38ae76b04f98" w:history="1">
        <w:r>
          <w:rPr>
            <w:rStyle w:val="Hyperlink"/>
          </w:rPr>
          <w:t>中国3D打印宠物义肢行业研究分析与发展前景预测报告（2026-2032年）</w:t>
        </w:r>
      </w:hyperlink>
      <w:r>
        <w:rPr>
          <w:rFonts w:hint="eastAsia"/>
        </w:rPr>
        <w:t>》，2025年3D打印宠物义肢行业市场规模达 亿元，预计2032年市场规模将达 亿元，期间年均复合增长率（CAGR）达 %。报告基于对3D打印宠物义肢行业供需关系的长期跟踪研究，采用定性与定量相结合的分析方法，系统梳理了3D打印宠物义肢行业发展现状。报告分析了3D打印宠物义肢市场规模、主要企业经营状况及品牌竞争格局，考察了3D打印宠物义肢进出口情况和行业技术发展水平。通过对市场环境和投资环境的评估，客观预测了3D打印宠物义肢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3D打印宠物义肢行业概述</w:t>
      </w:r>
      <w:r>
        <w:rPr>
          <w:rFonts w:hint="eastAsia"/>
        </w:rPr>
        <w:br/>
      </w:r>
      <w:r>
        <w:rPr>
          <w:rFonts w:hint="eastAsia"/>
        </w:rPr>
        <w:t>　　第一节 3D打印宠物义肢定义与分类</w:t>
      </w:r>
      <w:r>
        <w:rPr>
          <w:rFonts w:hint="eastAsia"/>
        </w:rPr>
        <w:br/>
      </w:r>
      <w:r>
        <w:rPr>
          <w:rFonts w:hint="eastAsia"/>
        </w:rPr>
        <w:t>　　第二节 3D打印宠物义肢应用领域</w:t>
      </w:r>
      <w:r>
        <w:rPr>
          <w:rFonts w:hint="eastAsia"/>
        </w:rPr>
        <w:br/>
      </w:r>
      <w:r>
        <w:rPr>
          <w:rFonts w:hint="eastAsia"/>
        </w:rPr>
        <w:t>　　第三节 3D打印宠物义肢行业经济指标分析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3D打印宠物义肢产业链及经营模式分析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三、3D打印宠物义肢销售模式及销售渠道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全球3D打印宠物义肢市场发展综述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2020-2025年全球3D打印宠物义肢市场规模与趋势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主要国家与地区3D打印宠物义肢市场分析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2026-2032年全球3D打印宠物义肢行业发展趋势与前景预测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中国3D打印宠物义肢行业市场分析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2025-2026年3D打印宠物义肢产能与投资动态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一、国内3D打印宠物义肢产能及利用情况</w:t>
      </w:r>
      <w:r>
        <w:rPr>
          <w:rFonts w:hint="eastAsia"/>
        </w:rPr>
        <w:br/>
      </w:r>
      <w:r>
        <w:rPr>
          <w:rFonts w:hint="eastAsia"/>
        </w:rPr>
        <w:t>　　　　二、3D打印宠物义肢产能扩张与投资动态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2026-2032年3D打印宠物义肢行业产量统计与趋势预测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一、2020-2025年3D打印宠物义肢行业产量数据统计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1、2020-2025年3D打印宠物义肢产量及增长趋势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2、2020-2025年3D打印宠物义肢细分产品产量及份额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二、影响3D打印宠物义肢产量的关键因素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三、2026-2032年3D打印宠物义肢产量预测</w:t>
      </w:r>
      <w:r>
        <w:rPr>
          <w:rFonts w:hint="eastAsia"/>
        </w:rPr>
        <w:br/>
      </w:r>
      <w:r>
        <w:rPr>
          <w:rFonts w:hint="eastAsia"/>
        </w:rPr>
        <w:t>　　第三节 2026-2032年3D打印宠物义肢市场需求与销售分析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一、2025-2026年3D打印宠物义肢行业需求现状</w:t>
      </w:r>
      <w:r>
        <w:rPr>
          <w:rFonts w:hint="eastAsia"/>
        </w:rPr>
        <w:br/>
      </w:r>
      <w:r>
        <w:rPr>
          <w:rFonts w:hint="eastAsia"/>
        </w:rPr>
        <w:t>　　　　二、3D打印宠物义肢客户群体与需求特点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三、2020-2025年3D打印宠物义肢行业销售规模分析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四、2026-2032年3D打印宠物义肢市场增长潜力与规模预测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中国3D打印宠物义肢细分市场与下游应用领域分析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3D打印宠物义肢细分市场分析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一、2025-2026年3D打印宠物义肢主要细分产品市场现状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3D打印宠物义肢下游应用与客户群体分析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一、2025-2026年3D打印宠物义肢各应用领域市场现状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2025-2026年3D打印宠物义肢行业技术发展现状及趋势分析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3D打印宠物义肢行业技术发展现状分析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国内外3D打印宠物义肢行业技术差异与原因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3D打印宠物义肢行业技术发展方向、趋势预测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提升3D打印宠物义肢行业技术能力策略建议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3D打印宠物义肢价格机制与竞争策略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一、2020-2025年3D打印宠物义肢市场价格走势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3D打印宠物义肢定价策略与方法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2026-2032年3D打印宠物义肢价格竞争态势与趋势预测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中国3D打印宠物义肢行业重点区域市场研究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2025-2026年重点区域3D打印宠物义肢市场发展概况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二、2020-2025年3D打印宠物义肢市场需求规模情况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三、2026-2032年3D打印宠物义肢行业发展潜力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二、2020-2025年3D打印宠物义肢市场需求规模情况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三、2026-2032年3D打印宠物义肢行业发展潜力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二、2020-2025年3D打印宠物义肢市场需求规模情况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三、2026-2032年3D打印宠物义肢行业发展潜力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二、2020-2025年3D打印宠物义肢市场需求规模情况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三、2026-2032年3D打印宠物义肢行业发展潜力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二、2020-2025年3D打印宠物义肢市场需求规模情况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三、2026-2032年3D打印宠物义肢行业发展潜力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2020-2025年中国3D打印宠物义肢行业进出口情况分析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3D打印宠物义肢行业进口情况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一、2020-2025年3D打印宠物义肢进口规模及增长情况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二、3D打印宠物义肢主要进口来源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3D打印宠物义肢行业出口情况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一、2020-2025年3D打印宠物义肢出口规模及增长情况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二、3D打印宠物义肢主要出口目的地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2020-2025年中国3D打印宠物义肢行业总体发展与财务状况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2020-2025年中国3D打印宠物义肢行业规模情况</w:t>
      </w:r>
      <w:r>
        <w:rPr>
          <w:rFonts w:hint="eastAsia"/>
        </w:rPr>
        <w:br/>
      </w:r>
      <w:r>
        <w:rPr>
          <w:rFonts w:hint="eastAsia"/>
        </w:rPr>
        <w:t>　　　　一、3D打印宠物义肢行业企业数量规模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二、3D打印宠物义肢行业从业人员规模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三、3D打印宠物义肢行业市场敏感性分析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2020-2025年中国3D打印宠物义肢行业财务能力分析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一、3D打印宠物义肢行业盈利能力</w:t>
      </w:r>
      <w:r>
        <w:rPr>
          <w:rFonts w:hint="eastAsia"/>
        </w:rPr>
        <w:br/>
      </w:r>
      <w:r>
        <w:rPr>
          <w:rFonts w:hint="eastAsia"/>
        </w:rPr>
        <w:t>　　　　二、3D打印宠物义肢行业偿债能力</w:t>
      </w:r>
      <w:r>
        <w:rPr>
          <w:rFonts w:hint="eastAsia"/>
        </w:rPr>
        <w:br/>
      </w:r>
      <w:r>
        <w:rPr>
          <w:rFonts w:hint="eastAsia"/>
        </w:rPr>
        <w:t>　　　　三、3D打印宠物义肢行业营运能力</w:t>
      </w:r>
      <w:r>
        <w:rPr>
          <w:rFonts w:hint="eastAsia"/>
        </w:rPr>
        <w:br/>
      </w:r>
      <w:r>
        <w:rPr>
          <w:rFonts w:hint="eastAsia"/>
        </w:rPr>
        <w:t>　　　　四、3D打印宠物义肢行业发展能力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3D打印宠物义肢行业重点企业调研分析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二、企业3D打印宠物义肢业务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二、企业3D打印宠物义肢业务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二、企业3D打印宠物义肢业务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二、企业3D打印宠物义肢业务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二、企业3D打印宠物义肢业务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二、企业3D打印宠物义肢业务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中国3D打印宠物义肢行业竞争格局分析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3D打印宠物义肢行业竞争格局总览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2025-2026年3D打印宠物义肢行业竞争力分析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2020-2025年3D打印宠物义肢行业企业并购活动分析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2025-2026年3D打印宠物义肢行业会展与招投标活动分析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一、3D打印宠物义肢行业会展活动及其市场影响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2026年中国3D打印宠物义肢企业发展企业发展策略与建议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3D打印宠物义肢销售模式与渠道策略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3D打印宠物义肢品牌与市场推广策略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3D打印宠物义肢研发投入与技术创新能力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3D打印宠物义肢合作联盟与资源整合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中国3D打印宠物义肢行业风险与对策</w:t>
      </w:r>
      <w:r>
        <w:rPr>
          <w:rFonts w:hint="eastAsia"/>
        </w:rPr>
        <w:br/>
      </w:r>
      <w:r>
        <w:rPr>
          <w:rFonts w:hint="eastAsia"/>
        </w:rPr>
        <w:t>　　第一节 3D打印宠物义肢行业SWOT分析</w:t>
      </w:r>
      <w:r>
        <w:rPr>
          <w:rFonts w:hint="eastAsia"/>
        </w:rPr>
        <w:br/>
      </w:r>
      <w:r>
        <w:rPr>
          <w:rFonts w:hint="eastAsia"/>
        </w:rPr>
        <w:t>　　　　一、3D打印宠物义肢行业优势</w:t>
      </w:r>
      <w:r>
        <w:rPr>
          <w:rFonts w:hint="eastAsia"/>
        </w:rPr>
        <w:br/>
      </w:r>
      <w:r>
        <w:rPr>
          <w:rFonts w:hint="eastAsia"/>
        </w:rPr>
        <w:t>　　　　二、3D打印宠物义肢行业劣势</w:t>
      </w:r>
      <w:r>
        <w:rPr>
          <w:rFonts w:hint="eastAsia"/>
        </w:rPr>
        <w:br/>
      </w:r>
      <w:r>
        <w:rPr>
          <w:rFonts w:hint="eastAsia"/>
        </w:rPr>
        <w:t>　　　　三、3D打印宠物义肢市场机会</w:t>
      </w:r>
      <w:r>
        <w:rPr>
          <w:rFonts w:hint="eastAsia"/>
        </w:rPr>
        <w:br/>
      </w:r>
      <w:r>
        <w:rPr>
          <w:rFonts w:hint="eastAsia"/>
        </w:rPr>
        <w:t>　　　　四、3D打印宠物义肢市场威胁</w:t>
      </w:r>
      <w:r>
        <w:rPr>
          <w:rFonts w:hint="eastAsia"/>
        </w:rPr>
        <w:br/>
      </w:r>
      <w:r>
        <w:rPr>
          <w:rFonts w:hint="eastAsia"/>
        </w:rPr>
        <w:t>　　第二节 3D打印宠物义肢行业风险及对策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2026-2032年中国3D打印宠物义肢行业前景与发展趋势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2025-2026年3D打印宠物义肢行业发展环境分析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一、3D打印宠物义肢行业主管部门与监管体制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二、3D打印宠物义肢行业主要法律法规及政策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三、3D打印宠物义肢行业标准与质量监管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2026-2032年3D打印宠物义肢行业发展趋势与方向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2026-2032年3D打印宠物义肢行业发展潜力与机遇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3D打印宠物义肢行业研究结论与建议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中智-林-：3D打印宠物义肢行业发展建议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3D打印宠物义肢行业历程</w:t>
      </w:r>
      <w:r>
        <w:rPr>
          <w:rFonts w:hint="eastAsia"/>
        </w:rPr>
        <w:br/>
      </w:r>
      <w:r>
        <w:rPr>
          <w:rFonts w:hint="eastAsia"/>
        </w:rPr>
        <w:t>　　图表 3D打印宠物义肢行业生命周期</w:t>
      </w:r>
      <w:r>
        <w:rPr>
          <w:rFonts w:hint="eastAsia"/>
        </w:rPr>
        <w:br/>
      </w:r>
      <w:r>
        <w:rPr>
          <w:rFonts w:hint="eastAsia"/>
        </w:rPr>
        <w:t>　　图表 3D打印宠物义肢行业产业链分析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2020-2025年3D打印宠物义肢行业市场容量分析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2025年中国3D打印宠物义肢行业需求领域分布格局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2020-2025年中国3D打印宠物义肢出口金额分析</w:t>
      </w:r>
      <w:r>
        <w:rPr>
          <w:rFonts w:hint="eastAsia"/>
        </w:rPr>
        <w:br/>
      </w:r>
      <w:r>
        <w:rPr>
          <w:rFonts w:hint="eastAsia"/>
        </w:rPr>
        <w:t>　　图表 2025年中国3D打印宠物义肢进口国家及地区分析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2025年中国3D打印宠物义肢出口国家及地区分析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2020-2025年中国3D打印宠物义肢行业企业平均规模情况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**地区3D打印宠物义肢市场规模及增长情况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**地区3D打印宠物义肢行业市场需求情况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**地区3D打印宠物义肢市场规模及增长情况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**地区3D打印宠物义肢行业市场需求情况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**地区3D打印宠物义肢市场规模及增长情况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**地区3D打印宠物义肢行业市场需求情况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**地区3D打印宠物义肢市场规模及增长情况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**地区3D打印宠物义肢行业市场需求情况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3D打印宠物义肢重点企业（三）成长能力情况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2026-2032年中国3D打印宠物义肢行业发展趋势预测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d38ae76b04f98" w:history="1">
        <w:r>
          <w:rPr>
            <w:rStyle w:val="Hyperlink"/>
          </w:rPr>
          <w:t>中国3D打印宠物义肢行业研究分析与发展前景预测报告（2026-2032年）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d38ae76b04f98" w:history="1">
        <w:r>
          <w:rPr>
            <w:rStyle w:val="Hyperlink"/>
          </w:rPr>
          <w:t>https://www.20087.com/2/51/3DDaYinChongWuYiZhiHangYeQianJingQuShi.html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热点：3d打印宠物模型、3d打印义肢要满足使用者哪些需求、3d打印动物制作、3d打印义肢模型、3d打印小狗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89f755054969" w:history="1">
      <w:r>
        <w:rPr>
          <w:rStyle w:val="Hyperlink"/>
        </w:rPr>
        <w:t>中国3D打印宠物义肢行业研究分析与发展前景预测报告（2026-2032年）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3DDaYinChongWuYiZhiHangYeQianJingQuShi.html" TargetMode="External" Id="R607d38ae76b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3DDaYinChongWuYiZhiHangYeQianJingQuShi.html" TargetMode="External" Id="R2ba089f7550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2026-05-18T05:18:45Z</dcterms:created>
  <dcterms:modified xsi:type="dcterms:W3CDTF">2026-05-18T06:18:45Z</dcterms:modified>
  <dc:subject>中国3D打印宠物义肢行业研究分析与发展前景预测报告（2026-2032年）</dc:subject>
  <dc:title>中国3D打印宠物义肢行业研究分析与发展前景预测报告（2026-2032年）</dc:title>
  <cp:keywords>中国3D打印宠物义肢行业研究分析与发展前景预测报告（2026-2032年）</cp:keywords>
  <dc:description>中国3D打印宠物义肢行业研究分析与发展前景预测报告（2026-2032年）</dc:description>
</cp:coreProperties>
</file>