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6985b47d4b61" w:history="1">
              <w:r>
                <w:rPr>
                  <w:rStyle w:val="Hyperlink"/>
                </w:rPr>
                <w:t>全球与中国ATP 检测试剂盒行业发展研及市场前景预测报告（2024-2030年）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6985b47d4b61" w:history="1">
              <w:r>
                <w:rPr>
                  <w:rStyle w:val="Hyperlink"/>
                </w:rPr>
                <w:t>全球与中国ATP 检测试剂盒行业发展研及市场前景预测报告（2024-2030年）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86985b47d4b61" w:history="1">
                <w:r>
                  <w:rPr>
                    <w:rStyle w:val="Hyperlink"/>
                  </w:rPr>
                  <w:t>https://www.20087.com/2/01/ATP-JianCeShiJiHeHangYeQianJingQuShi.html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（三磷酸腺苷）检测试剂盒是一种快速检测表面清洁度和微生物污染的工具，广泛应用于食品安全、医疗卫生、环境监测等领域。目前，检测试剂盒设计注重简便快捷，多数产品能在几分钟内给出结果，且灵敏度不断提高。随着生物技术的进步，试剂盒的特异性增强，减少了假阳性与假阴性结果。</w:t>
      </w:r>
      <w:r>
        <w:rPr>
          <w:rFonts w:hint="eastAsia"/>
        </w:rPr>
        <w:br/>
      </w:r>
      <w:r>
        <w:rPr>
          <w:rFonts w:hint="eastAsia"/>
        </w:rPr>
        <w:t>　　未来，ATP检测试剂盒的发展将更加注重技术整合与创新，如结合生物传感技术提高检测效率和准确性，开发适用于现场快速检测的便携式设备。同时，随着物联网和云计算技术的应用，检测数据的远程传输与分析将成为可能，为用户提供更加全面的卫生管理解决方案。此外，针对特定行业或应用需求的定制化试剂盒开发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6985b47d4b61" w:history="1">
        <w:r>
          <w:rPr>
            <w:rStyle w:val="Hyperlink"/>
          </w:rPr>
          <w:t>全球与中国ATP 检测试剂盒行业发展研及市场前景预测报告（2024-2030年）</w:t>
        </w:r>
      </w:hyperlink>
      <w:r>
        <w:rPr>
          <w:rFonts w:hint="eastAsia"/>
        </w:rPr>
        <w:t>》依据国家权威机构及ATP 检测试剂盒相关协会等渠道的权威资料数据，结合ATP 检测试剂盒行业发展所处的环境，从理论到实践、从宏观到微观等多个角度对ATP 检测试剂盒行业进行调研分析。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6985b47d4b61" w:history="1">
        <w:r>
          <w:rPr>
            <w:rStyle w:val="Hyperlink"/>
          </w:rPr>
          <w:t>全球与中国ATP 检测试剂盒行业发展研及市场前景预测报告（2024-2030年）</w:t>
        </w:r>
      </w:hyperlink>
      <w:r>
        <w:rPr>
          <w:rFonts w:hint="eastAsia"/>
        </w:rPr>
        <w:t>》内容严谨、数据翔实，通过辅以大量直观的图表帮助ATP 检测试剂盒行业企业准确把握ATP 检测试剂盒行业发展动向、正确制定企业发展战略和投资策略。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086985b47d4b61" w:history="1">
        <w:r>
          <w:rPr>
            <w:rStyle w:val="Hyperlink"/>
          </w:rPr>
          <w:t>全球与中国ATP 检测试剂盒行业发展研及市场前景预测报告（2024-2030年）</w:t>
        </w:r>
      </w:hyperlink>
      <w:r>
        <w:rPr>
          <w:rFonts w:hint="eastAsia"/>
        </w:rPr>
        <w:t>是ATP 检测试剂盒业内企业、相关投资公司及政府部门准确把握ATP 检测试剂盒行业发展趋势，洞悉ATP 检测试剂盒行业竞争格局，规避经营和投资风险，制定正确竞争和投资战略决策的重要决策依据之一。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中国ATP 检测试剂盒概述</w:t>
      </w:r>
      <w:r>
        <w:rPr>
          <w:rFonts w:hint="eastAsia"/>
        </w:rPr>
        <w:br/>
      </w:r>
      <w:r>
        <w:rPr>
          <w:rFonts w:hint="eastAsia"/>
        </w:rPr>
        <w:t>　　第一节 ATP 检测试剂盒行业定义</w:t>
      </w:r>
      <w:r>
        <w:rPr>
          <w:rFonts w:hint="eastAsia"/>
        </w:rPr>
        <w:br/>
      </w:r>
      <w:r>
        <w:rPr>
          <w:rFonts w:hint="eastAsia"/>
        </w:rPr>
        <w:t>　　第二节 ATP 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ATP 检测试剂盒产业链分析</w:t>
      </w:r>
      <w:r>
        <w:rPr>
          <w:rFonts w:hint="eastAsia"/>
        </w:rPr>
        <w:br/>
      </w:r>
      <w:r>
        <w:rPr>
          <w:rFonts w:hint="eastAsia"/>
        </w:rPr>
        <w:t>　　第四节 ATP 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国外ATP 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全球ATP 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北美地区主要国家ATP 检测试剂盒市场概况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欧洲地区主要国家ATP 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亚洲地区主要国家ATP 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全球ATP 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中国ATP 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ATP 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ATP 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中国ATP 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当前ATP 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ATP 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ATP 检测试剂盒行业主要技术趋势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ATP 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ATP 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ATP 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一、ATP 检测试剂盒行业优势</w:t>
      </w:r>
      <w:r>
        <w:rPr>
          <w:rFonts w:hint="eastAsia"/>
        </w:rPr>
        <w:br/>
      </w:r>
      <w:r>
        <w:rPr>
          <w:rFonts w:hint="eastAsia"/>
        </w:rPr>
        <w:t>　　　　二、ATP 检测试剂盒行业劣势</w:t>
      </w:r>
      <w:r>
        <w:rPr>
          <w:rFonts w:hint="eastAsia"/>
        </w:rPr>
        <w:br/>
      </w:r>
      <w:r>
        <w:rPr>
          <w:rFonts w:hint="eastAsia"/>
        </w:rPr>
        <w:t>　　　　三、ATP 检测试剂盒行业机会</w:t>
      </w:r>
      <w:r>
        <w:rPr>
          <w:rFonts w:hint="eastAsia"/>
        </w:rPr>
        <w:br/>
      </w:r>
      <w:r>
        <w:rPr>
          <w:rFonts w:hint="eastAsia"/>
        </w:rPr>
        <w:t>　　　　四、ATP 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中国ATP 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中国ATP 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中国ATP 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一、ATP 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二、ATP 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三、2018-2023年中国ATP 检测试剂盒产量统计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三、2024-2030年中国ATP 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中国ATP 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一、中国ATP 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二、2018-2023年中国ATP 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三、2024-2030年中国ATP 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中国ATP 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一、2018-2023年中国ATP 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二、2024-2030年中国ATP 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2018-2023年ATP 检测试剂盒行业经济运行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2018-2023年中国ATP 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2018-2023年中国ATP 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2018-2023年ATP 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2018-2023年ATP 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中国ATP 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**地区ATP 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**地区ATP 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**地区ATP 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**地区ATP 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**地区ATP 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2018-2023年中国ATP 检测试剂盒进出口分析</w:t>
      </w:r>
      <w:r>
        <w:rPr>
          <w:rFonts w:hint="eastAsia"/>
        </w:rPr>
        <w:br/>
      </w:r>
      <w:r>
        <w:rPr>
          <w:rFonts w:hint="eastAsia"/>
        </w:rPr>
        <w:t>　　第一节 ATP 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ATP 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影响ATP 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主要ATP 检测试剂盒生产企业及竞争格局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三、企业ATP 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三、企业ATP 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三、企业ATP 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三、企业ATP 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三、企业ATP 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三、企业ATP 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ATP 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ATP 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对我国ATP 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一、ATP 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二、ATP 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三、ATP 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四、我国ATP 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五、ATP 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ATP 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一、ATP 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二、ATP 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四、ATP 检测试剂盒新产品差异化战略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2024-2030年中国ATP 检测试剂盒发展趋势预测及投资风险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2024年ATP 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2024年ATP 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ATP 检测试剂盒行业投资风险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ATP 检测试剂盒投资建议</w:t>
      </w:r>
      <w:r>
        <w:rPr>
          <w:rFonts w:hint="eastAsia"/>
        </w:rPr>
        <w:br/>
      </w:r>
      <w:r>
        <w:rPr>
          <w:rFonts w:hint="eastAsia"/>
        </w:rPr>
        <w:t>　　第一节 ATP 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ATP 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2018-2023年中国ATP 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2018-2023年中国ATP 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2024-2030年中国ATP 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2018-2023年中国ATP 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2024-2030年中国ATP 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**地区ATP 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**地区ATP 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**地区ATP 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**地区ATP 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2018-2023年中国ATP 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ATP 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2024年ATP 检测试剂盒行业壁垒</w:t>
      </w:r>
      <w:r>
        <w:rPr>
          <w:rFonts w:hint="eastAsia"/>
        </w:rPr>
        <w:br/>
      </w:r>
      <w:r>
        <w:rPr>
          <w:rFonts w:hint="eastAsia"/>
        </w:rPr>
        <w:t>　　图表 2024年ATP 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2024-2030年中国ATP 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2024年ATP 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6985b47d4b61" w:history="1">
        <w:r>
          <w:rPr>
            <w:rStyle w:val="Hyperlink"/>
          </w:rPr>
          <w:t>全球与中国ATP 检测试剂盒行业发展研及市场前景预测报告（2024-2030年）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86985b47d4b61" w:history="1">
        <w:r>
          <w:rPr>
            <w:rStyle w:val="Hyperlink"/>
          </w:rPr>
          <w:t>https://www.20087.com/2/01/ATP-JianCeShiJiHeHangYeQianJingQuShi.html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1705c3df433e" w:history="1">
      <w:r>
        <w:rPr>
          <w:rStyle w:val="Hyperlink"/>
        </w:rPr>
        <w:t>全球与中国ATP 检测试剂盒行业发展研及市场前景预测报告（2024-2030年）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ATP-JianCeShiJiHeHangYeQianJingQuShi.html" TargetMode="External" Id="R8d086985b47d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ATP-JianCeShiJiHeHangYeQianJingQuShi.html" TargetMode="External" Id="Rf5de1705c3d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2023-12-30T02:33:52Z</dcterms:created>
  <dcterms:modified xsi:type="dcterms:W3CDTF">2023-12-30T03:33:52Z</dcterms:modified>
  <dc:subject>全球与中国ATP 检测试剂盒行业发展研及市场前景预测报告（2024-2030年）</dc:subject>
  <dc:title>全球与中国ATP 检测试剂盒行业发展研及市场前景预测报告（2024-2030年）</dc:title>
  <cp:keywords>全球与中国ATP 检测试剂盒行业发展研及市场前景预测报告（2024-2030年）</cp:keywords>
  <dc:description>全球与中国ATP 检测试剂盒行业发展研及市场前景预测报告（2024-2030年）</dc:description>
</cp:coreProperties>
</file>