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3be3e0a484ef7" w:history="1">
              <w:r>
                <w:rPr>
                  <w:rStyle w:val="Hyperlink"/>
                </w:rPr>
                <w:t>2025-2031年全球与中国A群C群脑膜炎结合疫苗行业研究及前景趋势分析报告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3be3e0a484ef7" w:history="1">
              <w:r>
                <w:rPr>
                  <w:rStyle w:val="Hyperlink"/>
                </w:rPr>
                <w:t>2025-2031年全球与中国A群C群脑膜炎结合疫苗行业研究及前景趋势分析报告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3be3e0a484ef7" w:history="1">
                <w:r>
                  <w:rPr>
                    <w:rStyle w:val="Hyperlink"/>
                  </w:rPr>
                  <w:t>https://www.20087.com/2/31/AQunCQunNaoMoYanJieHeYiMiaoFaZhanQuShiFenXi.html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群C群脑膜炎结合疫苗是预防脑膜炎球菌感染的重要手段，近年来在全球范围内得到了广泛应用，特别是在非洲“脑膜炎带”和发达国家的学生群体中。疫苗接种计划的推广，显著降低了脑膜炎的发病率和死亡率。然而，疫苗研发和生产也面临着技术难题、成本控制和全球分发的挑战。</w:t>
      </w:r>
      <w:r>
        <w:rPr>
          <w:rFonts w:hint="eastAsia"/>
        </w:rPr>
        <w:br/>
      </w:r>
      <w:r>
        <w:rPr>
          <w:rFonts w:hint="eastAsia"/>
        </w:rPr>
        <w:t>　　未来，A群C群脑膜炎结合疫苗将更加注重技术创新和全球可及性。技术创新方面，通过疫苗载体技术、免疫佐剂和新型给药途径的开发，提高疫苗的免疫效果和安全性。全球可及性方面，加强国际合作，通过多边基金、疫苗援助项目，确保低收入国家能够负担得起并获得高质量的脑膜炎疫苗。此外，随着基因组学和蛋白质组学的进步，针对脑膜炎球菌新亚型的疫苗研发，将是未来疫苗领域的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3be3e0a484ef7" w:history="1">
        <w:r>
          <w:rPr>
            <w:rStyle w:val="Hyperlink"/>
          </w:rPr>
          <w:t>2025-2031年全球与中国A群C群脑膜炎结合疫苗行业研究及前景趋势分析报告</w:t>
        </w:r>
      </w:hyperlink>
      <w:r>
        <w:rPr>
          <w:rFonts w:hint="eastAsia"/>
        </w:rPr>
        <w:t>》基于国家统计局及相关协会的详实数据，系统分析了A群C群脑膜炎结合疫苗行业的市场规模、重点企业表现、产业链结构、竞争格局及价格动态。报告内容严谨、数据详实，结合丰富图表，全面呈现A群C群脑膜炎结合疫苗行业现状与未来发展趋势。通过对A群C群脑膜炎结合疫苗技术现状、SWOT分析及市场前景的解读，报告为A群C群脑膜炎结合疫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A群C群脑膜炎结合疫苗市场概述</w:t>
      </w:r>
      <w:r>
        <w:rPr>
          <w:rFonts w:hint="eastAsia"/>
        </w:rPr>
        <w:br/>
      </w:r>
      <w:r>
        <w:rPr>
          <w:rFonts w:hint="eastAsia"/>
        </w:rPr>
        <w:t>　　1.1 A群C群脑膜炎结合疫苗产品定义及统计范围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按照不同产品类型，A群C群脑膜炎结合疫苗主要可以分为如下几个类别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不同产品类型A群C群脑膜炎结合疫苗增长趋势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从不同应用，A群C群脑膜炎结合疫苗主要包括如下几个方面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全球与中国A群C群脑膜炎结合疫苗发展现状及趋势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2020-2025年全球A群C群脑膜炎结合疫苗发展现状及未来趋势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2020-2025年中国A群C群脑膜炎结合疫苗发展现状及未来趋势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2020-2025年全球A群C群脑膜炎结合疫苗供需现状及2025-2031年预测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2020-2025年全球A群C群脑膜炎结合疫苗产能、产量、产能利用率及发展趋势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2020-2025年全球A群C群脑膜炎结合疫苗产量、表观消费量及发展趋势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2020-2025年中国A群C群脑膜炎结合疫苗供需现状及2025-2031年预测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2020-2025年中国A群C群脑膜炎结合疫苗产能、产量、产能利用率及2025-2031年趋势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2020-2025年中国A群C群脑膜炎结合疫苗产量、表观消费量及发展趋势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2020-2025年中国A群C群脑膜炎结合疫苗产量、市场需求量及发展趋势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中国及欧美日等A群C群脑膜炎结合疫苗行业政策分析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全球与中国主要厂商A群C群脑膜炎结合疫苗产量、产值及竞争分析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2020-2025年全球A群C群脑膜炎结合疫苗主要厂商列表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2020-2025年全球A群C群脑膜炎结合疫苗主要厂商产量列表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2020-2025年全球A群C群脑膜炎结合疫苗主要厂商产值列表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2025年全球主要生产商A群C群脑膜炎结合疫苗收入排名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2020-2025年全球A群C群脑膜炎结合疫苗主要厂商产品价格列表</w:t>
      </w:r>
      <w:r>
        <w:rPr>
          <w:rFonts w:hint="eastAsia"/>
        </w:rPr>
        <w:br/>
      </w:r>
      <w:r>
        <w:rPr>
          <w:rFonts w:hint="eastAsia"/>
        </w:rPr>
        <w:t>　　2.2 中国A群C群脑膜炎结合疫苗主要厂商产量、产值及市场份额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2020-2025年中国A群C群脑膜炎结合疫苗主要厂商产量列表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2020-2025年中国A群C群脑膜炎结合疫苗主要厂商产值列表</w:t>
      </w:r>
      <w:r>
        <w:rPr>
          <w:rFonts w:hint="eastAsia"/>
        </w:rPr>
        <w:br/>
      </w:r>
      <w:r>
        <w:rPr>
          <w:rFonts w:hint="eastAsia"/>
        </w:rPr>
        <w:t>　　2.3 A群C群脑膜炎结合疫苗厂商产地分布及商业化日期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2.4 A群C群脑膜炎结合疫苗行业集中度、竞争程度分析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A群C群脑膜炎结合疫苗行业集中度分析：全球Top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全球A群C群脑膜炎结合疫苗第一梯队、第二梯队和第三梯队生产商（品牌）及市场份额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全球领先A群C群脑膜炎结合疫苗企业SWOT分析</w:t>
      </w:r>
      <w:r>
        <w:rPr>
          <w:rFonts w:hint="eastAsia"/>
        </w:rPr>
        <w:br/>
      </w:r>
      <w:r>
        <w:rPr>
          <w:rFonts w:hint="eastAsia"/>
        </w:rPr>
        <w:t>　　2.6 全球主要A群C群脑膜炎结合疫苗企业采访及观点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全球主要A群C群脑膜炎结合疫苗生产地区分析</w:t>
      </w:r>
      <w:r>
        <w:rPr>
          <w:rFonts w:hint="eastAsia"/>
        </w:rPr>
        <w:br/>
      </w:r>
      <w:r>
        <w:rPr>
          <w:rFonts w:hint="eastAsia"/>
        </w:rPr>
        <w:t>　　3.1 全球主要地区A群C群脑膜炎结合疫苗市场规模分析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2020-2025年全球主要地区A群C群脑膜炎结合疫苗产量及市场份额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2025-2031年全球主要地区A群C群脑膜炎结合疫苗产量及市场份额预测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2020-2025年全球主要地区A群C群脑膜炎结合疫苗产值及市场份额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2025-2031年全球主要地区A群C群脑膜炎结合疫苗产值及市场份额预测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2020-2025年北美市场A群C群脑膜炎结合疫苗产量、产值及增长率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2020-2025年欧洲市场A群C群脑膜炎结合疫苗产量、产值及增长率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2020-2025年中国市场A群C群脑膜炎结合疫苗产量、产值及增长率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2020-2025年日本市场A群C群脑膜炎结合疫苗产量、产值及增长率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2020-2025年东南亚市场A群C群脑膜炎结合疫苗产量、产值及增长率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2020-2025年印度市场A群C群脑膜炎结合疫苗产量、产值及增长率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2025-2031年全球主要地区A群C群脑膜炎结合疫苗消费展望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2020-2025年全球主要地区A群C群脑膜炎结合疫苗消费量及增长率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2025-2031年全球主要地区A群C群脑膜炎结合疫苗消费量预测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2020-2025年中国市场A群C群脑膜炎结合疫苗消费量、增长率及发展预测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2020-2025年北美市场A群C群脑膜炎结合疫苗消费量、增长率及发展预测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2020-2025年欧洲市场A群C群脑膜炎结合疫苗消费量、增长率及发展预测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2020-2025年日本市场A群C群脑膜炎结合疫苗消费量、增长率及发展预测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2020-2025年东南亚市场A群C群脑膜炎结合疫苗消费量、增长率及发展预测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2020-2025年印度市场A群C群脑膜炎结合疫苗消费量、增长率及发展预测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全球A群C群脑膜炎结合疫苗行业重点企业调研分析</w:t>
      </w:r>
      <w:r>
        <w:rPr>
          <w:rFonts w:hint="eastAsia"/>
        </w:rPr>
        <w:br/>
      </w:r>
      <w:r>
        <w:rPr>
          <w:rFonts w:hint="eastAsia"/>
        </w:rPr>
        <w:t>　　5.1 A群C群脑膜炎结合疫苗重点企业（一）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重点企业（一）基本信息、A群C群脑膜炎结合疫苗生产基地、销售区域、竞争对手及市场地位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重点企业（一）A群C群脑膜炎结合疫苗产品规格、参数及市场应用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重点企业（一）A群C群脑膜炎结合疫苗产能、产量、产值、价格及毛利率统计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A群C群脑膜炎结合疫苗重点企业（二）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重点企业（二）基本信息、A群C群脑膜炎结合疫苗生产基地、销售区域、竞争对手及市场地位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重点企业（二）A群C群脑膜炎结合疫苗产品规格、参数及市场应用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重点企业（二）A群C群脑膜炎结合疫苗产能、产量、产值、价格及毛利率统计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A群C群脑膜炎结合疫苗重点企业（三）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重点企业（三）基本信息、A群C群脑膜炎结合疫苗生产基地、销售区域、竞争对手及市场地位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重点企业（三）A群C群脑膜炎结合疫苗产品规格、参数及市场应用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重点企业（三）A群C群脑膜炎结合疫苗产能、产量、产值、价格及毛利率统计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A群C群脑膜炎结合疫苗重点企业（四）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重点企业（四）基本信息、A群C群脑膜炎结合疫苗生产基地、销售区域、竞争对手及市场地位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重点企业（四）A群C群脑膜炎结合疫苗产品规格、参数及市场应用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重点企业（四）A群C群脑膜炎结合疫苗产能、产量、产值、价格及毛利率统计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A群C群脑膜炎结合疫苗重点企业（五）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重点企业（五）基本信息、A群C群脑膜炎结合疫苗生产基地、销售区域、竞争对手及市场地位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重点企业（五）A群C群脑膜炎结合疫苗产品规格、参数及市场应用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重点企业（五）A群C群脑膜炎结合疫苗产能、产量、产值、价格及毛利率统计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A群C群脑膜炎结合疫苗重点企业（六）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重点企业（六）基本信息、A群C群脑膜炎结合疫苗生产基地、销售区域、竞争对手及市场地位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重点企业（六）A群C群脑膜炎结合疫苗产品规格、参数及市场应用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重点企业（六）A群C群脑膜炎结合疫苗产能、产量、产值、价格及毛利率统计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A群C群脑膜炎结合疫苗重点企业（七）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重点企业（七）基本信息、A群C群脑膜炎结合疫苗生产基地、销售区域、竞争对手及市场地位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重点企业（七）A群C群脑膜炎结合疫苗产品规格、参数及市场应用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重点企业（七）A群C群脑膜炎结合疫苗产能、产量、产值、价格及毛利率统计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不同类型A群C群脑膜炎结合疫苗市场分析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2020-2031年全球不同类型A群C群脑膜炎结合疫苗产量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2020-2025年全球不同类型A群C群脑膜炎结合疫苗产量及市场份额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2025-2031年全球不同类型A群C群脑膜炎结合疫苗产量预测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2020-2031年全球不同类型A群C群脑膜炎结合疫苗产值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2020-2025年全球不同类型A群C群脑膜炎结合疫苗产值及市场份额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2025-2031年全球不同类型A群C群脑膜炎结合疫苗产值预测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2020-2025年全球不同类型A群C群脑膜炎结合疫苗价格走势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2020-2025年不同价格区间A群C群脑膜炎结合疫苗市场份额对比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2020-2031年中国不同类型A群C群脑膜炎结合疫苗产量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2020-2025年中国不同类型A群C群脑膜炎结合疫苗产量及市场份额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2025-2031年中国不同类型A群C群脑膜炎结合疫苗产量预测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2020-2031年中国不同类型A群C群脑膜炎结合疫苗产值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2020-2025年中国不同类型A群C群脑膜炎结合疫苗产值及市场份额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2025-2031年中国不同类型A群C群脑膜炎结合疫苗产值预测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A群C群脑膜炎结合疫苗上游原料及下游主要应用分析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A群C群脑膜炎结合疫苗产业链分析</w:t>
      </w:r>
      <w:r>
        <w:rPr>
          <w:rFonts w:hint="eastAsia"/>
        </w:rPr>
        <w:br/>
      </w:r>
      <w:r>
        <w:rPr>
          <w:rFonts w:hint="eastAsia"/>
        </w:rPr>
        <w:t>　　7.2 A群C群脑膜炎结合疫苗产业上游供应分析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2020-2031年全球不同应用A群C群脑膜炎结合疫苗消费量、市场份额及增长率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2020-2025年全球不同应用A群C群脑膜炎结合疫苗消费量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2025-2031年全球不同应用A群C群脑膜炎结合疫苗消费量预测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2020-2031年中国不同应用A群C群脑膜炎结合疫苗消费量、市场份额及增长率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2020-2025年中国不同应用A群C群脑膜炎结合疫苗消费量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2025-2031年中国不同应用A群C群脑膜炎结合疫苗消费量预测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中国A群C群脑膜炎结合疫苗产量、消费量、进出口分析及未来趋势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2020-2031年中国A群C群脑膜炎结合疫苗产量、消费量、进出口分析及未来趋势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中国A群C群脑膜炎结合疫苗进出口贸易趋势</w:t>
      </w:r>
      <w:r>
        <w:rPr>
          <w:rFonts w:hint="eastAsia"/>
        </w:rPr>
        <w:br/>
      </w:r>
      <w:r>
        <w:rPr>
          <w:rFonts w:hint="eastAsia"/>
        </w:rPr>
        <w:t>　　8.3 中国A群C群脑膜炎结合疫苗主要进口来源</w:t>
      </w:r>
      <w:r>
        <w:rPr>
          <w:rFonts w:hint="eastAsia"/>
        </w:rPr>
        <w:br/>
      </w:r>
      <w:r>
        <w:rPr>
          <w:rFonts w:hint="eastAsia"/>
        </w:rPr>
        <w:t>　　8.4 中国A群C群脑膜炎结合疫苗主要出口目的地</w:t>
      </w:r>
      <w:r>
        <w:rPr>
          <w:rFonts w:hint="eastAsia"/>
        </w:rPr>
        <w:br/>
      </w:r>
      <w:r>
        <w:rPr>
          <w:rFonts w:hint="eastAsia"/>
        </w:rPr>
        <w:t>　　8.5 中国A群C群脑膜炎结合疫苗未来发展的有利因素、不利因素分析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中国A群C群脑膜炎结合疫苗主要生产消费地区分布</w:t>
      </w:r>
      <w:r>
        <w:rPr>
          <w:rFonts w:hint="eastAsia"/>
        </w:rPr>
        <w:br/>
      </w:r>
      <w:r>
        <w:rPr>
          <w:rFonts w:hint="eastAsia"/>
        </w:rPr>
        <w:t>　　9.1 中国A群C群脑膜炎结合疫苗生产地区分布</w:t>
      </w:r>
      <w:r>
        <w:rPr>
          <w:rFonts w:hint="eastAsia"/>
        </w:rPr>
        <w:br/>
      </w:r>
      <w:r>
        <w:rPr>
          <w:rFonts w:hint="eastAsia"/>
        </w:rPr>
        <w:t>　　9.2 中国A群C群脑膜炎结合疫苗消费地区分布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影响中国A群C群脑膜炎结合疫苗供需的主要因素分析</w:t>
      </w:r>
      <w:r>
        <w:rPr>
          <w:rFonts w:hint="eastAsia"/>
        </w:rPr>
        <w:br/>
      </w:r>
      <w:r>
        <w:rPr>
          <w:rFonts w:hint="eastAsia"/>
        </w:rPr>
        <w:t>　　10.1 A群C群脑膜炎结合疫苗技术及相关行业技术发展</w:t>
      </w:r>
      <w:r>
        <w:rPr>
          <w:rFonts w:hint="eastAsia"/>
        </w:rPr>
        <w:br/>
      </w:r>
      <w:r>
        <w:rPr>
          <w:rFonts w:hint="eastAsia"/>
        </w:rPr>
        <w:t>　　10.2 A群C群脑膜炎结合疫苗进出口贸易现状及趋势</w:t>
      </w:r>
      <w:r>
        <w:rPr>
          <w:rFonts w:hint="eastAsia"/>
        </w:rPr>
        <w:br/>
      </w:r>
      <w:r>
        <w:rPr>
          <w:rFonts w:hint="eastAsia"/>
        </w:rPr>
        <w:t>　　10.3 A群C群脑膜炎结合疫苗下游行业需求变化因素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2025-2031年A群C群脑膜炎结合疫苗行业、产品及技术发展趋势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A群C群脑膜炎结合疫苗行业及市场环境发展趋势</w:t>
      </w:r>
      <w:r>
        <w:rPr>
          <w:rFonts w:hint="eastAsia"/>
        </w:rPr>
        <w:br/>
      </w:r>
      <w:r>
        <w:rPr>
          <w:rFonts w:hint="eastAsia"/>
        </w:rPr>
        <w:t>　　11.2 A群C群脑膜炎结合疫苗产品及技术发展趋势</w:t>
      </w:r>
      <w:r>
        <w:rPr>
          <w:rFonts w:hint="eastAsia"/>
        </w:rPr>
        <w:br/>
      </w:r>
      <w:r>
        <w:rPr>
          <w:rFonts w:hint="eastAsia"/>
        </w:rPr>
        <w:t>　　11.3 A群C群脑膜炎结合疫苗产品价格走势</w:t>
      </w:r>
      <w:r>
        <w:rPr>
          <w:rFonts w:hint="eastAsia"/>
        </w:rPr>
        <w:br/>
      </w:r>
      <w:r>
        <w:rPr>
          <w:rFonts w:hint="eastAsia"/>
        </w:rPr>
        <w:t>　　11.4 2025-2031年A群C群脑膜炎结合疫苗市场消费形态、消费者偏好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A群C群脑膜炎结合疫苗销售渠道分析及建议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国内A群C群脑膜炎结合疫苗销售渠道</w:t>
      </w:r>
      <w:r>
        <w:rPr>
          <w:rFonts w:hint="eastAsia"/>
        </w:rPr>
        <w:br/>
      </w:r>
      <w:r>
        <w:rPr>
          <w:rFonts w:hint="eastAsia"/>
        </w:rPr>
        <w:t>　　12.2 海外市场A群C群脑膜炎结合疫苗销售渠道</w:t>
      </w:r>
      <w:r>
        <w:rPr>
          <w:rFonts w:hint="eastAsia"/>
        </w:rPr>
        <w:br/>
      </w:r>
      <w:r>
        <w:rPr>
          <w:rFonts w:hint="eastAsia"/>
        </w:rPr>
        <w:t>　　12.3 A群C群脑膜炎结合疫苗销售/营销策略建议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按照不同产品类型，A群C群脑膜炎结合疫苗主要可以分为如下几个类别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不同种类A群C群脑膜炎结合疫苗增长趋势</w:t>
      </w:r>
      <w:r>
        <w:rPr>
          <w:rFonts w:hint="eastAsia"/>
        </w:rPr>
        <w:br/>
      </w:r>
      <w:r>
        <w:rPr>
          <w:rFonts w:hint="eastAsia"/>
        </w:rPr>
        <w:t>　　表3 按不同应用，A群C群脑膜炎结合疫苗主要包括如下几个方面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不同应用A群C群脑膜炎结合疫苗消费量增长趋势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中国及欧美日等地区A群C群脑膜炎结合疫苗相关政策分析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2020-2025年全球A群C群脑膜炎结合疫苗主要厂商产量列表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2020-2025年全球A群C群脑膜炎结合疫苗主要厂商产量市场份额列表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2020-2025年全球A群C群脑膜炎结合疫苗主要厂商产值列表</w:t>
      </w:r>
      <w:r>
        <w:rPr>
          <w:rFonts w:hint="eastAsia"/>
        </w:rPr>
        <w:br/>
      </w:r>
      <w:r>
        <w:rPr>
          <w:rFonts w:hint="eastAsia"/>
        </w:rPr>
        <w:t>　　表9 全球A群C群脑膜炎结合疫苗主要厂商产值、市场份额列表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2025年全球主要生产商A群C群脑膜炎结合疫苗收入排名</w:t>
      </w:r>
      <w:r>
        <w:rPr>
          <w:rFonts w:hint="eastAsia"/>
        </w:rPr>
        <w:br/>
      </w:r>
      <w:r>
        <w:rPr>
          <w:rFonts w:hint="eastAsia"/>
        </w:rPr>
        <w:t>　　表11 2020-2025年全球A群C群脑膜炎结合疫苗主要厂商产品价格列表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中国A群C群脑膜炎结合疫苗主要厂商产品价格列表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2020-2025年中国A群C群脑膜炎结合疫苗主要厂商产量市场份额列表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2020-2025年中国A群C群脑膜炎结合疫苗主要厂商产值列表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2020-2025年中国A群C群脑膜炎结合疫苗主要厂商产值市场份额列表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全球主要A群C群脑膜炎结合疫苗厂商产地分布及商业化日期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全球主要A群C群脑膜炎结合疫苗企业采访及观点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全球主要地区A群C群脑膜炎结合疫苗产值对比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全球主要地区2020-2025年A群C群脑膜炎结合疫苗产量市场份额列表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2025-2031年全球主要地区A群C群脑膜炎结合疫苗产量列表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2025-2031年全球主要地区A群C群脑膜炎结合疫苗产量份额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2020-2025年全球主要地区A群C群脑膜炎结合疫苗产值列表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2020-2025年全球主要地区A群C群脑膜炎结合疫苗产值份额列表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2020-2025年全球主要地区A群C群脑膜炎结合疫苗消费量列表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2020-2025年全球主要地区A群C群脑膜炎结合疫苗消费量市场份额列表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重点企业（一）A群C群脑膜炎结合疫苗产品规格、参数及市场应用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重点企业（一）A群C群脑膜炎结合疫苗产能、产量、产值、价格及毛利率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重点企业（一）A群C群脑膜炎结合疫苗产品规格及价格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重点企业（二）A群C群脑膜炎结合疫苗产品规格、参数及市场应用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重点企业（二）A群C群脑膜炎结合疫苗产能、产量、产值、价格及毛利率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重点企业（二）A群C群脑膜炎结合疫苗产品规格及价格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重点企业（三）A群C群脑膜炎结合疫苗产品规格、参数及市场应用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重点企业（三）A群C群脑膜炎结合疫苗产能、产量、产值、价格及毛利率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重点企业（三）A群C群脑膜炎结合疫苗产品规格及价格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重点企业（四）A群C群脑膜炎结合疫苗产品规格、参数及市场应用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重点企业（四）A群C群脑膜炎结合疫苗产能、产量、产值、价格及毛利率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重点企业（四）A群C群脑膜炎结合疫苗产品规格及价格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重点企业（五）A群C群脑膜炎结合疫苗产品规格、参数及市场应用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重点企业（五）A群C群脑膜炎结合疫苗产能、产量、产值、价格及毛利率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重点企业（五）A群C群脑膜炎结合疫苗产品规格及价格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重点企业（六）A群C群脑膜炎结合疫苗产品规格、参数及市场应用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重点企业（六）A群C群脑膜炎结合疫苗产能、产量、产值、价格及毛利率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重点企业（六）A群C群脑膜炎结合疫苗产品规格及价格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重点企业（七）A群C群脑膜炎结合疫苗产品规格、参数及市场应用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重点企业（七）A群C群脑膜炎结合疫苗产能、产量、产值、价格及毛利率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重点企业（七）A群C群脑膜炎结合疫苗产品规格及价格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2020-2025年全球不同产品类型A群C群脑膜炎结合疫苗产量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2020-2025年全球不同产品类型A群C群脑膜炎结合疫苗产量市场份额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2025-2031年全球不同产品类型A群C群脑膜炎结合疫苗产量预测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2025-2031年全球不同产品类型A群C群脑膜炎结合疫苗产量市场份额预测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2020-2025年全球不同类型A群C群脑膜炎结合疫苗产值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2020-2025年全球不同类型A群C群脑膜炎结合疫苗产值市场份额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2025-2031年全球不同类型A群C群脑膜炎结合疫苗产值预测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2025-2031年全球不同类型A群C群脑膜炎结合疫苗产值市场份额预测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2020-2025年全球不同价格区间A群C群脑膜炎结合疫苗市场份额对比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2020-2025年中国不同产品类型A群C群脑膜炎结合疫苗产量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2020-2025年中国不同产品类型A群C群脑膜炎结合疫苗产量市场份额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2025-2031年中国不同产品类型A群C群脑膜炎结合疫苗产量预测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2025-2031年中国不同产品类型A群C群脑膜炎结合疫苗产量市场份额预测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2020-2025年中国不同产品类型A群C群脑膜炎结合疫苗产值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2020-2025年中国不同产品类型A群C群脑膜炎结合疫苗产值市场份额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2025-2031年中国不同产品类型A群C群脑膜炎结合疫苗产值预测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2025-2031年中国不同产品类型A群C群脑膜炎结合疫苗产值市场份额预测</w:t>
      </w:r>
      <w:r>
        <w:rPr>
          <w:rFonts w:hint="eastAsia"/>
        </w:rPr>
        <w:br/>
      </w:r>
      <w:r>
        <w:rPr>
          <w:rFonts w:hint="eastAsia"/>
        </w:rPr>
        <w:t>　　表78 A群C群脑膜炎结合疫苗上游原料供应商及联系方式列表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2020-2025年全球不同应用A群C群脑膜炎结合疫苗消费量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2020-2025年全球不同应用A群C群脑膜炎结合疫苗消费量市场份额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2025-2031年全球不同应用A群C群脑膜炎结合疫苗消费量预测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2025-2031年全球不同应用A群C群脑膜炎结合疫苗消费量市场份额预测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2020-2025年中国不同应用A群C群脑膜炎结合疫苗消费量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2020-2025年中国不同应用A群C群脑膜炎结合疫苗消费量市场份额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2025-2031年中国不同应用A群C群脑膜炎结合疫苗消费量预测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2025-2031年中国不同应用A群C群脑膜炎结合疫苗消费量市场份额预测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2020-2025年中国A群C群脑膜炎结合疫苗产量、消费量、进出口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2025-2031年中国A群C群脑膜炎结合疫苗产量、消费量、进出口预测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中国市场A群C群脑膜炎结合疫苗进出口贸易趋势</w:t>
      </w:r>
      <w:r>
        <w:rPr>
          <w:rFonts w:hint="eastAsia"/>
        </w:rPr>
        <w:br/>
      </w:r>
      <w:r>
        <w:rPr>
          <w:rFonts w:hint="eastAsia"/>
        </w:rPr>
        <w:t>　　表90 中国市场A群C群脑膜炎结合疫苗主要进口来源</w:t>
      </w:r>
      <w:r>
        <w:rPr>
          <w:rFonts w:hint="eastAsia"/>
        </w:rPr>
        <w:br/>
      </w:r>
      <w:r>
        <w:rPr>
          <w:rFonts w:hint="eastAsia"/>
        </w:rPr>
        <w:t>　　表91 中国市场A群C群脑膜炎结合疫苗主要出口目的地</w:t>
      </w:r>
      <w:r>
        <w:rPr>
          <w:rFonts w:hint="eastAsia"/>
        </w:rPr>
        <w:br/>
      </w:r>
      <w:r>
        <w:rPr>
          <w:rFonts w:hint="eastAsia"/>
        </w:rPr>
        <w:t>　　表92 中国A群C群脑膜炎结合疫苗市场未来发展的有利因素、不利因素分析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中国A群C群脑膜炎结合疫苗生产地区分布</w:t>
      </w:r>
      <w:r>
        <w:rPr>
          <w:rFonts w:hint="eastAsia"/>
        </w:rPr>
        <w:br/>
      </w:r>
      <w:r>
        <w:rPr>
          <w:rFonts w:hint="eastAsia"/>
        </w:rPr>
        <w:t>　　表94 中国A群C群脑膜炎结合疫苗消费地区分布</w:t>
      </w:r>
      <w:r>
        <w:rPr>
          <w:rFonts w:hint="eastAsia"/>
        </w:rPr>
        <w:br/>
      </w:r>
      <w:r>
        <w:rPr>
          <w:rFonts w:hint="eastAsia"/>
        </w:rPr>
        <w:t>　　表95 A群C群脑膜炎结合疫苗行业及市场环境发展趋势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表96 A群C群脑膜炎结合疫苗产品及技术发展趋势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2020-2025年国内A群C群脑膜炎结合疫苗主要销售模式及销售渠道趋势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2020-2025年欧美日等地区A群C群脑膜炎结合疫苗主要销售模式及销售渠道趋势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A群C群脑膜炎结合疫苗产品市场定位及目标消费者分析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A群C群脑膜炎结合疫苗产品图片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2025年全球不同产品类型A群C群脑膜炎结合疫苗产量市场份额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全球不同类型A群C群脑膜炎结合疫苗消费量市场份额对比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2020-2025年全球A群C群脑膜炎结合疫苗产量及增长率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2020-2025年全球A群C群脑膜炎结合疫苗产值及增长率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2020-2025年中国A群C群脑膜炎结合疫苗产量及发展趋势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2020-2025年中国A群C群脑膜炎结合疫苗产值及未来发展趋势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2020-2025年全球A群C群脑膜炎结合疫苗产能、产量、产能利用率及发展趋势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2020-2025年全球A群C群脑膜炎结合疫苗产量、市场需求量及发展趋势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2020-2025年中国A群C群脑膜炎结合疫苗产能、产量、产能利用率及发展趋势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2020-2025年中国A群C群脑膜炎结合疫苗产量、市场需求量及发展趋势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全球A群C群脑膜炎结合疫苗主要厂商2025年产量市场份额列表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全球A群C群脑膜炎结合疫苗主要厂商2025年产值市场份额列表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2020-2025年中国市场A群C群脑膜炎结合疫苗主要厂商产量市场份额列表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中国A群C群脑膜炎结合疫苗主要厂商2025年产量市场份额列表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中国A群C群脑膜炎结合疫苗主要厂商2025年产值市场份额列表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2025年全球前五及前十大生产商A群C群脑膜炎结合疫苗市场份额</w:t>
      </w:r>
      <w:r>
        <w:rPr>
          <w:rFonts w:hint="eastAsia"/>
        </w:rPr>
        <w:br/>
      </w:r>
      <w:r>
        <w:rPr>
          <w:rFonts w:hint="eastAsia"/>
        </w:rPr>
        <w:t>　　图24 2020-2025年全球A群C群脑膜炎结合疫苗第一梯队、第二梯队和第三梯队生产商（品牌）及市场份额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A群C群脑膜炎结合疫苗全球领先企业SWOT分析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全球主要地区A群C群脑膜炎结合疫苗消费量市场份额对比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2020-2025年北美市场A群C群脑膜炎结合疫苗产量及增长率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2020-2025年北美市场A群C群脑膜炎结合疫苗产值及增长率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2020-2025年欧洲市场A群C群脑膜炎结合疫苗产量及增长率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2020-2025年欧洲市场A群C群脑膜炎结合疫苗产值及增长率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2020-2025年中国市场A群C群脑膜炎结合疫苗产量及增长率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2020-2025年中国市场A群C群脑膜炎结合疫苗产值及增长率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2020-2025年日本市场A群C群脑膜炎结合疫苗产量及增长率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2020-2025年日本市场A群C群脑膜炎结合疫苗产值及增长率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2020-2025年东南亚市场A群C群脑膜炎结合疫苗产量及增长率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2020-2025年东南亚市场A群C群脑膜炎结合疫苗产值及增长率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2020-2025年印度市场A群C群脑膜炎结合疫苗产量及增长率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2020-2025年印度市场A群C群脑膜炎结合疫苗产值及增长率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2020-2025年全球主要地区A群C群脑膜炎结合疫苗消费量市场份额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2025-2031年全球主要地区A群C群脑膜炎结合疫苗消费量市场份额预测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2020-2025年中国市场A群C群脑膜炎结合疫苗消费量、增长率及发展预测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2020-2025年北美市场A群C群脑膜炎结合疫苗消费量、增长率及发展预测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2020-2025年欧洲市场A群C群脑膜炎结合疫苗消费量、增长率及发展预测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2020-2025年日本市场A群C群脑膜炎结合疫苗消费量、增长率及发展预测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2020-2025年东南亚市场A群C群脑膜炎结合疫苗消费量、增长率及发展预测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2020-2025年印度市场A群C群脑膜炎结合疫苗消费量、增长率及发展预测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A群C群脑膜炎结合疫苗产业链分析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A群C群脑膜炎结合疫苗产品价格走势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3be3e0a484ef7" w:history="1">
        <w:r>
          <w:rPr>
            <w:rStyle w:val="Hyperlink"/>
          </w:rPr>
          <w:t>2025-2031年全球与中国A群C群脑膜炎结合疫苗行业研究及前景趋势分析报告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3be3e0a484ef7" w:history="1">
        <w:r>
          <w:rPr>
            <w:rStyle w:val="Hyperlink"/>
          </w:rPr>
          <w:t>https://www.20087.com/2/31/AQunCQunNaoMoYanJieHeYiMiaoFaZhanQuShiFenXi.html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ac流脑疫苗十天得了脑炎、A群C群脑膜炎结合疫苗和a+c流脑疫苗的区别、哪个厂家ac结合疫苗好一点、a群c群脑膜炎疫苗副作用、a+c群流脑疫苗是预防什么的、a群c群脑膜炎疫苗有必要打吗、ac脑膜炎疫苗、a群脑膜炎和ac群脑膜炎疫苗区别、A群C群流脑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9094484304fbe" w:history="1">
      <w:r>
        <w:rPr>
          <w:rStyle w:val="Hyperlink"/>
        </w:rPr>
        <w:t>2025-2031年全球与中国A群C群脑膜炎结合疫苗行业研究及前景趋势分析报告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AQunCQunNaoMoYanJieHeYiMiaoFaZhanQuShiFenXi.html" TargetMode="External" Id="R1b23be3e0a48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AQunCQunNaoMoYanJieHeYiMiaoFaZhanQuShiFenXi.html" TargetMode="External" Id="R8c1909448430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2025-05-08T01:11:00Z</dcterms:created>
  <dcterms:modified xsi:type="dcterms:W3CDTF">2025-05-08T02:11:00Z</dcterms:modified>
  <dc:subject>2025-2031年全球与中国A群C群脑膜炎结合疫苗行业研究及前景趋势分析报告</dc:subject>
  <dc:title>2025-2031年全球与中国A群C群脑膜炎结合疫苗行业研究及前景趋势分析报告</dc:title>
  <cp:keywords>2025-2031年全球与中国A群C群脑膜炎结合疫苗行业研究及前景趋势分析报告</cp:keywords>
  <dc:description>2025-2031年全球与中国A群C群脑膜炎结合疫苗行业研究及前景趋势分析报告</dc:description>
</cp:coreProperties>
</file>