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34caf72e14161" w:history="1">
              <w:r>
                <w:rPr>
                  <w:rStyle w:val="Hyperlink"/>
                </w:rPr>
                <w:t>2025-2031年中国CAD/CAM铣床行业调研与前景趋势预测报告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34caf72e14161" w:history="1">
              <w:r>
                <w:rPr>
                  <w:rStyle w:val="Hyperlink"/>
                </w:rPr>
                <w:t>2025-2031年中国CAD/CAM铣床行业调研与前景趋势预测报告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34caf72e14161" w:history="1">
                <w:r>
                  <w:rPr>
                    <w:rStyle w:val="Hyperlink"/>
                  </w:rPr>
                  <w:t>https://www.20087.com/2/11/CAD-CAMXianChuangDeXianZhuangYuFaZhanQianJing.html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/CAM（计算机辅助设计与计算机辅助制造）铣床作为现代制造业的核心设备，集成了先进的设计软件和精密的机械加工能力，能够实现从设计到成品的一体化生产流程。近年来，随着数字孪生、物联网（IoT）和人工智能（AI）技术的融合，CAD/CAM铣床的智能化水平显著提升，不仅提高了生产效率，还大幅降低了生产成本和出错率。同时，对操作人员的技术要求也在逐渐降低，使得更多企业能够采用这类先进设备。</w:t>
      </w:r>
      <w:r>
        <w:rPr>
          <w:rFonts w:hint="eastAsia"/>
        </w:rPr>
        <w:br/>
      </w:r>
      <w:r>
        <w:rPr>
          <w:rFonts w:hint="eastAsia"/>
        </w:rPr>
        <w:t>　　未来，CAD/CAM铣床的发展将更加侧重于智能互联和定制化生产。设备将更加紧密地与工厂的其他系统相连，形成智能工厂生态系统，实现生产数据的实时分析与优化。同时，随着3D打印技术的成熟，CAD/CAM铣床将与增材制造技术相结合，提供更加灵活的生产解决方案。此外，个性化和小批量生产的需求将促使CAD/CAM铣床技术向更高精度和更快响应速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34caf72e14161" w:history="1">
        <w:r>
          <w:rPr>
            <w:rStyle w:val="Hyperlink"/>
          </w:rPr>
          <w:t>2025-2031年中国CAD/CAM铣床行业调研与前景趋势预测报告</w:t>
        </w:r>
      </w:hyperlink>
      <w:r>
        <w:rPr>
          <w:rFonts w:hint="eastAsia"/>
        </w:rPr>
        <w:t>》基于国家统计局及相关行业协会的详实数据，结合国内外CAD/CAM铣床行业研究资料及深入市场调研，系统分析了CAD/CAM铣床行业的市场规模、市场需求及产业链现状。报告重点探讨了CAD/CAM铣床行业整体运行情况及细分领域特点，科学预测了CAD/CAM铣床市场前景与发展趋势，揭示了CAD/CAM铣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a34caf72e14161" w:history="1">
        <w:r>
          <w:rPr>
            <w:rStyle w:val="Hyperlink"/>
          </w:rPr>
          <w:t>2025-2031年中国CAD/CAM铣床行业调研与前景趋势预测报告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CAD/CAM铣床行业界定及应用领域</w:t>
      </w:r>
      <w:r>
        <w:rPr>
          <w:rFonts w:hint="eastAsia"/>
        </w:rPr>
        <w:br/>
      </w:r>
      <w:r>
        <w:rPr>
          <w:rFonts w:hint="eastAsia"/>
        </w:rPr>
        <w:t>　　第一节 CAD/CAM铣床行业定义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CAD/CAM铣床主要应用领域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2024-2025年全球CAD/CAM铣床行业市场调研分析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全球CAD/CAM铣床行业经济环境分析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全球CAD/CAM铣床市场总体情况分析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一、全球CAD/CAM铣床行业的发展特点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二、全球CAD/CAM铣床市场结构</w:t>
      </w:r>
      <w:r>
        <w:rPr>
          <w:rFonts w:hint="eastAsia"/>
        </w:rPr>
        <w:br/>
      </w:r>
      <w:r>
        <w:rPr>
          <w:rFonts w:hint="eastAsia"/>
        </w:rPr>
        <w:t>　　　　三、全球CAD/CAM铣床行业竞争格局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全球主要国家（地区）CAD/CAM铣床市场分析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2025-2031年全球CAD/CAM铣床行业发展趋势预测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2024-2025年CAD/CAM铣床行业发展环境分析</w:t>
      </w:r>
      <w:r>
        <w:rPr>
          <w:rFonts w:hint="eastAsia"/>
        </w:rPr>
        <w:br/>
      </w:r>
      <w:r>
        <w:rPr>
          <w:rFonts w:hint="eastAsia"/>
        </w:rPr>
        <w:t>　　第一节 CAD/CAM铣床行业环境分析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CAD/CAM铣床行业相关政策、法规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2024-2025年CAD/CAM铣床行业技术发展现状及趋势分析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CAD/CAM铣床行业技术发展现状分析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国内外CAD/CAM铣床行业技术差异与原因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CAD/CAM铣床行业技术发展方向、趋势预测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提升CAD/CAM铣床行业技术能力策略建议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中国CAD/CAM铣床行业供给、需求分析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2024-2025年中国CAD/CAM铣床市场现状</w:t>
      </w:r>
      <w:r>
        <w:rPr>
          <w:rFonts w:hint="eastAsia"/>
        </w:rPr>
        <w:br/>
      </w:r>
      <w:r>
        <w:rPr>
          <w:rFonts w:hint="eastAsia"/>
        </w:rPr>
        <w:t>　　第二节 中国CAD/CAM铣床行业产量情况分析及预测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一、CAD/CAM铣床总体产能规模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、2019-2024年中国CAD/CAM铣床产量统计分析</w:t>
      </w:r>
      <w:r>
        <w:rPr>
          <w:rFonts w:hint="eastAsia"/>
        </w:rPr>
        <w:br/>
      </w:r>
      <w:r>
        <w:rPr>
          <w:rFonts w:hint="eastAsia"/>
        </w:rPr>
        <w:t>　　　　三、CAD/CAM铣床生产区域分布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四、2025-2031年中国CAD/CAM铣床产量预测分析</w:t>
      </w:r>
      <w:r>
        <w:rPr>
          <w:rFonts w:hint="eastAsia"/>
        </w:rPr>
        <w:br/>
      </w:r>
      <w:r>
        <w:rPr>
          <w:rFonts w:hint="eastAsia"/>
        </w:rPr>
        <w:t>　　第三节 中国CAD/CAM铣床市场需求情况分析及预测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一、中国CAD/CAM铣床市场需求特点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二、2019-2024年中国CAD/CAM铣床市场需求统计</w:t>
      </w:r>
      <w:r>
        <w:rPr>
          <w:rFonts w:hint="eastAsia"/>
        </w:rPr>
        <w:br/>
      </w:r>
      <w:r>
        <w:rPr>
          <w:rFonts w:hint="eastAsia"/>
        </w:rPr>
        <w:t>　　　　三、CAD/CAM铣床市场饱和度</w:t>
      </w:r>
      <w:r>
        <w:rPr>
          <w:rFonts w:hint="eastAsia"/>
        </w:rPr>
        <w:br/>
      </w:r>
      <w:r>
        <w:rPr>
          <w:rFonts w:hint="eastAsia"/>
        </w:rPr>
        <w:t>　　　　四、影响CAD/CAM铣床市场需求的因素</w:t>
      </w:r>
      <w:r>
        <w:rPr>
          <w:rFonts w:hint="eastAsia"/>
        </w:rPr>
        <w:br/>
      </w:r>
      <w:r>
        <w:rPr>
          <w:rFonts w:hint="eastAsia"/>
        </w:rPr>
        <w:t>　　　　五、CAD/CAM铣床市场潜力分析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六、2025-2031年中国CAD/CAM铣床市场需求预测分析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中国CAD/CAM铣床行业进出口分析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一、2019-2024年CAD/CAM铣床进口量及增速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三、2025-2031年CAD/CAM铣床进口量及增速预测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一、2019-2024年CAD/CAM铣床出口量及增速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三、2025-2031年CAD/CAM铣床出口量及增速预测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中国CAD/CAM铣床行业重点地区调研分析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一、中国CAD/CAM铣床行业区域市场分布情况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二、**地区CAD/CAM铣床行业市场需求规模情况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三、**地区CAD/CAM铣床行业市场需求规模情况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四、**地区CAD/CAM铣床行业市场需求规模情况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五、**地区CAD/CAM铣床行业市场需求规模情况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六、**地区CAD/CAM铣床行业市场需求规模情况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2024-2025年中国CAD/CAM铣床细分行业调研</w:t>
      </w:r>
      <w:r>
        <w:rPr>
          <w:rFonts w:hint="eastAsia"/>
        </w:rPr>
        <w:br/>
      </w:r>
      <w:r>
        <w:rPr>
          <w:rFonts w:hint="eastAsia"/>
        </w:rPr>
        <w:t>　　第一节 主要CAD/CAM铣床细分行业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CAD/CAM铣床行业重点企业发展调研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2025年中国CAD/CAM铣床企业营销及发展建议</w:t>
      </w:r>
      <w:r>
        <w:rPr>
          <w:rFonts w:hint="eastAsia"/>
        </w:rPr>
        <w:br/>
      </w:r>
      <w:r>
        <w:rPr>
          <w:rFonts w:hint="eastAsia"/>
        </w:rPr>
        <w:t>　　第一节 CAD/CAM铣床企业营销策略分析及建议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CAD/CAM铣床企业营销策略分析</w:t>
      </w:r>
      <w:r>
        <w:rPr>
          <w:rFonts w:hint="eastAsia"/>
        </w:rPr>
        <w:br/>
      </w:r>
      <w:r>
        <w:rPr>
          <w:rFonts w:hint="eastAsia"/>
        </w:rPr>
        <w:t>　　　　一、CAD/CAM铣床企业营销策略</w:t>
      </w:r>
      <w:r>
        <w:rPr>
          <w:rFonts w:hint="eastAsia"/>
        </w:rPr>
        <w:br/>
      </w:r>
      <w:r>
        <w:rPr>
          <w:rFonts w:hint="eastAsia"/>
        </w:rPr>
        <w:t>　　　　二、CAD/CAM铣床企业经验借鉴</w:t>
      </w:r>
      <w:r>
        <w:rPr>
          <w:rFonts w:hint="eastAsia"/>
        </w:rPr>
        <w:br/>
      </w:r>
      <w:r>
        <w:rPr>
          <w:rFonts w:hint="eastAsia"/>
        </w:rPr>
        <w:t>　　第三节 CAD/CAM铣床企业营销模式演化与创新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CAD/CAM铣床企业经营发展分析及建议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一、CAD/CAM铣床企业存在的问题</w:t>
      </w:r>
      <w:r>
        <w:rPr>
          <w:rFonts w:hint="eastAsia"/>
        </w:rPr>
        <w:br/>
      </w:r>
      <w:r>
        <w:rPr>
          <w:rFonts w:hint="eastAsia"/>
        </w:rPr>
        <w:t>　　　　二、CAD/CAM铣床企业应对的策略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CAD/CAM铣床行业发展趋势及投资风险预警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2025年CAD/CAM铣床市场前景分析</w:t>
      </w:r>
      <w:r>
        <w:rPr>
          <w:rFonts w:hint="eastAsia"/>
        </w:rPr>
        <w:br/>
      </w:r>
      <w:r>
        <w:rPr>
          <w:rFonts w:hint="eastAsia"/>
        </w:rPr>
        <w:t>　　第二节 2025年CAD/CAM铣床行业发展趋势预测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影响CAD/CAM铣床行业发展的主要因素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一、2025年影响CAD/CAM铣床行业运行的有利因素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二、2025年影响CAD/CAM铣床行业运行的稳定因素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三、2025年影响CAD/CAM铣床行业运行的不利因素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四、2025年中国CAD/CAM铣床行业发展面临的挑战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五、2025年中国CAD/CAM铣床行业发展面临的机遇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CAD/CAM铣床行业投资风险预警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一、2025-2031年CAD/CAM铣床行业市场风险及控制策略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二、2025-2031年CAD/CAM铣床行业政策风险及控制策略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三、2025-2031年CAD/CAM铣床行业经营风险及控制策略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四、2025-2031年CAD/CAM铣床同业竞争风险及控制策略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五、2025-2031年CAD/CAM铣床行业其他风险及控制策略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CAD/CAM铣床行业投资战略研究</w:t>
      </w:r>
      <w:r>
        <w:rPr>
          <w:rFonts w:hint="eastAsia"/>
        </w:rPr>
        <w:br/>
      </w:r>
      <w:r>
        <w:rPr>
          <w:rFonts w:hint="eastAsia"/>
        </w:rPr>
        <w:t>　　第一节 CAD/CAM铣床行业发展战略研究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对我国CAD/CAM铣床品牌的战略思考</w:t>
      </w:r>
      <w:r>
        <w:rPr>
          <w:rFonts w:hint="eastAsia"/>
        </w:rPr>
        <w:br/>
      </w:r>
      <w:r>
        <w:rPr>
          <w:rFonts w:hint="eastAsia"/>
        </w:rPr>
        <w:t>　　　　一、CAD/CAM铣床品牌的重要性</w:t>
      </w:r>
      <w:r>
        <w:rPr>
          <w:rFonts w:hint="eastAsia"/>
        </w:rPr>
        <w:br/>
      </w:r>
      <w:r>
        <w:rPr>
          <w:rFonts w:hint="eastAsia"/>
        </w:rPr>
        <w:t>　　　　二、CAD/CAM铣床实施品牌战略的意义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三、CAD/CAM铣床企业品牌的现状分析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四、我国CAD/CAM铣床企业的品牌战略</w:t>
      </w:r>
      <w:r>
        <w:rPr>
          <w:rFonts w:hint="eastAsia"/>
        </w:rPr>
        <w:br/>
      </w:r>
      <w:r>
        <w:rPr>
          <w:rFonts w:hint="eastAsia"/>
        </w:rPr>
        <w:t>　　　　五、CAD/CAM铣床品牌战略管理的策略</w:t>
      </w:r>
      <w:r>
        <w:rPr>
          <w:rFonts w:hint="eastAsia"/>
        </w:rPr>
        <w:br/>
      </w:r>
      <w:r>
        <w:rPr>
          <w:rFonts w:hint="eastAsia"/>
        </w:rPr>
        <w:t>　　第三节 CAD/CAM铣床经营策略分析</w:t>
      </w:r>
      <w:r>
        <w:rPr>
          <w:rFonts w:hint="eastAsia"/>
        </w:rPr>
        <w:br/>
      </w:r>
      <w:r>
        <w:rPr>
          <w:rFonts w:hint="eastAsia"/>
        </w:rPr>
        <w:t>　　　　一、CAD/CAM铣床市场细分策略</w:t>
      </w:r>
      <w:r>
        <w:rPr>
          <w:rFonts w:hint="eastAsia"/>
        </w:rPr>
        <w:br/>
      </w:r>
      <w:r>
        <w:rPr>
          <w:rFonts w:hint="eastAsia"/>
        </w:rPr>
        <w:t>　　　　二、CAD/CAM铣床市场创新策略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四、CAD/CAM铣床新产品差异化战略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中~智林~－CAD/CAM铣床行业投资战略研究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一、2025-2031年CAD/CAM铣床行业投资战略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CAD/CAM铣床行业类别</w:t>
      </w:r>
      <w:r>
        <w:rPr>
          <w:rFonts w:hint="eastAsia"/>
        </w:rPr>
        <w:br/>
      </w:r>
      <w:r>
        <w:rPr>
          <w:rFonts w:hint="eastAsia"/>
        </w:rPr>
        <w:t>　　图表 CAD/CAM铣床行业产业链调研</w:t>
      </w:r>
      <w:r>
        <w:rPr>
          <w:rFonts w:hint="eastAsia"/>
        </w:rPr>
        <w:br/>
      </w:r>
      <w:r>
        <w:rPr>
          <w:rFonts w:hint="eastAsia"/>
        </w:rPr>
        <w:t>　　图表 CAD/CAM铣床行业现状</w:t>
      </w:r>
      <w:r>
        <w:rPr>
          <w:rFonts w:hint="eastAsia"/>
        </w:rPr>
        <w:br/>
      </w:r>
      <w:r>
        <w:rPr>
          <w:rFonts w:hint="eastAsia"/>
        </w:rPr>
        <w:t>　　图表 CAD/CAM铣床行业标准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2019-2024年中国CAD/CAM铣床行业市场规模</w:t>
      </w:r>
      <w:r>
        <w:rPr>
          <w:rFonts w:hint="eastAsia"/>
        </w:rPr>
        <w:br/>
      </w:r>
      <w:r>
        <w:rPr>
          <w:rFonts w:hint="eastAsia"/>
        </w:rPr>
        <w:t>　　图表 2025年中国CAD/CAM铣床行业产能</w:t>
      </w:r>
      <w:r>
        <w:rPr>
          <w:rFonts w:hint="eastAsia"/>
        </w:rPr>
        <w:br/>
      </w:r>
      <w:r>
        <w:rPr>
          <w:rFonts w:hint="eastAsia"/>
        </w:rPr>
        <w:t>　　图表 2019-2024年中国CAD/CAM铣床行业产量统计</w:t>
      </w:r>
      <w:r>
        <w:rPr>
          <w:rFonts w:hint="eastAsia"/>
        </w:rPr>
        <w:br/>
      </w:r>
      <w:r>
        <w:rPr>
          <w:rFonts w:hint="eastAsia"/>
        </w:rPr>
        <w:t>　　图表 CAD/CAM铣床行业动态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2019-2024年中国CAD/CAM铣床市场需求量</w:t>
      </w:r>
      <w:r>
        <w:rPr>
          <w:rFonts w:hint="eastAsia"/>
        </w:rPr>
        <w:br/>
      </w:r>
      <w:r>
        <w:rPr>
          <w:rFonts w:hint="eastAsia"/>
        </w:rPr>
        <w:t>　　图表 2025年中国CAD/CAM铣床行业需求区域调研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2019-2024年中国CAD/CAM铣床行情</w:t>
      </w:r>
      <w:r>
        <w:rPr>
          <w:rFonts w:hint="eastAsia"/>
        </w:rPr>
        <w:br/>
      </w:r>
      <w:r>
        <w:rPr>
          <w:rFonts w:hint="eastAsia"/>
        </w:rPr>
        <w:t>　　图表 2019-2024年中国CAD/CAM铣床价格走势图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2019-2024年中国CAD/CAM铣床行业销售收入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2019-2024年中国CAD/CAM铣床行业盈利情况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2019-2024年中国CAD/CAM铣床行业利润总额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2019-2024年中国CAD/CAM铣床进口统计</w:t>
      </w:r>
      <w:r>
        <w:rPr>
          <w:rFonts w:hint="eastAsia"/>
        </w:rPr>
        <w:br/>
      </w:r>
      <w:r>
        <w:rPr>
          <w:rFonts w:hint="eastAsia"/>
        </w:rPr>
        <w:t>　　图表 2019-2024年中国CAD/CAM铣床出口统计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2019-2024年中国CAD/CAM铣床行业企业数量统计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**地区CAD/CAM铣床市场规模</w:t>
      </w:r>
      <w:r>
        <w:rPr>
          <w:rFonts w:hint="eastAsia"/>
        </w:rPr>
        <w:br/>
      </w:r>
      <w:r>
        <w:rPr>
          <w:rFonts w:hint="eastAsia"/>
        </w:rPr>
        <w:t>　　图表 **地区CAD/CAM铣床行业市场需求</w:t>
      </w:r>
      <w:r>
        <w:rPr>
          <w:rFonts w:hint="eastAsia"/>
        </w:rPr>
        <w:br/>
      </w:r>
      <w:r>
        <w:rPr>
          <w:rFonts w:hint="eastAsia"/>
        </w:rPr>
        <w:t>　　图表 **地区CAD/CAM铣床市场调研</w:t>
      </w:r>
      <w:r>
        <w:rPr>
          <w:rFonts w:hint="eastAsia"/>
        </w:rPr>
        <w:br/>
      </w:r>
      <w:r>
        <w:rPr>
          <w:rFonts w:hint="eastAsia"/>
        </w:rPr>
        <w:t>　　图表 **地区CAD/CAM铣床行业市场需求分析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**地区CAD/CAM铣床市场规模</w:t>
      </w:r>
      <w:r>
        <w:rPr>
          <w:rFonts w:hint="eastAsia"/>
        </w:rPr>
        <w:br/>
      </w:r>
      <w:r>
        <w:rPr>
          <w:rFonts w:hint="eastAsia"/>
        </w:rPr>
        <w:t>　　图表 **地区CAD/CAM铣床行业市场需求</w:t>
      </w:r>
      <w:r>
        <w:rPr>
          <w:rFonts w:hint="eastAsia"/>
        </w:rPr>
        <w:br/>
      </w:r>
      <w:r>
        <w:rPr>
          <w:rFonts w:hint="eastAsia"/>
        </w:rPr>
        <w:t>　　图表 **地区CAD/CAM铣床市场调研</w:t>
      </w:r>
      <w:r>
        <w:rPr>
          <w:rFonts w:hint="eastAsia"/>
        </w:rPr>
        <w:br/>
      </w:r>
      <w:r>
        <w:rPr>
          <w:rFonts w:hint="eastAsia"/>
        </w:rPr>
        <w:t>　　图表 **地区CAD/CAM铣床行业市场需求分析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CAD/CAM铣床行业竞争对手分析</w:t>
      </w:r>
      <w:r>
        <w:rPr>
          <w:rFonts w:hint="eastAsia"/>
        </w:rPr>
        <w:br/>
      </w:r>
      <w:r>
        <w:rPr>
          <w:rFonts w:hint="eastAsia"/>
        </w:rPr>
        <w:t>　　图表 CAD/CAM铣床重点企业（一）基本信息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CAD/CAM铣床重点企业（一）经营情况分析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CAD/CAM铣床重点企业（一）主要经济指标情况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CAD/CAM铣床重点企业（二）经营情况分析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CAD/CAM铣床重点企业（二）主要经济指标情况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CAD/CAM铣床重点企业（三）经营情况分析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CAD/CAM铣床重点企业（三）主要经济指标情况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CAD/CAM铣床重点企业（三）成长能力情况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2025-2031年中国CAD/CAM铣床行业产能预测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2025-2031年中国CAD/CAM铣床行业产量预测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2025-2031年中国CAD/CAM铣床市场需求预测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2025-2031年中国CAD/CAM铣床行业市场规模预测</w:t>
      </w:r>
      <w:r>
        <w:rPr>
          <w:rFonts w:hint="eastAsia"/>
        </w:rPr>
        <w:br/>
      </w:r>
      <w:r>
        <w:rPr>
          <w:rFonts w:hint="eastAsia"/>
        </w:rPr>
        <w:t>　　图表 CAD/CAM铣床行业准入条件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2025-2031年中国CAD/CAM铣床市场前景</w:t>
      </w:r>
      <w:r>
        <w:rPr>
          <w:rFonts w:hint="eastAsia"/>
        </w:rPr>
        <w:br/>
      </w:r>
      <w:r>
        <w:rPr>
          <w:rFonts w:hint="eastAsia"/>
        </w:rPr>
        <w:t>　　图表 2025-2031年中国CAD/CAM铣床行业信息化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2025-2031年中国CAD/CAM铣床行业风险分析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2025-2031年中国CAD/CAM铣床行业发展趋势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34caf72e14161" w:history="1">
        <w:r>
          <w:rPr>
            <w:rStyle w:val="Hyperlink"/>
          </w:rPr>
          <w:t>2025-2031年中国CAD/CAM铣床行业调研与前景趋势预测报告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34caf72e14161" w:history="1">
        <w:r>
          <w:rPr>
            <w:rStyle w:val="Hyperlink"/>
          </w:rPr>
          <w:t>https://www.20087.com/2/11/CAD-CAMXianChuangDeXianZhuangYuFaZhanQianJing.html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热点：铣床图纸、数控铣床cad、机械cad/cam、presscad铣床编程教程、CAD CAE CAM、caxa数控铣、铣刀CAD图、铣刀cad、cad和car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e9f341054198" w:history="1">
      <w:r>
        <w:rPr>
          <w:rStyle w:val="Hyperlink"/>
        </w:rPr>
        <w:t>2025-2031年中国CAD/CAM铣床行业调研与前景趋势预测报告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AD-CAMXianChuangDeXianZhuangYuFaZhanQianJing.html" TargetMode="External" Id="R90a34caf72e1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AD-CAMXianChuangDeXianZhuangYuFaZhanQianJing.html" TargetMode="External" Id="Rcc9de9f34105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2025-01-28T00:23:00Z</dcterms:created>
  <dcterms:modified xsi:type="dcterms:W3CDTF">2025-01-28T01:23:00Z</dcterms:modified>
  <dc:subject>2025-2031年中国CAD/CAM铣床行业调研与前景趋势预测报告</dc:subject>
  <dc:title>2025-2031年中国CAD/CAM铣床行业调研与前景趋势预测报告</dc:title>
  <cp:keywords>2025-2031年中国CAD/CAM铣床行业调研与前景趋势预测报告</cp:keywords>
  <dc:description>2025-2031年中国CAD/CAM铣床行业调研与前景趋势预测报告</dc:description>
</cp:coreProperties>
</file>