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0722860d4d57" w:history="1">
              <w:r>
                <w:rPr>
                  <w:rStyle w:val="Hyperlink"/>
                </w:rPr>
                <w:t>2024-2030年全球与中国CBCT牙科成像行业现状深度调研与发展趋势报告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0722860d4d57" w:history="1">
              <w:r>
                <w:rPr>
                  <w:rStyle w:val="Hyperlink"/>
                </w:rPr>
                <w:t>2024-2030年全球与中国CBCT牙科成像行业现状深度调研与发展趋势报告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e0722860d4d57" w:history="1">
                <w:r>
                  <w:rPr>
                    <w:rStyle w:val="Hyperlink"/>
                  </w:rPr>
                  <w:t>https://www.20087.com/2/51/CBCTYaKeChengXiangHangYeFaZhanQu.html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CT（锥形束计算机断层扫描）牙科成像是现代牙科诊疗中的一种先进影像技术，通过三维成像技术为牙科医生提供精确的牙齿和颌骨结构信息。目前，CBCT牙科成像的技术已经非常成熟，能够提供稳定的质量和性能。随着医学影像技术和计算机科学的进步，CBCT牙科成像的性能不断提高，通过采用高分辨率传感器和优化图像重建算法，提高了成像的清晰度和准确性。此外，随着自动化技术的应用，CBCT牙科成像设备实现了远程控制和自动化管理，提高了操作的便捷性和安全性。同时，随着隐私保护法规的趋严，CBCT牙科成像的使用更加注重患者隐私保护，减少了对患者隐私的侵犯。随着市场需求的多样化，CBCT牙科成像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CBCT牙科成像的发展将更加注重智能化与个性化。一方面，通过引入人工智能算法和大数据分析技术，实现CBCT牙科成像的智能感知和管理，如通过分析患者影像数据，自动识别异常部位，提高诊断的准确性和效率。另一方面，通过定制化设计，满足不同用户的需求，如针对特定病例提供差异化的成像方案。长期来看，随着精准医疗理念的发展，CBCT牙科成像将更加注重与智能医疗系统的集成，通过数据共享和协同工作，提高医疗诊断的智能化水平。同时，随着可持续发展理念的推广，CBCT牙科成像将更加注重环保材料的应用和绿色生产技术的推广，推动行业向绿色可持续方向发展。此外，随着市场需求的变化，CBCT牙科成像将更加注重提供增值服务，如智能数据分析、远程诊断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6e0722860d4d57" w:history="1">
        <w:r>
          <w:rPr>
            <w:rStyle w:val="Hyperlink"/>
          </w:rPr>
          <w:t>2024-2030年全球与中国CBCT牙科成像行业现状深度调研与发展趋势报告</w:t>
        </w:r>
      </w:hyperlink>
      <w:r>
        <w:rPr>
          <w:rFonts w:hint="eastAsia"/>
        </w:rPr>
        <w:t>全面剖析了CBCT牙科成像行业的市场规模、需求及价格动态。报告通过对CBCT牙科成像产业链的深入挖掘，详细分析了行业现状，并对CBCT牙科成像市场前景及发展趋势进行了科学预测。CBCT牙科成像报告还深入探索了各细分市场的特点，突出关注CBCT牙科成像重点企业的经营状况，全面揭示了CBCT牙科成像行业竞争格局、品牌影响力和市场集中度。CBCT牙科成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CBCT牙科成像市场概述</w:t>
      </w:r>
      <w:r>
        <w:rPr>
          <w:rFonts w:hint="eastAsia"/>
        </w:rPr>
        <w:br/>
      </w:r>
      <w:r>
        <w:rPr>
          <w:rFonts w:hint="eastAsia"/>
        </w:rPr>
        <w:t>　　1.1 CBCT牙科成像市场概述</w:t>
      </w:r>
      <w:r>
        <w:rPr>
          <w:rFonts w:hint="eastAsia"/>
        </w:rPr>
        <w:br/>
      </w:r>
      <w:r>
        <w:rPr>
          <w:rFonts w:hint="eastAsia"/>
        </w:rPr>
        <w:t>　　1.2 不同类型CBCT牙科成像分析</w:t>
      </w:r>
      <w:r>
        <w:rPr>
          <w:rFonts w:hint="eastAsia"/>
        </w:rPr>
        <w:br/>
      </w:r>
      <w:r>
        <w:rPr>
          <w:rFonts w:hint="eastAsia"/>
        </w:rPr>
        <w:t>　　　　1.2.1 平板探测器</w:t>
      </w:r>
      <w:r>
        <w:rPr>
          <w:rFonts w:hint="eastAsia"/>
        </w:rPr>
        <w:br/>
      </w:r>
      <w:r>
        <w:rPr>
          <w:rFonts w:hint="eastAsia"/>
        </w:rPr>
        <w:t>　　　　1.2.2 图像增强器</w:t>
      </w:r>
      <w:r>
        <w:rPr>
          <w:rFonts w:hint="eastAsia"/>
        </w:rPr>
        <w:br/>
      </w:r>
      <w:r>
        <w:rPr>
          <w:rFonts w:hint="eastAsia"/>
        </w:rPr>
        <w:t>　　1.3 全球市场不同类型CBCT牙科成像规模对比分析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全球市场不同类型CBCT牙科成像规模对比（2018-2023年）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中国市场不同类型CBCT牙科成像规模对比分析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中国市场不同类型CBCT牙科成像规模对比（2018-2023年）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CBCT牙科成像市场概述</w:t>
      </w:r>
      <w:r>
        <w:rPr>
          <w:rFonts w:hint="eastAsia"/>
        </w:rPr>
        <w:br/>
      </w:r>
      <w:r>
        <w:rPr>
          <w:rFonts w:hint="eastAsia"/>
        </w:rPr>
        <w:t>　　2.1 CBCT牙科成像主要应用领域分析</w:t>
      </w:r>
      <w:r>
        <w:rPr>
          <w:rFonts w:hint="eastAsia"/>
        </w:rPr>
        <w:br/>
      </w:r>
      <w:r>
        <w:rPr>
          <w:rFonts w:hint="eastAsia"/>
        </w:rPr>
        <w:t>　　　　2.1.2 牙种植体</w:t>
      </w:r>
      <w:r>
        <w:rPr>
          <w:rFonts w:hint="eastAsia"/>
        </w:rPr>
        <w:br/>
      </w:r>
      <w:r>
        <w:rPr>
          <w:rFonts w:hint="eastAsia"/>
        </w:rPr>
        <w:t>　　　　2.1.3 牙髓病学</w:t>
      </w:r>
      <w:r>
        <w:rPr>
          <w:rFonts w:hint="eastAsia"/>
        </w:rPr>
        <w:br/>
      </w:r>
      <w:r>
        <w:rPr>
          <w:rFonts w:hint="eastAsia"/>
        </w:rPr>
        <w:t>　　　　2.1.4 口腔正畸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全球CBCT牙科成像主要应用领域对比分析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全球CBCT牙科成像主要应用领域规模（万元）及增长率（2018-2023年）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全球CBCT牙科成像主要应用规模（万元）及增长率（2018-2023年）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中国CBCT牙科成像主要应用领域对比分析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中国CBCT牙科成像主要应用领域规模（万元）及增长率（2018-2023年）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中国CBCT牙科成像主要应用规模（万元）及增长率（2018-2023年）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全球主要地区CBCT牙科成像发展历程及现状分析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全球主要地区CBCT牙科成像现状与未来趋势分析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全球CBCT牙科成像主要地区对比分析（2018-2023年）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全球主要地区CBCT牙科成像规模及对比（2018-2023年）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全球CBCT牙科成像主要地区规模及市场份额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中国CBCT牙科成像规模（万元）及毛利率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全球CBCT牙科成像主要企业竞争分析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全球主要企业CBCT牙科成像规模及市场份额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全球CBCT牙科成像主要企业竞争态势及未来趋势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全球CBCT牙科成像市场集中度</w:t>
      </w:r>
      <w:r>
        <w:rPr>
          <w:rFonts w:hint="eastAsia"/>
        </w:rPr>
        <w:br/>
      </w:r>
      <w:r>
        <w:rPr>
          <w:rFonts w:hint="eastAsia"/>
        </w:rPr>
        <w:t>　　　　4.3.2 全球CBCT牙科成像Top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中国CBCT牙科成像主要企业竞争分析</w:t>
      </w:r>
      <w:r>
        <w:rPr>
          <w:rFonts w:hint="eastAsia"/>
        </w:rPr>
        <w:br/>
      </w:r>
      <w:r>
        <w:rPr>
          <w:rFonts w:hint="eastAsia"/>
        </w:rPr>
        <w:t>　　5.1 中国CBCT牙科成像规模及市场份额（2018-2023年）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中国CBCT牙科成像Top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CBCT牙科成像主要企业现状分析</w:t>
      </w:r>
      <w:r>
        <w:rPr>
          <w:rFonts w:hint="eastAsia"/>
        </w:rPr>
        <w:br/>
      </w:r>
      <w:r>
        <w:rPr>
          <w:rFonts w:hint="eastAsia"/>
        </w:rPr>
        <w:t>　　5.1 Carestream Health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Carestream HealthCBCT牙科成像规模（万元）及毛利率（2018-2023年）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Carestream Health主要业务介绍</w:t>
      </w:r>
      <w:r>
        <w:rPr>
          <w:rFonts w:hint="eastAsia"/>
        </w:rPr>
        <w:br/>
      </w:r>
      <w:r>
        <w:rPr>
          <w:rFonts w:hint="eastAsia"/>
        </w:rPr>
        <w:t>　　5.2 Dentsply Sirona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Dentsply SironaCBCT牙科成像规模（万元）及毛利率（2018-2023年）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Dentsply Sirona主要业务介绍</w:t>
      </w:r>
      <w:r>
        <w:rPr>
          <w:rFonts w:hint="eastAsia"/>
        </w:rPr>
        <w:br/>
      </w:r>
      <w:r>
        <w:rPr>
          <w:rFonts w:hint="eastAsia"/>
        </w:rPr>
        <w:t>　　5.3 FONA Dental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FONA DentalCBCT牙科成像规模（万元）及毛利率（2018-2023年）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FONA Dental主要业务介绍</w:t>
      </w:r>
      <w:r>
        <w:rPr>
          <w:rFonts w:hint="eastAsia"/>
        </w:rPr>
        <w:br/>
      </w:r>
      <w:r>
        <w:rPr>
          <w:rFonts w:hint="eastAsia"/>
        </w:rPr>
        <w:t>　　5.4 Gendex， Imaging Sciences International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Gendex， Imaging Sciences InternationalCBCT牙科成像规模（万元）及毛利率（2018-2023年）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Gendex， Imaging Sciences International主要业务介绍</w:t>
      </w:r>
      <w:r>
        <w:rPr>
          <w:rFonts w:hint="eastAsia"/>
        </w:rPr>
        <w:br/>
      </w:r>
      <w:r>
        <w:rPr>
          <w:rFonts w:hint="eastAsia"/>
        </w:rPr>
        <w:t>　　5.5 KaVo Dental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KaVo DentalCBCT牙科成像规模（万元）及毛利率（2018-2023年）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KaVo Dental主要业务介绍</w:t>
      </w:r>
      <w:r>
        <w:rPr>
          <w:rFonts w:hint="eastAsia"/>
        </w:rPr>
        <w:br/>
      </w:r>
      <w:r>
        <w:rPr>
          <w:rFonts w:hint="eastAsia"/>
        </w:rPr>
        <w:t>　　5.6 Sinclair Dental/Dentair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Sinclair Dental/DentairCBCT牙科成像规模（万元）及毛利率（2018-2023年）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Sinclair Dental/Dentair主要业务介绍</w:t>
      </w:r>
      <w:r>
        <w:rPr>
          <w:rFonts w:hint="eastAsia"/>
        </w:rPr>
        <w:br/>
      </w:r>
      <w:r>
        <w:rPr>
          <w:rFonts w:hint="eastAsia"/>
        </w:rPr>
        <w:t>　　5.7 SOREDEX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SOREDEXCBCT牙科成像规模（万元）及毛利率（2018-2023年）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SOREDEX主要业务介绍</w:t>
      </w:r>
      <w:r>
        <w:rPr>
          <w:rFonts w:hint="eastAsia"/>
        </w:rPr>
        <w:br/>
      </w:r>
      <w:r>
        <w:rPr>
          <w:rFonts w:hint="eastAsia"/>
        </w:rPr>
        <w:t>　　5.8 Vatech Networks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CBCT牙科成像产品类型及应用领域介绍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Vatech NetworksCBCT牙科成像规模（万元）及毛利率（2018-2023年）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Vatech Networks主要业务介绍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CBCT牙科成像行业动态分析</w:t>
      </w:r>
      <w:r>
        <w:rPr>
          <w:rFonts w:hint="eastAsia"/>
        </w:rPr>
        <w:br/>
      </w:r>
      <w:r>
        <w:rPr>
          <w:rFonts w:hint="eastAsia"/>
        </w:rPr>
        <w:t>　　7.1 CBCT牙科成像发展历史、现状及趋势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CBCT牙科成像发展机遇、挑战及潜在风险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CBCT牙科成像当前及未来发展机遇</w:t>
      </w:r>
      <w:r>
        <w:rPr>
          <w:rFonts w:hint="eastAsia"/>
        </w:rPr>
        <w:br/>
      </w:r>
      <w:r>
        <w:rPr>
          <w:rFonts w:hint="eastAsia"/>
        </w:rPr>
        <w:t>　　　　7.2.2 CBCT牙科成像发展面临的主要挑战</w:t>
      </w:r>
      <w:r>
        <w:rPr>
          <w:rFonts w:hint="eastAsia"/>
        </w:rPr>
        <w:br/>
      </w:r>
      <w:r>
        <w:rPr>
          <w:rFonts w:hint="eastAsia"/>
        </w:rPr>
        <w:t>　　　　7.2.3 CBCT牙科成像目前存在的风险及潜在风险</w:t>
      </w:r>
      <w:r>
        <w:rPr>
          <w:rFonts w:hint="eastAsia"/>
        </w:rPr>
        <w:br/>
      </w:r>
      <w:r>
        <w:rPr>
          <w:rFonts w:hint="eastAsia"/>
        </w:rPr>
        <w:t>　　7.3 CBCT牙科成像市场有利因素、不利因素分析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CBCT牙科成像发展的推动因素、有利条件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CBCT牙科成像发展的阻力、不利因素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全球CBCT牙科成像市场发展预测</w:t>
      </w:r>
      <w:r>
        <w:rPr>
          <w:rFonts w:hint="eastAsia"/>
        </w:rPr>
        <w:br/>
      </w:r>
      <w:r>
        <w:rPr>
          <w:rFonts w:hint="eastAsia"/>
        </w:rPr>
        <w:t>　　8.1 全球CBCT牙科成像规模（万元）预测（2024-2030年）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中国CBCT牙科成像发展预测</w:t>
      </w:r>
      <w:r>
        <w:rPr>
          <w:rFonts w:hint="eastAsia"/>
        </w:rPr>
        <w:br/>
      </w:r>
      <w:r>
        <w:rPr>
          <w:rFonts w:hint="eastAsia"/>
        </w:rPr>
        <w:t>　　8.3 全球主要地区CBCT牙科成像市场预测</w:t>
      </w:r>
      <w:r>
        <w:rPr>
          <w:rFonts w:hint="eastAsia"/>
        </w:rPr>
        <w:br/>
      </w:r>
      <w:r>
        <w:rPr>
          <w:rFonts w:hint="eastAsia"/>
        </w:rPr>
        <w:t>　　　　8.3.1 北美CBCT牙科成像发展趋势及未来潜力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南美CBCT牙科成像发展趋势及未来潜力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不同类型CBCT牙科成像发展预测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全球不同类型CBCT牙科成像规模（万元）分析预测（2024-2030年）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8.5 CBCT牙科成像主要应用领域分析预测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全球CBCT牙科成像主要应用领域规模预测（2024-2030年）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中国CBCT牙科成像主要应用领域规模预测（2024-2030年）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图：2018-2030年全球CBCT牙科成像市场规模（万元）及未来趋势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图：2018-2030年中国CBCT牙科成像市场规模（万元）及未来趋势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表：2018-2023年全球不同类型CBCT牙科成像规模列表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图：2023年全球不同类型CBCT牙科成像市场份额</w:t>
      </w:r>
      <w:r>
        <w:rPr>
          <w:rFonts w:hint="eastAsia"/>
        </w:rPr>
        <w:br/>
      </w:r>
      <w:r>
        <w:rPr>
          <w:rFonts w:hint="eastAsia"/>
        </w:rPr>
        <w:t>　　表：中国不同类型CBCT牙科成像规模（万元）及增长率对比（2018-2023年）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表：2018-2023年中国不同类型CBCT牙科成像规模列表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图：中国不同类型CBCT牙科成像规模市场份额列表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图：2023年中国不同类型CBCT牙科成像规模市场份额</w:t>
      </w:r>
      <w:r>
        <w:rPr>
          <w:rFonts w:hint="eastAsia"/>
        </w:rPr>
        <w:br/>
      </w:r>
      <w:r>
        <w:rPr>
          <w:rFonts w:hint="eastAsia"/>
        </w:rPr>
        <w:t>　　图：CBCT牙科成像应用</w:t>
      </w:r>
      <w:r>
        <w:rPr>
          <w:rFonts w:hint="eastAsia"/>
        </w:rPr>
        <w:br/>
      </w:r>
      <w:r>
        <w:rPr>
          <w:rFonts w:hint="eastAsia"/>
        </w:rPr>
        <w:t>　　表：全球CBCT牙科成像主要应用领域规模对比（2018-2023年）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表：全球CBCT牙科成像主要应用规模（2018-2023年）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表：全球CBCT牙科成像主要应用规模份额（2018-2023年）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图：全球CBCT牙科成像主要应用规模份额（2018-2023年）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图：2023年全球CBCT牙科成像主要应用规模份额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表：2018-2023年中国CBCT牙科成像主要应用领域规模对比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表：中国CBCT牙科成像主要应用领域规模（2018-2023年）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表：中国CBCT牙科成像主要应用领域规模份额（2018-2023年）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图：中国CBCT牙科成像主要应用领域规模份额（2018-2023年）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图：2023年中国CBCT牙科成像主要应用领域规模份额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表：全球主要地区CBCT牙科成像规模（万元）及增长率对比（2018-2023年）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图：2018-2023年北美CBCT牙科成像规模（万元）及增长率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图：2018-2023年亚太CBCT牙科成像规模（万元）及增长率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图：中国CBCT牙科成像规模（万元）及增长率（2018-2023年）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表：2018-2023年全球主要地区CBCT牙科成像规模（万元）列表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图：2023年全球主要地区CBCT牙科成像规模市场份额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表：2018-2023年中国CBCT牙科成像规模（万元）及毛利率（2018-2023年）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表：2018-2023年全球主要企业CBCT牙科成像规模（万元）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表：全球CBCT牙科成像主要企业产品类型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图：2023年全球CBCT牙科成像Top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图：2023年全球CBCT牙科成像Top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表：2018-2023年中国主要企业CBCT牙科成像规模（万元）列表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图：2022年中国主要企业CBCT牙科成像规模份额对比</w:t>
      </w:r>
      <w:r>
        <w:rPr>
          <w:rFonts w:hint="eastAsia"/>
        </w:rPr>
        <w:br/>
      </w:r>
      <w:r>
        <w:rPr>
          <w:rFonts w:hint="eastAsia"/>
        </w:rPr>
        <w:t>　　图：2023年中国CBCT牙科成像Top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图：2023年中国CBCT牙科成像Top 5企业市场份额</w:t>
      </w:r>
      <w:r>
        <w:rPr>
          <w:rFonts w:hint="eastAsia"/>
        </w:rPr>
        <w:br/>
      </w:r>
      <w:r>
        <w:rPr>
          <w:rFonts w:hint="eastAsia"/>
        </w:rPr>
        <w:t>　　表：Carestream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HealthCBCT牙科成像规模增长率</w:t>
      </w:r>
      <w:r>
        <w:rPr>
          <w:rFonts w:hint="eastAsia"/>
        </w:rPr>
        <w:br/>
      </w:r>
      <w:r>
        <w:rPr>
          <w:rFonts w:hint="eastAsia"/>
        </w:rPr>
        <w:t>　　表：Carestream HealthCBCT牙科成像规模全球市场份额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表：Dentsply Sirona基本信息、主要业务介绍、市场地位以及主要的竞争对手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SironaCBCT牙科成像规模增长率</w:t>
      </w:r>
      <w:r>
        <w:rPr>
          <w:rFonts w:hint="eastAsia"/>
        </w:rPr>
        <w:br/>
      </w:r>
      <w:r>
        <w:rPr>
          <w:rFonts w:hint="eastAsia"/>
        </w:rPr>
        <w:t>　　表：Dentsply SironaCBCT牙科成像规模全球市场份额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表：FONA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表：FONA DentalCBCT牙科成像规模（万元）及毛利率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表：FONA DentalCBCT牙科成像规模增长率</w:t>
      </w:r>
      <w:r>
        <w:rPr>
          <w:rFonts w:hint="eastAsia"/>
        </w:rPr>
        <w:br/>
      </w:r>
      <w:r>
        <w:rPr>
          <w:rFonts w:hint="eastAsia"/>
        </w:rPr>
        <w:t>　　表：FONA DentalCBCT牙科成像规模全球市场份额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InternationalCBCT牙科成像规模增长率</w:t>
      </w:r>
      <w:r>
        <w:rPr>
          <w:rFonts w:hint="eastAsia"/>
        </w:rPr>
        <w:br/>
      </w:r>
      <w:r>
        <w:rPr>
          <w:rFonts w:hint="eastAsia"/>
        </w:rPr>
        <w:t>　　表：Gendex， Imaging Sciences InternationalCBCT牙科成像规模全球市场份额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表：KaVo Dental基本信息、主要业务介绍、市场地位以及主要的竞争对手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表：KaVo DentalCBCT牙科成像规模（万元）及毛利率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表：KaVo DentalCBCT牙科成像规模增长率</w:t>
      </w:r>
      <w:r>
        <w:rPr>
          <w:rFonts w:hint="eastAsia"/>
        </w:rPr>
        <w:br/>
      </w:r>
      <w:r>
        <w:rPr>
          <w:rFonts w:hint="eastAsia"/>
        </w:rPr>
        <w:t>　　表：KaVo DentalCBCT牙科成像规模全球市场份额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表：Sinclair Dental/Dentair基本信息、主要业务介绍、市场地位以及主要的竞争对手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Dental/DentairCBCT牙科成像规模增长率</w:t>
      </w:r>
      <w:r>
        <w:rPr>
          <w:rFonts w:hint="eastAsia"/>
        </w:rPr>
        <w:br/>
      </w:r>
      <w:r>
        <w:rPr>
          <w:rFonts w:hint="eastAsia"/>
        </w:rPr>
        <w:t>　　表：Sinclair Dental/DentairCBCT牙科成像规模全球市场份额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表：SOREDEX基本信息、主要业务介绍、市场地位以及主要的竞争对手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表：SOREDEXCBCT牙科成像规模（万元）及毛利率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表：SOREDEXCBCT牙科成像规模增长率</w:t>
      </w:r>
      <w:r>
        <w:rPr>
          <w:rFonts w:hint="eastAsia"/>
        </w:rPr>
        <w:br/>
      </w:r>
      <w:r>
        <w:rPr>
          <w:rFonts w:hint="eastAsia"/>
        </w:rPr>
        <w:t>　　表：SOREDEXCBCT牙科成像规模全球市场份额</w:t>
      </w:r>
      <w:r>
        <w:rPr>
          <w:rFonts w:hint="eastAsia"/>
        </w:rPr>
        <w:br/>
      </w:r>
      <w:r>
        <w:rPr>
          <w:rFonts w:hint="eastAsia"/>
        </w:rPr>
        <w:t>　　表：Vatech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NetworksCBCT牙科成像规模（万元）及毛利率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NetworksCBCT牙科成像规模增长率</w:t>
      </w:r>
      <w:r>
        <w:rPr>
          <w:rFonts w:hint="eastAsia"/>
        </w:rPr>
        <w:br/>
      </w:r>
      <w:r>
        <w:rPr>
          <w:rFonts w:hint="eastAsia"/>
        </w:rPr>
        <w:t>　　表：Vatech NetworksCBCT牙科成像规模全球市场份额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表：2024-2030年全球主要地区CBCT牙科成像规模预测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图：2024-2030年全球主要地区CBCT牙科成像规模市场份额预测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图：2024-2030年南美CBCT牙科成像规模（万元）及增长率预测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图：2024-2030年全球CBCT牙科成像规模市场份额预测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图：2024-2030年全球不同类型CBCT牙科成像规模（万元）及市场份额预测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表：2024-2030年中国不同类型CBCT牙科成像规模分析预测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图：中国不同类型CBCT牙科成像规模市场份额预测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表：2024-2030年中国不同类型CBCT牙科成像规模（万元）分析预测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图：2024-2030年中国不同类型CBCT牙科成像规模（万元）及市场份额预测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图：2024-2030年全球CBCT牙科成像主要应用领域规模份额预测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表：2018-2023年中国CBCT牙科成像主要应用领域规模预测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0722860d4d57" w:history="1">
        <w:r>
          <w:rPr>
            <w:rStyle w:val="Hyperlink"/>
          </w:rPr>
          <w:t>2024-2030年全球与中国CBCT牙科成像行业现状深度调研与发展趋势报告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e0722860d4d57" w:history="1">
        <w:r>
          <w:rPr>
            <w:rStyle w:val="Hyperlink"/>
          </w:rPr>
          <w:t>https://www.20087.com/2/51/CBCTYaKeChengXiangHangYeFaZhanQu.html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4b77de6214e78" w:history="1">
      <w:r>
        <w:rPr>
          <w:rStyle w:val="Hyperlink"/>
        </w:rPr>
        <w:t>2024-2030年全球与中国CBCT牙科成像行业现状深度调研与发展趋势报告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BCTYaKeChengXiangHangYeFaZhanQu.html" TargetMode="External" Id="R686e0722860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BCTYaKeChengXiangHangYeFaZhanQu.html" TargetMode="External" Id="R7394b77de62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2023-10-28T07:36:00Z</dcterms:created>
  <dcterms:modified xsi:type="dcterms:W3CDTF">2023-10-28T08:36:00Z</dcterms:modified>
  <dc:subject>2024-2030年全球与中国CBCT牙科成像行业现状深度调研与发展趋势报告</dc:subject>
  <dc:title>2024-2030年全球与中国CBCT牙科成像行业现状深度调研与发展趋势报告</dc:title>
  <cp:keywords>2024-2030年全球与中国CBCT牙科成像行业现状深度调研与发展趋势报告</cp:keywords>
  <dc:description>2024-2030年全球与中国CBCT牙科成像行业现状深度调研与发展趋势报告</dc:description>
</cp:coreProperties>
</file>