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adcbe700f4828" w:history="1">
              <w:r>
                <w:rPr>
                  <w:rStyle w:val="Hyperlink"/>
                </w:rPr>
                <w:t>2024-2030年全球与中国CBCT牙科成像行业现状深度调研与发展趋势报告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adcbe700f4828" w:history="1">
              <w:r>
                <w:rPr>
                  <w:rStyle w:val="Hyperlink"/>
                </w:rPr>
                <w:t>2024-2030年全球与中国CBCT牙科成像行业现状深度调研与发展趋势报告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adcbe700f4828" w:history="1">
                <w:r>
                  <w:rPr>
                    <w:rStyle w:val="Hyperlink"/>
                  </w:rPr>
                  <w:t>https://www.20087.com/2/51/CBCTYaKeChengXiangHangYeFaZhanQu.html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CT（锥形束计算机断层扫描）牙科成像是现代牙科诊疗中的一种先进影像技术，通过三维成像技术为牙科医生提供精确的牙齿和颌骨结构信息。目前，CBCT牙科成像的技术已经非常成熟，能够提供稳定的质量和性能。随着医学影像技术和计算机科学的进步，CBCT牙科成像的性能不断提高，通过采用高分辨率传感器和优化图像重建算法，提高了成像的清晰度和准确性。此外，随着自动化技术的应用，CBCT牙科成像设备实现了远程控制和自动化管理，提高了操作的便捷性和安全性。同时，随着隐私保护法规的趋严，CBCT牙科成像的使用更加注重患者隐私保护，减少了对患者隐私的侵犯。随着市场需求的多样化，CBCT牙科成像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CBCT牙科成像的发展将更加注重智能化与个性化。市场调研网认为，一方面，通过引入人工智能算法和大数据分析技术，实现CBCT牙科成像的智能感知和管理，如通过分析患者影像数据，自动识别异常部位，提高诊断的准确性和效率。另一方面，通过定制化设计，满足不同用户的需求，如针对特定病例提供差异化的成像方案。长期来看，随着精准医疗理念的发展，CBCT牙科成像将更加注重与智能医疗系统的集成，通过数据共享和协同工作，提高医疗诊断的智能化水平。同时，随着可持续发展理念的推广，CBCT牙科成像将更加注重环保材料的应用和绿色生产技术的推广，推动行业向绿色可持续方向发展。此外，随着市场需求的变化，CBCT牙科成像将更加注重提供增值服务，如智能数据分析、远程诊断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3adcbe700f4828" w:history="1">
        <w:r>
          <w:rPr>
            <w:rStyle w:val="Hyperlink"/>
          </w:rPr>
          <w:t>2024-2030年全球与中国CBCT牙科成像行业现状深度调研与发展趋势报告</w:t>
        </w:r>
      </w:hyperlink>
      <w:r>
        <w:rPr>
          <w:rFonts w:hint="eastAsia"/>
        </w:rPr>
        <w:t>》，2024年CBCT牙科成像行业市场规模达 亿元，预计2030年市场规模将达 亿元，期间年均复合增长率（CAGR）达 %。报告从市场规模、需求变化及价格动态等维度，系统解析了CBCT牙科成像行业的现状与发展趋势。报告深入分析了CBCT牙科成像产业链各环节，科学预测了市场前景与技术发展方向，同时聚焦CBCT牙科成像细分市场特点及重点企业的经营表现，揭示了CBCT牙科成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CBCT牙科成像市场概述</w:t>
      </w:r>
      <w:r>
        <w:rPr>
          <w:rFonts w:hint="eastAsia"/>
        </w:rPr>
        <w:br/>
      </w:r>
      <w:r>
        <w:rPr>
          <w:rFonts w:hint="eastAsia"/>
        </w:rPr>
        <w:t>　　1.1 CBCT牙科成像市场概述</w:t>
      </w:r>
      <w:r>
        <w:rPr>
          <w:rFonts w:hint="eastAsia"/>
        </w:rPr>
        <w:br/>
      </w:r>
      <w:r>
        <w:rPr>
          <w:rFonts w:hint="eastAsia"/>
        </w:rPr>
        <w:t>　　1.2 不同类型CBCT牙科成像分析</w:t>
      </w:r>
      <w:r>
        <w:rPr>
          <w:rFonts w:hint="eastAsia"/>
        </w:rPr>
        <w:br/>
      </w:r>
      <w:r>
        <w:rPr>
          <w:rFonts w:hint="eastAsia"/>
        </w:rPr>
        <w:t>　　　　1.2.1 平板探测器</w:t>
      </w:r>
      <w:r>
        <w:rPr>
          <w:rFonts w:hint="eastAsia"/>
        </w:rPr>
        <w:br/>
      </w:r>
      <w:r>
        <w:rPr>
          <w:rFonts w:hint="eastAsia"/>
        </w:rPr>
        <w:t>　　　　1.2.2 图像增强器</w:t>
      </w:r>
      <w:r>
        <w:rPr>
          <w:rFonts w:hint="eastAsia"/>
        </w:rPr>
        <w:br/>
      </w:r>
      <w:r>
        <w:rPr>
          <w:rFonts w:hint="eastAsia"/>
        </w:rPr>
        <w:t>　　1.3 全球市场不同类型CBCT牙科成像规模对比分析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全球市场不同类型CBCT牙科成像规模对比（2018-2023年）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全球不同类型CBCT牙科成像规模及市场份额（2018-2023年）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中国市场不同类型CBCT牙科成像规模对比分析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中国市场不同类型CBCT牙科成像规模对比（2018-2023年）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中国不同类型CBCT牙科成像规模及市场份额（2018-2023年）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CBCT牙科成像市场概述</w:t>
      </w:r>
      <w:r>
        <w:rPr>
          <w:rFonts w:hint="eastAsia"/>
        </w:rPr>
        <w:br/>
      </w:r>
      <w:r>
        <w:rPr>
          <w:rFonts w:hint="eastAsia"/>
        </w:rPr>
        <w:t>　　2.1 CBCT牙科成像主要应用领域分析</w:t>
      </w:r>
      <w:r>
        <w:rPr>
          <w:rFonts w:hint="eastAsia"/>
        </w:rPr>
        <w:br/>
      </w:r>
      <w:r>
        <w:rPr>
          <w:rFonts w:hint="eastAsia"/>
        </w:rPr>
        <w:t>　　　　2.1.2 牙种植体</w:t>
      </w:r>
      <w:r>
        <w:rPr>
          <w:rFonts w:hint="eastAsia"/>
        </w:rPr>
        <w:br/>
      </w:r>
      <w:r>
        <w:rPr>
          <w:rFonts w:hint="eastAsia"/>
        </w:rPr>
        <w:t>　　　　2.1.3 牙髓病学</w:t>
      </w:r>
      <w:r>
        <w:rPr>
          <w:rFonts w:hint="eastAsia"/>
        </w:rPr>
        <w:br/>
      </w:r>
      <w:r>
        <w:rPr>
          <w:rFonts w:hint="eastAsia"/>
        </w:rPr>
        <w:t>　　　　2.1.4 口腔正畸</w:t>
      </w:r>
      <w:r>
        <w:rPr>
          <w:rFonts w:hint="eastAsia"/>
        </w:rPr>
        <w:br/>
      </w:r>
      <w:r>
        <w:rPr>
          <w:rFonts w:hint="eastAsia"/>
        </w:rPr>
        <w:t>　　　　2.1.5 其他用途</w:t>
      </w:r>
      <w:r>
        <w:rPr>
          <w:rFonts w:hint="eastAsia"/>
        </w:rPr>
        <w:br/>
      </w:r>
      <w:r>
        <w:rPr>
          <w:rFonts w:hint="eastAsia"/>
        </w:rPr>
        <w:t>　　2.2 全球CBCT牙科成像主要应用领域对比分析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全球CBCT牙科成像主要应用领域规模（万元）及增长率（2018-2023年）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全球CBCT牙科成像主要应用规模（万元）及增长率（2018-2023年）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中国CBCT牙科成像主要应用领域对比分析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中国CBCT牙科成像主要应用领域规模（万元）及增长率（2018-2023年）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中国CBCT牙科成像主要应用规模（万元）及增长率（2018-2023年）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全球主要地区CBCT牙科成像发展历程及现状分析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全球主要地区CBCT牙科成像现状与未来趋势分析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全球CBCT牙科成像主要地区对比分析（2018-2023年）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全球主要地区CBCT牙科成像规模及对比（2018-2023年）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全球CBCT牙科成像主要地区规模及市场份额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中国CBCT牙科成像规模（万元）及毛利率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全球CBCT牙科成像主要企业竞争分析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全球主要企业CBCT牙科成像规模及市场份额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全球CBCT牙科成像主要企业竞争态势及未来趋势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全球CBCT牙科成像市场集中度</w:t>
      </w:r>
      <w:r>
        <w:rPr>
          <w:rFonts w:hint="eastAsia"/>
        </w:rPr>
        <w:br/>
      </w:r>
      <w:r>
        <w:rPr>
          <w:rFonts w:hint="eastAsia"/>
        </w:rPr>
        <w:t>　　　　4.3.2 全球CBCT牙科成像Top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中国CBCT牙科成像主要企业竞争分析</w:t>
      </w:r>
      <w:r>
        <w:rPr>
          <w:rFonts w:hint="eastAsia"/>
        </w:rPr>
        <w:br/>
      </w:r>
      <w:r>
        <w:rPr>
          <w:rFonts w:hint="eastAsia"/>
        </w:rPr>
        <w:t>　　5.1 中国CBCT牙科成像规模及市场份额（2018-2023年）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中国CBCT牙科成像Top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CBCT牙科成像主要企业现状分析</w:t>
      </w:r>
      <w:r>
        <w:rPr>
          <w:rFonts w:hint="eastAsia"/>
        </w:rPr>
        <w:br/>
      </w:r>
      <w:r>
        <w:rPr>
          <w:rFonts w:hint="eastAsia"/>
        </w:rPr>
        <w:t>　　5.1 Carestream Health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CBCT牙科成像产品类型及应用领域介绍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Carestream HealthCBCT牙科成像规模（万元）及毛利率（2018-2023年）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Carestream Health主要业务介绍</w:t>
      </w:r>
      <w:r>
        <w:rPr>
          <w:rFonts w:hint="eastAsia"/>
        </w:rPr>
        <w:br/>
      </w:r>
      <w:r>
        <w:rPr>
          <w:rFonts w:hint="eastAsia"/>
        </w:rPr>
        <w:t>　　5.2 Dentsply Sirona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CBCT牙科成像产品类型及应用领域介绍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Dentsply SironaCBCT牙科成像规模（万元）及毛利率（2018-2023年）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Dentsply Sirona主要业务介绍</w:t>
      </w:r>
      <w:r>
        <w:rPr>
          <w:rFonts w:hint="eastAsia"/>
        </w:rPr>
        <w:br/>
      </w:r>
      <w:r>
        <w:rPr>
          <w:rFonts w:hint="eastAsia"/>
        </w:rPr>
        <w:t>　　5.3 FONA Dental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CBCT牙科成像产品类型及应用领域介绍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FONA DentalCBCT牙科成像规模（万元）及毛利率（2018-2023年）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FONA Dental主要业务介绍</w:t>
      </w:r>
      <w:r>
        <w:rPr>
          <w:rFonts w:hint="eastAsia"/>
        </w:rPr>
        <w:br/>
      </w:r>
      <w:r>
        <w:rPr>
          <w:rFonts w:hint="eastAsia"/>
        </w:rPr>
        <w:t>　　5.4 Gendex， Imaging Sciences International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CBCT牙科成像产品类型及应用领域介绍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Gendex， Imaging Sciences InternationalCBCT牙科成像规模（万元）及毛利率（2018-2023年）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Gendex， Imaging Sciences International主要业务介绍</w:t>
      </w:r>
      <w:r>
        <w:rPr>
          <w:rFonts w:hint="eastAsia"/>
        </w:rPr>
        <w:br/>
      </w:r>
      <w:r>
        <w:rPr>
          <w:rFonts w:hint="eastAsia"/>
        </w:rPr>
        <w:t>　　5.5 KaVo Dental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CBCT牙科成像产品类型及应用领域介绍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KaVo DentalCBCT牙科成像规模（万元）及毛利率（2018-2023年）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KaVo Dental主要业务介绍</w:t>
      </w:r>
      <w:r>
        <w:rPr>
          <w:rFonts w:hint="eastAsia"/>
        </w:rPr>
        <w:br/>
      </w:r>
      <w:r>
        <w:rPr>
          <w:rFonts w:hint="eastAsia"/>
        </w:rPr>
        <w:t>　　5.6 Sinclair Dental/Dentair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CBCT牙科成像产品类型及应用领域介绍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Sinclair Dental/DentairCBCT牙科成像规模（万元）及毛利率（2018-2023年）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Sinclair Dental/Dentair主要业务介绍</w:t>
      </w:r>
      <w:r>
        <w:rPr>
          <w:rFonts w:hint="eastAsia"/>
        </w:rPr>
        <w:br/>
      </w:r>
      <w:r>
        <w:rPr>
          <w:rFonts w:hint="eastAsia"/>
        </w:rPr>
        <w:t>　　5.7 SOREDEX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CBCT牙科成像产品类型及应用领域介绍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SOREDEXCBCT牙科成像规模（万元）及毛利率（2018-2023年）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SOREDEX主要业务介绍</w:t>
      </w:r>
      <w:r>
        <w:rPr>
          <w:rFonts w:hint="eastAsia"/>
        </w:rPr>
        <w:br/>
      </w:r>
      <w:r>
        <w:rPr>
          <w:rFonts w:hint="eastAsia"/>
        </w:rPr>
        <w:t>　　5.8 Vatech Networks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CBCT牙科成像产品类型及应用领域介绍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Vatech NetworksCBCT牙科成像规模（万元）及毛利率（2018-2023年）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Vatech Networks主要业务介绍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CBCT牙科成像行业动态分析</w:t>
      </w:r>
      <w:r>
        <w:rPr>
          <w:rFonts w:hint="eastAsia"/>
        </w:rPr>
        <w:br/>
      </w:r>
      <w:r>
        <w:rPr>
          <w:rFonts w:hint="eastAsia"/>
        </w:rPr>
        <w:t>　　7.1 CBCT牙科成像发展历史、现状及趋势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CBCT牙科成像发展机遇、挑战及潜在风险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CBCT牙科成像当前及未来发展机遇</w:t>
      </w:r>
      <w:r>
        <w:rPr>
          <w:rFonts w:hint="eastAsia"/>
        </w:rPr>
        <w:br/>
      </w:r>
      <w:r>
        <w:rPr>
          <w:rFonts w:hint="eastAsia"/>
        </w:rPr>
        <w:t>　　　　7.2.2 CBCT牙科成像发展面临的主要挑战</w:t>
      </w:r>
      <w:r>
        <w:rPr>
          <w:rFonts w:hint="eastAsia"/>
        </w:rPr>
        <w:br/>
      </w:r>
      <w:r>
        <w:rPr>
          <w:rFonts w:hint="eastAsia"/>
        </w:rPr>
        <w:t>　　　　7.2.3 CBCT牙科成像目前存在的风险及潜在风险</w:t>
      </w:r>
      <w:r>
        <w:rPr>
          <w:rFonts w:hint="eastAsia"/>
        </w:rPr>
        <w:br/>
      </w:r>
      <w:r>
        <w:rPr>
          <w:rFonts w:hint="eastAsia"/>
        </w:rPr>
        <w:t>　　7.3 CBCT牙科成像市场有利因素、不利因素分析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CBCT牙科成像发展的推动因素、有利条件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CBCT牙科成像发展的阻力、不利因素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全球CBCT牙科成像市场发展预测</w:t>
      </w:r>
      <w:r>
        <w:rPr>
          <w:rFonts w:hint="eastAsia"/>
        </w:rPr>
        <w:br/>
      </w:r>
      <w:r>
        <w:rPr>
          <w:rFonts w:hint="eastAsia"/>
        </w:rPr>
        <w:t>　　8.1 全球CBCT牙科成像规模（万元）预测（2024-2030年）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中国CBCT牙科成像发展预测</w:t>
      </w:r>
      <w:r>
        <w:rPr>
          <w:rFonts w:hint="eastAsia"/>
        </w:rPr>
        <w:br/>
      </w:r>
      <w:r>
        <w:rPr>
          <w:rFonts w:hint="eastAsia"/>
        </w:rPr>
        <w:t>　　8.3 全球主要地区CBCT牙科成像市场预测</w:t>
      </w:r>
      <w:r>
        <w:rPr>
          <w:rFonts w:hint="eastAsia"/>
        </w:rPr>
        <w:br/>
      </w:r>
      <w:r>
        <w:rPr>
          <w:rFonts w:hint="eastAsia"/>
        </w:rPr>
        <w:t>　　　　8.3.1 北美CBCT牙科成像发展趋势及未来潜力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欧洲CBCT牙科成像发展趋势及未来潜力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亚太CBCT牙科成像发展趋势及未来潜力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南美CBCT牙科成像发展趋势及未来潜力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不同类型CBCT牙科成像发展预测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全球不同类型CBCT牙科成像规模（万元）分析预测（2024-2030年）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中国不同类型CBCT牙科成像规模（万元）分析预测</w:t>
      </w:r>
      <w:r>
        <w:rPr>
          <w:rFonts w:hint="eastAsia"/>
        </w:rPr>
        <w:br/>
      </w:r>
      <w:r>
        <w:rPr>
          <w:rFonts w:hint="eastAsia"/>
        </w:rPr>
        <w:t>　　8.5 CBCT牙科成像主要应用领域分析预测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全球CBCT牙科成像主要应用领域规模预测（2024-2030年）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中国CBCT牙科成像主要应用领域规模预测（2024-2030年）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图：2018-2030年全球CBCT牙科成像市场规模（万元）及未来趋势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图：2018-2030年中国CBCT牙科成像市场规模（万元）及未来趋势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表：全球市场不同类型CBCT牙科成像规模（万元）及增长率对比（2018-2023年）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表：2018-2023年全球不同类型CBCT牙科成像规模列表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表：2018-2023年全球不同类型CBCT牙科成像规模市场份额列表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表：2024-2030年全球不同类型CBCT牙科成像规模市场份额列表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图：2023年全球不同类型CBCT牙科成像市场份额</w:t>
      </w:r>
      <w:r>
        <w:rPr>
          <w:rFonts w:hint="eastAsia"/>
        </w:rPr>
        <w:br/>
      </w:r>
      <w:r>
        <w:rPr>
          <w:rFonts w:hint="eastAsia"/>
        </w:rPr>
        <w:t>　　表：中国不同类型CBCT牙科成像规模（万元）及增长率对比（2018-2023年）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表：2018-2023年中国不同类型CBCT牙科成像规模列表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表：2018-2023年中国不同类型CBCT牙科成像规模市场份额列表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图：中国不同类型CBCT牙科成像规模市场份额列表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图：2023年中国不同类型CBCT牙科成像规模市场份额</w:t>
      </w:r>
      <w:r>
        <w:rPr>
          <w:rFonts w:hint="eastAsia"/>
        </w:rPr>
        <w:br/>
      </w:r>
      <w:r>
        <w:rPr>
          <w:rFonts w:hint="eastAsia"/>
        </w:rPr>
        <w:t>　　图：CBCT牙科成像应用</w:t>
      </w:r>
      <w:r>
        <w:rPr>
          <w:rFonts w:hint="eastAsia"/>
        </w:rPr>
        <w:br/>
      </w:r>
      <w:r>
        <w:rPr>
          <w:rFonts w:hint="eastAsia"/>
        </w:rPr>
        <w:t>　　表：全球CBCT牙科成像主要应用领域规模对比（2018-2023年）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表：全球CBCT牙科成像主要应用规模（2018-2023年）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表：全球CBCT牙科成像主要应用规模份额（2018-2023年）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图：全球CBCT牙科成像主要应用规模份额（2018-2023年）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图：2023年全球CBCT牙科成像主要应用规模份额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表：2018-2023年中国CBCT牙科成像主要应用领域规模对比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表：中国CBCT牙科成像主要应用领域规模（2018-2023年）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表：中国CBCT牙科成像主要应用领域规模份额（2018-2023年）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图：中国CBCT牙科成像主要应用领域规模份额（2018-2023年）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图：2023年中国CBCT牙科成像主要应用领域规模份额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表：全球主要地区CBCT牙科成像规模（万元）及增长率对比（2018-2023年）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图：2018-2023年北美CBCT牙科成像规模（万元）及增长率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图：2018-2023年亚太CBCT牙科成像规模（万元）及增长率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图：欧洲CBCT牙科成像规模（万元）及增长率（2018-2023年）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图：南美CBCT牙科成像规模（万元）及增长率（2018-2023年）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图：其他地区CBCT牙科成像规模（万元）及增长率（2018-2023年）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图：中国CBCT牙科成像规模（万元）及增长率（2018-2023年）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表：2018-2023年全球主要地区CBCT牙科成像规模（万元）列表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图：2018-2023年全球主要地区CBCT牙科成像规模市场份额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图：2024-2030年全球主要地区CBCT牙科成像规模市场份额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图：2023年全球主要地区CBCT牙科成像规模市场份额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表：2018-2023年中国CBCT牙科成像规模（万元）及毛利率（2018-2023年）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表：2018-2023年全球主要企业CBCT牙科成像规模（万元）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表：2018-2023年全球主要企业CBCT牙科成像规模份额对比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图：2023年全球主要企业CBCT牙科成像规模份额对比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图：2022年全球主要企业CBCT牙科成像规模份额对比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表：全球CBCT牙科成像主要企业产品类型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图：2023年全球CBCT牙科成像Top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图：2023年全球CBCT牙科成像Top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表：2018-2023年中国主要企业CBCT牙科成像规模（万元）列表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表：2018-2023年中国主要企业CBCT牙科成像规模份额对比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图：2023年中国主要企业CBCT牙科成像规模份额对比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图：2022年中国主要企业CBCT牙科成像规模份额对比</w:t>
      </w:r>
      <w:r>
        <w:rPr>
          <w:rFonts w:hint="eastAsia"/>
        </w:rPr>
        <w:br/>
      </w:r>
      <w:r>
        <w:rPr>
          <w:rFonts w:hint="eastAsia"/>
        </w:rPr>
        <w:t>　　图：2023年中国CBCT牙科成像Top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图：2023年中国CBCT牙科成像Top 5企业市场份额</w:t>
      </w:r>
      <w:r>
        <w:rPr>
          <w:rFonts w:hint="eastAsia"/>
        </w:rPr>
        <w:br/>
      </w:r>
      <w:r>
        <w:rPr>
          <w:rFonts w:hint="eastAsia"/>
        </w:rPr>
        <w:t>　　表：Carestream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表：Carestream HealthCBCT牙科成像规模（万元）及毛利率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表：Carestream HealthCBCT牙科成像规模增长率</w:t>
      </w:r>
      <w:r>
        <w:rPr>
          <w:rFonts w:hint="eastAsia"/>
        </w:rPr>
        <w:br/>
      </w:r>
      <w:r>
        <w:rPr>
          <w:rFonts w:hint="eastAsia"/>
        </w:rPr>
        <w:t>　　表：Carestream HealthCBCT牙科成像规模全球市场份额</w:t>
      </w:r>
      <w:r>
        <w:rPr>
          <w:rFonts w:hint="eastAsia"/>
        </w:rPr>
        <w:br/>
      </w:r>
      <w:r>
        <w:rPr>
          <w:rFonts w:hint="eastAsia"/>
        </w:rPr>
        <w:t>　　表：Dentsply Sirona基本信息、主要业务介绍、市场地位以及主要的竞争对手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表：Dentsply SironaCBCT牙科成像规模（万元）及毛利率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表：Dentsply SironaCBCT牙科成像规模增长率</w:t>
      </w:r>
      <w:r>
        <w:rPr>
          <w:rFonts w:hint="eastAsia"/>
        </w:rPr>
        <w:br/>
      </w:r>
      <w:r>
        <w:rPr>
          <w:rFonts w:hint="eastAsia"/>
        </w:rPr>
        <w:t>　　表：Dentsply SironaCBCT牙科成像规模全球市场份额</w:t>
      </w:r>
      <w:r>
        <w:rPr>
          <w:rFonts w:hint="eastAsia"/>
        </w:rPr>
        <w:br/>
      </w:r>
      <w:r>
        <w:rPr>
          <w:rFonts w:hint="eastAsia"/>
        </w:rPr>
        <w:t>　　表：FONA Dental基本信息、主要业务介绍、市场地位以及主要的竞争对手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表：FONA DentalCBCT牙科成像规模（万元）及毛利率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表：FONA DentalCBCT牙科成像规模增长率</w:t>
      </w:r>
      <w:r>
        <w:rPr>
          <w:rFonts w:hint="eastAsia"/>
        </w:rPr>
        <w:br/>
      </w:r>
      <w:r>
        <w:rPr>
          <w:rFonts w:hint="eastAsia"/>
        </w:rPr>
        <w:t>　　表：FONA DentalCBCT牙科成像规模全球市场份额</w:t>
      </w:r>
      <w:r>
        <w:rPr>
          <w:rFonts w:hint="eastAsia"/>
        </w:rPr>
        <w:br/>
      </w:r>
      <w:r>
        <w:rPr>
          <w:rFonts w:hint="eastAsia"/>
        </w:rPr>
        <w:t>　　表：Gendex， Imaging Sciences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表：Gendex， Imaging Sciences InternationalCBCT牙科成像规模（万元）及毛利率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表：Gendex， Imaging Sciences InternationalCBCT牙科成像规模增长率</w:t>
      </w:r>
      <w:r>
        <w:rPr>
          <w:rFonts w:hint="eastAsia"/>
        </w:rPr>
        <w:br/>
      </w:r>
      <w:r>
        <w:rPr>
          <w:rFonts w:hint="eastAsia"/>
        </w:rPr>
        <w:t>　　表：Gendex， Imaging Sciences InternationalCBCT牙科成像规模全球市场份额</w:t>
      </w:r>
      <w:r>
        <w:rPr>
          <w:rFonts w:hint="eastAsia"/>
        </w:rPr>
        <w:br/>
      </w:r>
      <w:r>
        <w:rPr>
          <w:rFonts w:hint="eastAsia"/>
        </w:rPr>
        <w:t>　　表：KaVo Dental基本信息、主要业务介绍、市场地位以及主要的竞争对手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表：KaVo DentalCBCT牙科成像规模（万元）及毛利率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表：KaVo DentalCBCT牙科成像规模增长率</w:t>
      </w:r>
      <w:r>
        <w:rPr>
          <w:rFonts w:hint="eastAsia"/>
        </w:rPr>
        <w:br/>
      </w:r>
      <w:r>
        <w:rPr>
          <w:rFonts w:hint="eastAsia"/>
        </w:rPr>
        <w:t>　　表：KaVo DentalCBCT牙科成像规模全球市场份额</w:t>
      </w:r>
      <w:r>
        <w:rPr>
          <w:rFonts w:hint="eastAsia"/>
        </w:rPr>
        <w:br/>
      </w:r>
      <w:r>
        <w:rPr>
          <w:rFonts w:hint="eastAsia"/>
        </w:rPr>
        <w:t>　　表：Sinclair Dental/Dentair基本信息、主要业务介绍、市场地位以及主要的竞争对手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表：Sinclair Dental/DentairCBCT牙科成像规模（万元）及毛利率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表：Sinclair Dental/DentairCBCT牙科成像规模增长率</w:t>
      </w:r>
      <w:r>
        <w:rPr>
          <w:rFonts w:hint="eastAsia"/>
        </w:rPr>
        <w:br/>
      </w:r>
      <w:r>
        <w:rPr>
          <w:rFonts w:hint="eastAsia"/>
        </w:rPr>
        <w:t>　　表：Sinclair Dental/DentairCBCT牙科成像规模全球市场份额</w:t>
      </w:r>
      <w:r>
        <w:rPr>
          <w:rFonts w:hint="eastAsia"/>
        </w:rPr>
        <w:br/>
      </w:r>
      <w:r>
        <w:rPr>
          <w:rFonts w:hint="eastAsia"/>
        </w:rPr>
        <w:t>　　表：SOREDEX基本信息、主要业务介绍、市场地位以及主要的竞争对手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表：SOREDEXCBCT牙科成像规模（万元）及毛利率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表：SOREDEXCBCT牙科成像规模增长率</w:t>
      </w:r>
      <w:r>
        <w:rPr>
          <w:rFonts w:hint="eastAsia"/>
        </w:rPr>
        <w:br/>
      </w:r>
      <w:r>
        <w:rPr>
          <w:rFonts w:hint="eastAsia"/>
        </w:rPr>
        <w:t>　　表：SOREDEXCBCT牙科成像规模全球市场份额</w:t>
      </w:r>
      <w:r>
        <w:rPr>
          <w:rFonts w:hint="eastAsia"/>
        </w:rPr>
        <w:br/>
      </w:r>
      <w:r>
        <w:rPr>
          <w:rFonts w:hint="eastAsia"/>
        </w:rPr>
        <w:t>　　表：Vatech Networks基本信息、主要业务介绍、市场地位以及主要的竞争对手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表：Vatech NetworksCBCT牙科成像规模（万元）及毛利率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表：Vatech NetworksCBCT牙科成像规模增长率</w:t>
      </w:r>
      <w:r>
        <w:rPr>
          <w:rFonts w:hint="eastAsia"/>
        </w:rPr>
        <w:br/>
      </w:r>
      <w:r>
        <w:rPr>
          <w:rFonts w:hint="eastAsia"/>
        </w:rPr>
        <w:t>　　表：Vatech NetworksCBCT牙科成像规模全球市场份额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图：2024-2030年全球CBCT牙科成像规模（万元）及增长率预测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图：2024-2030年中国CBCT牙科成像规模（万元）及增长率预测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表：2024-2030年全球主要地区CBCT牙科成像规模预测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图：2024-2030年全球主要地区CBCT牙科成像规模市场份额预测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图：2024-2030年北美CBCT牙科成像规模（万元）及增长率预测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图：2024-2030年欧洲CBCT牙科成像规模（万元）及增长率预测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图：2024-2030年亚太CBCT牙科成像规模（万元）及增长率预测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图：2024-2030年南美CBCT牙科成像规模（万元）及增长率预测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表：2024-2030年全球不同类型CBCT牙科成像规模分析预测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图：2024-2030年全球CBCT牙科成像规模市场份额预测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表：2024-2030年全球不同类型CBCT牙科成像规模（万元）分析预测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图：2024-2030年全球不同类型CBCT牙科成像规模（万元）及市场份额预测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表：2024-2030年中国不同类型CBCT牙科成像规模分析预测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图：中国不同类型CBCT牙科成像规模市场份额预测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表：2024-2030年中国不同类型CBCT牙科成像规模（万元）分析预测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图：2024-2030年中国不同类型CBCT牙科成像规模（万元）及市场份额预测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表：2024-2030年全球CBCT牙科成像主要应用领域规模预测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图：2024-2030年全球CBCT牙科成像主要应用领域规模份额预测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表：2024-2030年中国CBCT牙科成像主要应用领域规模预测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表：2018-2023年中国CBCT牙科成像主要应用领域规模预测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adcbe700f4828" w:history="1">
        <w:r>
          <w:rPr>
            <w:rStyle w:val="Hyperlink"/>
          </w:rPr>
          <w:t>2024-2030年全球与中国CBCT牙科成像行业现状深度调研与发展趋势报告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adcbe700f4828" w:history="1">
        <w:r>
          <w:rPr>
            <w:rStyle w:val="Hyperlink"/>
          </w:rPr>
          <w:t>https://www.20087.com/2/51/CBCTYaKeChengXiangHangYeFaZhanQu.html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热点：cbct牙齿、牙科成像设备、牙cbct对人体的伤害有多大、牙科ct影像怎么看、cbct成像原理及应用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9cf9118154e72" w:history="1">
      <w:r>
        <w:rPr>
          <w:rStyle w:val="Hyperlink"/>
        </w:rPr>
        <w:t>2024-2030年全球与中国CBCT牙科成像行业现状深度调研与发展趋势报告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BCTYaKeChengXiangHangYeFaZhanQu.html" TargetMode="External" Id="R153adcbe700f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BCTYaKeChengXiangHangYeFaZhanQu.html" TargetMode="External" Id="R96d9cf911815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2023-10-28T07:36:00Z</dcterms:created>
  <dcterms:modified xsi:type="dcterms:W3CDTF">2023-10-28T08:36:00Z</dcterms:modified>
  <dc:subject>2024-2030年全球与中国CBCT牙科成像行业现状深度调研与发展趋势报告</dc:subject>
  <dc:title>2024-2030年全球与中国CBCT牙科成像行业现状深度调研与发展趋势报告</dc:title>
  <cp:keywords>2024-2030年全球与中国CBCT牙科成像行业现状深度调研与发展趋势报告</cp:keywords>
  <dc:description>2024-2030年全球与中国CBCT牙科成像行业现状深度调研与发展趋势报告</dc:description>
</cp:coreProperties>
</file>